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F02" w:rsidRPr="000D027D" w:rsidRDefault="00341F02" w:rsidP="00341F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027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Оповещение</w:t>
      </w:r>
    </w:p>
    <w:p w:rsidR="00341F02" w:rsidRPr="000D027D" w:rsidRDefault="00341F02" w:rsidP="00341F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027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 начале публичных слушаний по проекту</w:t>
      </w:r>
    </w:p>
    <w:p w:rsidR="00341F02" w:rsidRPr="000D027D" w:rsidRDefault="00341F02" w:rsidP="00341F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02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постановления администрации </w:t>
      </w:r>
      <w:r w:rsidR="006721AE" w:rsidRPr="000D027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поселения «Путеец»</w:t>
      </w:r>
    </w:p>
    <w:p w:rsidR="002D17A3" w:rsidRDefault="002D17A3" w:rsidP="000D02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B40260" w:rsidRPr="00B40260">
        <w:rPr>
          <w:rFonts w:ascii="Times New Roman" w:eastAsia="Times New Roman" w:hAnsi="Times New Roman" w:cs="Times New Roman"/>
          <w:sz w:val="26"/>
          <w:szCs w:val="26"/>
          <w:lang w:eastAsia="ru-RU"/>
        </w:rPr>
        <w:t>О предоставлении разрешения на отклонение от предельного минимального значения площади образуемого земельного участка</w:t>
      </w:r>
      <w:proofErr w:type="gramStart"/>
      <w:r w:rsidR="00B40260" w:rsidRPr="00B402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:</w:t>
      </w:r>
      <w:proofErr w:type="gramEnd"/>
      <w:r w:rsidR="00B40260" w:rsidRPr="00B40260">
        <w:rPr>
          <w:rFonts w:ascii="Times New Roman" w:eastAsia="Times New Roman" w:hAnsi="Times New Roman" w:cs="Times New Roman"/>
          <w:sz w:val="26"/>
          <w:szCs w:val="26"/>
          <w:lang w:eastAsia="ru-RU"/>
        </w:rPr>
        <w:t>150:ЗУ</w:t>
      </w:r>
      <w:proofErr w:type="gramStart"/>
      <w:r w:rsidR="00B40260" w:rsidRPr="00B40260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proofErr w:type="gramEnd"/>
      <w:r w:rsidR="00B40260" w:rsidRPr="00B402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проектом межевания территории «Образование земельных участков под жилые дома блокированной застройки по адресу Республика Коми, МР «Печора», </w:t>
      </w:r>
    </w:p>
    <w:p w:rsidR="006721AE" w:rsidRPr="000D027D" w:rsidRDefault="00B40260" w:rsidP="000D02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 w:rsidRPr="00B40260">
        <w:rPr>
          <w:rFonts w:ascii="Times New Roman" w:eastAsia="Times New Roman" w:hAnsi="Times New Roman" w:cs="Times New Roman"/>
          <w:sz w:val="26"/>
          <w:szCs w:val="26"/>
          <w:lang w:eastAsia="ru-RU"/>
        </w:rPr>
        <w:t>ГП «Путеец», пст Луговой, ул. Центральная, з/у 20А и з/у 20Б»</w:t>
      </w:r>
    </w:p>
    <w:p w:rsidR="00341F02" w:rsidRPr="000D027D" w:rsidRDefault="00341F02" w:rsidP="00341F02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027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</w:p>
    <w:p w:rsidR="00341F02" w:rsidRPr="000D027D" w:rsidRDefault="00341F02" w:rsidP="00341F02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027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Перечень информационных материалов к проекту</w:t>
      </w:r>
      <w:r w:rsidRPr="000D027D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341F02" w:rsidRPr="000D027D" w:rsidRDefault="00341F02" w:rsidP="00341F02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02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Проект постановления </w:t>
      </w:r>
      <w:r w:rsidR="006721AE" w:rsidRPr="000D02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городского поселения «Путеец» </w:t>
      </w:r>
      <w:r w:rsidR="00A109A3" w:rsidRPr="00A109A3">
        <w:rPr>
          <w:rFonts w:ascii="Times New Roman" w:eastAsia="Times New Roman" w:hAnsi="Times New Roman" w:cs="Times New Roman"/>
          <w:sz w:val="26"/>
          <w:szCs w:val="26"/>
          <w:lang w:eastAsia="ru-RU"/>
        </w:rPr>
        <w:t>О предоставлении разрешения на отклонение от предельного минимального значения площади образуемого земельного участка</w:t>
      </w:r>
      <w:proofErr w:type="gramStart"/>
      <w:r w:rsidR="00A109A3" w:rsidRPr="00A109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:</w:t>
      </w:r>
      <w:proofErr w:type="gramEnd"/>
      <w:r w:rsidR="00A109A3" w:rsidRPr="00A109A3">
        <w:rPr>
          <w:rFonts w:ascii="Times New Roman" w:eastAsia="Times New Roman" w:hAnsi="Times New Roman" w:cs="Times New Roman"/>
          <w:sz w:val="26"/>
          <w:szCs w:val="26"/>
          <w:lang w:eastAsia="ru-RU"/>
        </w:rPr>
        <w:t>150:ЗУ</w:t>
      </w:r>
      <w:proofErr w:type="gramStart"/>
      <w:r w:rsidR="00A109A3" w:rsidRPr="00A109A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proofErr w:type="gramEnd"/>
      <w:r w:rsidR="00A109A3" w:rsidRPr="00A109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проектом межевания территории «Образование земельных участков под жилые дома блокированной застройки по адресу Республика Коми, МР «Печора», ГП «Путеец», пст Луговой, ул. Центральная, з/у 20А и з/у 20Б»</w:t>
      </w:r>
      <w:r w:rsidRPr="000D02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1экз. на 1 л.</w:t>
      </w:r>
    </w:p>
    <w:p w:rsidR="00341F02" w:rsidRPr="000D027D" w:rsidRDefault="00341F02" w:rsidP="00341F02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027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Публичные слушания проводятся с </w:t>
      </w:r>
      <w:r w:rsidR="00A109A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10</w:t>
      </w:r>
      <w:r w:rsidR="00D74EF7" w:rsidRPr="00D74E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  <w:r w:rsidR="00A109A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11</w:t>
      </w:r>
      <w:r w:rsidR="00D74EF7" w:rsidRPr="00D74E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.2023</w:t>
      </w:r>
      <w:r w:rsidRPr="00D74E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по </w:t>
      </w:r>
      <w:r w:rsidR="00A109A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27</w:t>
      </w:r>
      <w:r w:rsidR="00D74E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  <w:r w:rsidR="00A109A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11</w:t>
      </w:r>
      <w:r w:rsidR="00D74E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.2023</w:t>
      </w:r>
      <w:r w:rsidRPr="000D027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 следующем порядке:</w:t>
      </w:r>
    </w:p>
    <w:p w:rsidR="00341F02" w:rsidRPr="00D74EF7" w:rsidRDefault="00341F02" w:rsidP="00341F02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74E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1.размещение проекта на </w:t>
      </w:r>
      <w:r w:rsidR="00D74EF7" w:rsidRPr="00D74EF7">
        <w:rPr>
          <w:rFonts w:ascii="Times New Roman" w:hAnsi="Times New Roman" w:cs="Times New Roman"/>
          <w:sz w:val="26"/>
          <w:szCs w:val="26"/>
        </w:rPr>
        <w:t>официальном сайте муниципального образования городского поселения «Путеец» (http://puteec-r11.gosweb.gosuslugi.ru)</w:t>
      </w:r>
      <w:r w:rsidR="00AF4C67" w:rsidRPr="00D74EF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341F02" w:rsidRPr="000D027D" w:rsidRDefault="00341F02" w:rsidP="00341F02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027D">
        <w:rPr>
          <w:rFonts w:ascii="Times New Roman" w:eastAsia="Times New Roman" w:hAnsi="Times New Roman" w:cs="Times New Roman"/>
          <w:sz w:val="26"/>
          <w:szCs w:val="26"/>
          <w:lang w:eastAsia="ru-RU"/>
        </w:rPr>
        <w:t>2.проведение собрания участников публичных слушаний;</w:t>
      </w:r>
    </w:p>
    <w:p w:rsidR="00341F02" w:rsidRPr="000D027D" w:rsidRDefault="00341F02" w:rsidP="00341F02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027D">
        <w:rPr>
          <w:rFonts w:ascii="Times New Roman" w:eastAsia="Times New Roman" w:hAnsi="Times New Roman" w:cs="Times New Roman"/>
          <w:sz w:val="26"/>
          <w:szCs w:val="26"/>
          <w:lang w:eastAsia="ru-RU"/>
        </w:rPr>
        <w:t>3.подготовка и оформление протокола публичных слушаний;</w:t>
      </w:r>
    </w:p>
    <w:p w:rsidR="00341F02" w:rsidRPr="000D027D" w:rsidRDefault="00341F02" w:rsidP="00341F02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027D">
        <w:rPr>
          <w:rFonts w:ascii="Times New Roman" w:eastAsia="Times New Roman" w:hAnsi="Times New Roman" w:cs="Times New Roman"/>
          <w:sz w:val="26"/>
          <w:szCs w:val="26"/>
          <w:lang w:eastAsia="ru-RU"/>
        </w:rPr>
        <w:t>4.подготовка и опубликование заключения о результатах публичных слушаний.</w:t>
      </w:r>
    </w:p>
    <w:p w:rsidR="00885324" w:rsidRPr="00A660B3" w:rsidRDefault="00341F02" w:rsidP="00341F02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660B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Собрание участников публичных слушаний состоится </w:t>
      </w:r>
      <w:r w:rsidR="00A109A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27.11</w:t>
      </w:r>
      <w:r w:rsidR="00D74EF7" w:rsidRPr="00A660B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.2023 в 16</w:t>
      </w:r>
      <w:r w:rsidRPr="00A660B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.00 часов по адресу: </w:t>
      </w:r>
      <w:r w:rsidR="00885324" w:rsidRPr="00A660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Печора, пгт. Путеец, ул. </w:t>
      </w:r>
      <w:proofErr w:type="gramStart"/>
      <w:r w:rsidR="00885324" w:rsidRPr="00A660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Парковая</w:t>
      </w:r>
      <w:proofErr w:type="gramEnd"/>
      <w:r w:rsidR="00885324" w:rsidRPr="00A660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д. 9А, </w:t>
      </w:r>
      <w:r w:rsidR="00AF4C67" w:rsidRPr="00A660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здании администраци</w:t>
      </w:r>
      <w:r w:rsidR="00885324" w:rsidRPr="00A660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 городского поселения «Путеец».</w:t>
      </w:r>
    </w:p>
    <w:p w:rsidR="00341F02" w:rsidRPr="000D027D" w:rsidRDefault="00341F02" w:rsidP="00341F02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027D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341F02" w:rsidRPr="000D027D" w:rsidRDefault="00341F02" w:rsidP="00341F02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A660B3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Pr="00A660B3">
        <w:rPr>
          <w:rFonts w:ascii="Times New Roman" w:eastAsia="Times New Roman" w:hAnsi="Times New Roman" w:cs="Times New Roman"/>
          <w:sz w:val="26"/>
          <w:szCs w:val="26"/>
          <w:lang w:eastAsia="ru-RU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341F02" w:rsidRPr="000D027D" w:rsidRDefault="00341F02" w:rsidP="00341F02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027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Участники публичных слушаний имеют право в срок с </w:t>
      </w:r>
      <w:r w:rsidR="00A109A3" w:rsidRPr="00A109A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10.11.2023 по 27.11.2023</w:t>
      </w:r>
      <w:r w:rsidRPr="000D027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 вносить предложения и замечания, касающиеся данного проекта</w:t>
      </w:r>
      <w:r w:rsidRPr="000D027D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341F02" w:rsidRPr="000D027D" w:rsidRDefault="00341F02" w:rsidP="00341F02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027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1. в письменной или устной форме в ходе проведения собрания участников публичных слушаний;</w:t>
      </w:r>
    </w:p>
    <w:p w:rsidR="00341F02" w:rsidRPr="000D027D" w:rsidRDefault="00341F02" w:rsidP="00341F02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02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в письменной форме в адрес </w:t>
      </w:r>
      <w:r w:rsidR="00A109A3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организатора публичных слушаний.</w:t>
      </w:r>
    </w:p>
    <w:p w:rsidR="00341F02" w:rsidRPr="000D027D" w:rsidRDefault="00341F02" w:rsidP="00341F02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027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Предложения и замечания подлежат регистрации, а также обязательному рассмотрению организатором публичных слушаний, за исключением выявленного факта представления участником публичных слушаний недостоверных сведений.</w:t>
      </w:r>
    </w:p>
    <w:p w:rsidR="00341F02" w:rsidRPr="000D027D" w:rsidRDefault="00341F02" w:rsidP="00341F02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02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Обработка персональных данных участников публичных слушаний осуществляется с учетом требований, установленных Федеральным законом от 27 июля 2006 г. </w:t>
      </w:r>
      <w:r w:rsidR="00995C0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D027D">
        <w:rPr>
          <w:rFonts w:ascii="Times New Roman" w:eastAsia="Times New Roman" w:hAnsi="Times New Roman" w:cs="Times New Roman"/>
          <w:sz w:val="26"/>
          <w:szCs w:val="26"/>
          <w:lang w:eastAsia="ru-RU"/>
        </w:rPr>
        <w:t>№ 152 – ФЗ «О персональных данных».</w:t>
      </w:r>
    </w:p>
    <w:p w:rsidR="00341F02" w:rsidRPr="00885324" w:rsidRDefault="00341F02" w:rsidP="00341F02">
      <w:pPr>
        <w:shd w:val="clear" w:color="auto" w:fill="FFFFFF"/>
        <w:spacing w:line="300" w:lineRule="atLeast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853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Проект постановления размещен </w:t>
      </w:r>
      <w:r w:rsidR="00885324" w:rsidRPr="008853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="00885324" w:rsidRPr="00885324">
        <w:rPr>
          <w:rFonts w:ascii="Times New Roman" w:hAnsi="Times New Roman" w:cs="Times New Roman"/>
          <w:b/>
          <w:sz w:val="26"/>
          <w:szCs w:val="26"/>
        </w:rPr>
        <w:t>официальном сайте муниципального образования городского поселения «Путеец» (http://puteec-r11.gosweb.gosuslugi.ru)</w:t>
      </w:r>
      <w:r w:rsidRPr="008853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 разделе </w:t>
      </w:r>
      <w:r w:rsidR="00885324" w:rsidRPr="008853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«Градостроительство</w:t>
      </w:r>
      <w:r w:rsidRPr="008853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, с документами можно ознакомиться по адресу: </w:t>
      </w:r>
      <w:r w:rsidR="00885324" w:rsidRPr="0088532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Печора, пгт. Путеец, ул. </w:t>
      </w:r>
      <w:proofErr w:type="gramStart"/>
      <w:r w:rsidR="00885324" w:rsidRPr="0088532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Парковая</w:t>
      </w:r>
      <w:proofErr w:type="gramEnd"/>
      <w:r w:rsidR="00885324" w:rsidRPr="0088532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д. 9А</w:t>
      </w:r>
      <w:r w:rsidR="00885324" w:rsidRPr="008853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  <w:r w:rsidRPr="008853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Номер контактного справочного телефона организатора публичных слушаний: </w:t>
      </w:r>
      <w:r w:rsidR="00885324" w:rsidRPr="00885324">
        <w:rPr>
          <w:rFonts w:ascii="Times New Roman" w:hAnsi="Times New Roman" w:cs="Times New Roman"/>
          <w:b/>
          <w:sz w:val="26"/>
          <w:szCs w:val="26"/>
        </w:rPr>
        <w:t>8(82142)93160</w:t>
      </w:r>
      <w:r w:rsidR="00885324" w:rsidRPr="008853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:rsidR="00442C3E" w:rsidRPr="000D027D" w:rsidRDefault="00442C3E">
      <w:pPr>
        <w:rPr>
          <w:rFonts w:ascii="Times New Roman" w:hAnsi="Times New Roman" w:cs="Times New Roman"/>
          <w:sz w:val="26"/>
          <w:szCs w:val="26"/>
        </w:rPr>
      </w:pPr>
    </w:p>
    <w:sectPr w:rsidR="00442C3E" w:rsidRPr="000D027D" w:rsidSect="00B72EB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2D0816"/>
    <w:multiLevelType w:val="multilevel"/>
    <w:tmpl w:val="C34CD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4C7"/>
    <w:rsid w:val="00004C85"/>
    <w:rsid w:val="00023817"/>
    <w:rsid w:val="0007096E"/>
    <w:rsid w:val="000D027D"/>
    <w:rsid w:val="001534B8"/>
    <w:rsid w:val="002D17A3"/>
    <w:rsid w:val="00341F02"/>
    <w:rsid w:val="003D4249"/>
    <w:rsid w:val="00442C3E"/>
    <w:rsid w:val="006721AE"/>
    <w:rsid w:val="00885324"/>
    <w:rsid w:val="00995C0E"/>
    <w:rsid w:val="00A109A3"/>
    <w:rsid w:val="00A660B3"/>
    <w:rsid w:val="00AF4C67"/>
    <w:rsid w:val="00B40260"/>
    <w:rsid w:val="00B72EB2"/>
    <w:rsid w:val="00D74EF7"/>
    <w:rsid w:val="00EF04C7"/>
    <w:rsid w:val="00F93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41F0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1F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341F0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41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41F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1F02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semiHidden/>
    <w:unhideWhenUsed/>
    <w:rsid w:val="00D74EF7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D74EF7"/>
    <w:rPr>
      <w:rFonts w:ascii="Times New Roman" w:eastAsia="Times New Roman" w:hAnsi="Times New Roman" w:cs="Times New Roman"/>
      <w:b/>
      <w:bCs/>
      <w:sz w:val="1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41F0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1F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341F0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41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41F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1F02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semiHidden/>
    <w:unhideWhenUsed/>
    <w:rsid w:val="00D74EF7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D74EF7"/>
    <w:rPr>
      <w:rFonts w:ascii="Times New Roman" w:eastAsia="Times New Roman" w:hAnsi="Times New Roman" w:cs="Times New Roman"/>
      <w:b/>
      <w:bCs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4828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851999">
              <w:marLeft w:val="345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single" w:sz="6" w:space="0" w:color="F2F2F2"/>
                <w:right w:val="single" w:sz="6" w:space="0" w:color="F2F2F2"/>
              </w:divBdr>
            </w:div>
            <w:div w:id="1515800204">
              <w:marLeft w:val="345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977182">
          <w:marLeft w:val="375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72919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36078727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02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25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89804">
                          <w:marLeft w:val="0"/>
                          <w:marRight w:val="0"/>
                          <w:marTop w:val="0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84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269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9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Пользователь</cp:lastModifiedBy>
  <cp:revision>16</cp:revision>
  <cp:lastPrinted>2023-03-09T10:50:00Z</cp:lastPrinted>
  <dcterms:created xsi:type="dcterms:W3CDTF">2023-03-03T09:02:00Z</dcterms:created>
  <dcterms:modified xsi:type="dcterms:W3CDTF">2023-11-03T09:54:00Z</dcterms:modified>
</cp:coreProperties>
</file>