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663"/>
        <w:tblW w:w="9747" w:type="dxa"/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3987"/>
      </w:tblGrid>
      <w:tr w:rsidR="000F181D" w:rsidRPr="00F94CEC" w14:paraId="26F94405" w14:textId="77777777" w:rsidTr="00217CFD">
        <w:trPr>
          <w:trHeight w:val="1840"/>
        </w:trPr>
        <w:tc>
          <w:tcPr>
            <w:tcW w:w="3960" w:type="dxa"/>
          </w:tcPr>
          <w:p w14:paraId="29E78717" w14:textId="77777777" w:rsidR="000F181D" w:rsidRPr="00F94CEC" w:rsidRDefault="000F181D" w:rsidP="00D75D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3654CC" w14:textId="77777777" w:rsidR="000F181D" w:rsidRPr="00F94CEC" w:rsidRDefault="000F181D" w:rsidP="00D75DB0">
            <w:pPr>
              <w:jc w:val="center"/>
              <w:rPr>
                <w:b/>
                <w:bCs/>
                <w:sz w:val="24"/>
                <w:szCs w:val="24"/>
              </w:rPr>
            </w:pPr>
            <w:r w:rsidRPr="00F94CEC">
              <w:rPr>
                <w:b/>
                <w:bCs/>
                <w:sz w:val="24"/>
                <w:szCs w:val="24"/>
              </w:rPr>
              <w:t>АДМИНИСТРАЦИЯ</w:t>
            </w:r>
          </w:p>
          <w:p w14:paraId="695FEEF9" w14:textId="77777777" w:rsidR="000F181D" w:rsidRPr="00F94CEC" w:rsidRDefault="000F181D" w:rsidP="00D75DB0">
            <w:pPr>
              <w:jc w:val="center"/>
              <w:rPr>
                <w:b/>
                <w:bCs/>
                <w:sz w:val="24"/>
                <w:szCs w:val="24"/>
              </w:rPr>
            </w:pPr>
            <w:r w:rsidRPr="00F94CEC">
              <w:rPr>
                <w:b/>
                <w:bCs/>
                <w:sz w:val="24"/>
                <w:szCs w:val="24"/>
              </w:rPr>
              <w:t xml:space="preserve"> ГОРОДСКОГО ПОСЕЛЕНИЯ «ПУТЕЕЦ»</w:t>
            </w:r>
          </w:p>
          <w:p w14:paraId="205FB0A2" w14:textId="77777777" w:rsidR="000F181D" w:rsidRPr="00F94CEC" w:rsidRDefault="000F181D" w:rsidP="00D75DB0">
            <w:pPr>
              <w:tabs>
                <w:tab w:val="left" w:pos="2850"/>
              </w:tabs>
              <w:rPr>
                <w:b/>
                <w:bCs/>
                <w:sz w:val="24"/>
                <w:szCs w:val="24"/>
              </w:rPr>
            </w:pPr>
            <w:r w:rsidRPr="00F94CEC">
              <w:rPr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14:paraId="1207F917" w14:textId="5B8F8E97" w:rsidR="000F181D" w:rsidRPr="00F94CEC" w:rsidRDefault="006B7027" w:rsidP="000F181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D5E30FD" wp14:editId="636524C8">
                  <wp:extent cx="845820" cy="91470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719" cy="917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14:paraId="56EBB0B6" w14:textId="77777777" w:rsidR="000F181D" w:rsidRPr="00F94CEC" w:rsidRDefault="000F181D" w:rsidP="00D75DB0">
            <w:pPr>
              <w:ind w:right="-108"/>
              <w:jc w:val="center"/>
              <w:rPr>
                <w:sz w:val="24"/>
                <w:szCs w:val="24"/>
              </w:rPr>
            </w:pPr>
          </w:p>
          <w:p w14:paraId="2AE7094A" w14:textId="77777777" w:rsidR="000F181D" w:rsidRPr="00F94CEC" w:rsidRDefault="000F181D" w:rsidP="00D75DB0">
            <w:pPr>
              <w:pStyle w:val="2"/>
              <w:rPr>
                <w:sz w:val="24"/>
                <w:szCs w:val="24"/>
              </w:rPr>
            </w:pPr>
            <w:r w:rsidRPr="00F94CEC">
              <w:rPr>
                <w:sz w:val="24"/>
                <w:szCs w:val="24"/>
              </w:rPr>
              <w:t>«ПУТЕЕЦ»</w:t>
            </w:r>
          </w:p>
          <w:p w14:paraId="7C5C272F" w14:textId="77777777" w:rsidR="000F181D" w:rsidRPr="00F94CEC" w:rsidRDefault="000F181D" w:rsidP="00D75DB0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F94CEC">
              <w:rPr>
                <w:sz w:val="24"/>
                <w:szCs w:val="24"/>
              </w:rPr>
              <w:t xml:space="preserve">  КАР ОВМÖДЧÖМИНСА</w:t>
            </w:r>
          </w:p>
          <w:p w14:paraId="765824F7" w14:textId="77777777" w:rsidR="000F181D" w:rsidRPr="00F94CEC" w:rsidRDefault="000F181D" w:rsidP="00D75DB0">
            <w:pPr>
              <w:jc w:val="center"/>
              <w:rPr>
                <w:sz w:val="24"/>
                <w:szCs w:val="24"/>
              </w:rPr>
            </w:pPr>
            <w:r w:rsidRPr="00F94CEC">
              <w:rPr>
                <w:b/>
                <w:bCs/>
                <w:sz w:val="24"/>
                <w:szCs w:val="24"/>
              </w:rPr>
              <w:t xml:space="preserve">АДМИНИСТРАЦИЯ </w:t>
            </w:r>
          </w:p>
          <w:p w14:paraId="2E8F1157" w14:textId="77777777" w:rsidR="000F181D" w:rsidRDefault="000F181D" w:rsidP="00D75DB0">
            <w:pPr>
              <w:rPr>
                <w:sz w:val="24"/>
                <w:szCs w:val="24"/>
              </w:rPr>
            </w:pPr>
          </w:p>
          <w:p w14:paraId="419908F4" w14:textId="77777777" w:rsidR="009D1E13" w:rsidRPr="009D1E13" w:rsidRDefault="009D1E13" w:rsidP="009D1E13">
            <w:pPr>
              <w:jc w:val="right"/>
              <w:rPr>
                <w:b/>
                <w:sz w:val="32"/>
                <w:szCs w:val="32"/>
              </w:rPr>
            </w:pPr>
          </w:p>
        </w:tc>
      </w:tr>
      <w:tr w:rsidR="000F181D" w:rsidRPr="003B72A0" w14:paraId="404133EF" w14:textId="77777777" w:rsidTr="00217CFD">
        <w:tc>
          <w:tcPr>
            <w:tcW w:w="9747" w:type="dxa"/>
            <w:gridSpan w:val="3"/>
          </w:tcPr>
          <w:p w14:paraId="43B34351" w14:textId="77777777" w:rsidR="000F181D" w:rsidRDefault="000F181D" w:rsidP="006B7027">
            <w:pPr>
              <w:ind w:right="-108"/>
              <w:rPr>
                <w:b/>
                <w:sz w:val="28"/>
                <w:szCs w:val="28"/>
              </w:rPr>
            </w:pPr>
          </w:p>
          <w:p w14:paraId="4F2A498D" w14:textId="77777777" w:rsidR="000F181D" w:rsidRPr="003B72A0" w:rsidRDefault="000F181D" w:rsidP="00D75DB0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3B72A0">
              <w:rPr>
                <w:b/>
                <w:sz w:val="28"/>
                <w:szCs w:val="28"/>
              </w:rPr>
              <w:t xml:space="preserve">ПОСТАНОВЛЕНИЕ </w:t>
            </w:r>
          </w:p>
          <w:p w14:paraId="245478DF" w14:textId="77777777" w:rsidR="000F181D" w:rsidRPr="003B72A0" w:rsidRDefault="000F181D" w:rsidP="00D75DB0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3B72A0">
              <w:rPr>
                <w:b/>
                <w:sz w:val="28"/>
                <w:szCs w:val="28"/>
              </w:rPr>
              <w:t>ШУÖМ</w:t>
            </w:r>
          </w:p>
          <w:p w14:paraId="57ADC3E6" w14:textId="77777777" w:rsidR="000F181D" w:rsidRPr="003B72A0" w:rsidRDefault="000F181D" w:rsidP="00D75DB0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3B72A0">
              <w:rPr>
                <w:sz w:val="28"/>
                <w:szCs w:val="28"/>
              </w:rPr>
              <w:t xml:space="preserve"> </w:t>
            </w:r>
          </w:p>
        </w:tc>
      </w:tr>
      <w:tr w:rsidR="000F181D" w:rsidRPr="003B72A0" w14:paraId="451FEDAD" w14:textId="77777777" w:rsidTr="00217CFD">
        <w:trPr>
          <w:trHeight w:val="565"/>
        </w:trPr>
        <w:tc>
          <w:tcPr>
            <w:tcW w:w="3960" w:type="dxa"/>
          </w:tcPr>
          <w:p w14:paraId="20722873" w14:textId="49838D88" w:rsidR="000F181D" w:rsidRPr="003B72A0" w:rsidRDefault="000F181D" w:rsidP="00D75DB0">
            <w:pPr>
              <w:pStyle w:val="3"/>
              <w:tabs>
                <w:tab w:val="left" w:pos="2862"/>
              </w:tabs>
              <w:rPr>
                <w:b/>
                <w:sz w:val="28"/>
                <w:szCs w:val="28"/>
                <w:u w:val="single"/>
              </w:rPr>
            </w:pPr>
            <w:r w:rsidRPr="003B72A0">
              <w:rPr>
                <w:b/>
                <w:sz w:val="28"/>
                <w:szCs w:val="28"/>
                <w:u w:val="single"/>
              </w:rPr>
              <w:t xml:space="preserve">от </w:t>
            </w:r>
            <w:proofErr w:type="gramStart"/>
            <w:r>
              <w:rPr>
                <w:b/>
                <w:sz w:val="28"/>
                <w:szCs w:val="28"/>
                <w:u w:val="single"/>
              </w:rPr>
              <w:t>«</w:t>
            </w:r>
            <w:r w:rsidR="005959FD">
              <w:rPr>
                <w:b/>
                <w:sz w:val="28"/>
                <w:szCs w:val="28"/>
                <w:u w:val="single"/>
              </w:rPr>
              <w:t xml:space="preserve">  </w:t>
            </w:r>
            <w:proofErr w:type="gramEnd"/>
            <w:r w:rsidR="005959FD">
              <w:rPr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b/>
                <w:sz w:val="28"/>
                <w:szCs w:val="28"/>
                <w:u w:val="single"/>
              </w:rPr>
              <w:t>»</w:t>
            </w:r>
            <w:r w:rsidR="00D75DB0">
              <w:rPr>
                <w:b/>
                <w:sz w:val="28"/>
                <w:szCs w:val="28"/>
                <w:u w:val="single"/>
              </w:rPr>
              <w:t xml:space="preserve"> </w:t>
            </w:r>
            <w:r w:rsidR="001334F7" w:rsidRPr="006B7027">
              <w:rPr>
                <w:b/>
                <w:color w:val="FFFFFF" w:themeColor="background1"/>
                <w:sz w:val="28"/>
                <w:szCs w:val="28"/>
                <w:u w:val="single" w:color="000000" w:themeColor="text1"/>
              </w:rPr>
              <w:t>июня</w:t>
            </w:r>
            <w:r w:rsidRPr="003B72A0">
              <w:rPr>
                <w:b/>
                <w:sz w:val="28"/>
                <w:szCs w:val="28"/>
                <w:u w:val="single"/>
              </w:rPr>
              <w:t xml:space="preserve"> 20</w:t>
            </w:r>
            <w:r w:rsidR="008409F8">
              <w:rPr>
                <w:b/>
                <w:sz w:val="28"/>
                <w:szCs w:val="28"/>
                <w:u w:val="single"/>
              </w:rPr>
              <w:t>2</w:t>
            </w:r>
            <w:r w:rsidR="001334F7">
              <w:rPr>
                <w:b/>
                <w:sz w:val="28"/>
                <w:szCs w:val="28"/>
                <w:u w:val="single"/>
              </w:rPr>
              <w:t>6</w:t>
            </w:r>
            <w:r w:rsidRPr="003B72A0">
              <w:rPr>
                <w:b/>
                <w:sz w:val="28"/>
                <w:szCs w:val="28"/>
                <w:u w:val="single"/>
              </w:rPr>
              <w:t xml:space="preserve"> года</w:t>
            </w:r>
          </w:p>
          <w:p w14:paraId="56868856" w14:textId="77777777" w:rsidR="000F181D" w:rsidRPr="003B72A0" w:rsidRDefault="000F181D" w:rsidP="00D75DB0">
            <w:pPr>
              <w:pStyle w:val="3"/>
              <w:tabs>
                <w:tab w:val="left" w:pos="2862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9D1E13">
              <w:rPr>
                <w:szCs w:val="24"/>
              </w:rPr>
              <w:t xml:space="preserve">  </w:t>
            </w:r>
            <w:r w:rsidR="000F6807">
              <w:rPr>
                <w:szCs w:val="24"/>
              </w:rPr>
              <w:t xml:space="preserve">  </w:t>
            </w:r>
            <w:r w:rsidRPr="003B72A0">
              <w:rPr>
                <w:szCs w:val="24"/>
              </w:rPr>
              <w:t>пгт. Путеец, г. Печора,</w:t>
            </w:r>
          </w:p>
          <w:p w14:paraId="02292CCE" w14:textId="77777777" w:rsidR="000F181D" w:rsidRPr="003B72A0" w:rsidRDefault="000F181D" w:rsidP="00B05A75">
            <w:pPr>
              <w:pStyle w:val="3"/>
              <w:tabs>
                <w:tab w:val="left" w:pos="2862"/>
              </w:tabs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szCs w:val="24"/>
              </w:rPr>
              <w:t xml:space="preserve">       </w:t>
            </w:r>
            <w:r w:rsidR="009D1E13">
              <w:rPr>
                <w:szCs w:val="24"/>
              </w:rPr>
              <w:t xml:space="preserve">  </w:t>
            </w:r>
            <w:r w:rsidR="000F6807">
              <w:rPr>
                <w:szCs w:val="24"/>
              </w:rPr>
              <w:t xml:space="preserve">   </w:t>
            </w:r>
            <w:r w:rsidRPr="003B72A0">
              <w:rPr>
                <w:szCs w:val="24"/>
              </w:rPr>
              <w:t>Республика Коми</w:t>
            </w:r>
          </w:p>
        </w:tc>
        <w:tc>
          <w:tcPr>
            <w:tcW w:w="1800" w:type="dxa"/>
          </w:tcPr>
          <w:p w14:paraId="00A87AFC" w14:textId="77777777" w:rsidR="000F181D" w:rsidRPr="003B72A0" w:rsidRDefault="000F181D" w:rsidP="00D75DB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87" w:type="dxa"/>
          </w:tcPr>
          <w:p w14:paraId="5A82C61A" w14:textId="77777777" w:rsidR="000F181D" w:rsidRPr="003B72A0" w:rsidRDefault="000F181D" w:rsidP="00D75DB0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3B72A0">
              <w:rPr>
                <w:bCs/>
                <w:sz w:val="28"/>
                <w:szCs w:val="28"/>
              </w:rPr>
              <w:t xml:space="preserve">          </w:t>
            </w:r>
            <w:r w:rsidR="008A4B9C">
              <w:rPr>
                <w:bCs/>
                <w:sz w:val="28"/>
                <w:szCs w:val="28"/>
              </w:rPr>
              <w:t xml:space="preserve"> </w:t>
            </w:r>
            <w:r w:rsidR="00714A91">
              <w:rPr>
                <w:bCs/>
                <w:sz w:val="28"/>
                <w:szCs w:val="28"/>
              </w:rPr>
              <w:t xml:space="preserve">  </w:t>
            </w:r>
            <w:r w:rsidRPr="003B72A0">
              <w:rPr>
                <w:b/>
                <w:bCs/>
                <w:sz w:val="28"/>
                <w:szCs w:val="28"/>
              </w:rPr>
              <w:t>№</w:t>
            </w:r>
            <w:r w:rsidR="00430000">
              <w:rPr>
                <w:b/>
                <w:bCs/>
                <w:sz w:val="28"/>
                <w:szCs w:val="28"/>
              </w:rPr>
              <w:t xml:space="preserve"> </w:t>
            </w:r>
            <w:r w:rsidR="005959FD" w:rsidRPr="005959FD">
              <w:rPr>
                <w:b/>
                <w:bCs/>
                <w:sz w:val="28"/>
                <w:szCs w:val="28"/>
                <w:u w:val="single"/>
              </w:rPr>
              <w:t>ПРОЕКТ</w:t>
            </w:r>
            <w:r w:rsidRPr="003B72A0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5F6B8E4" w14:textId="77777777" w:rsidR="000F181D" w:rsidRPr="003B72A0" w:rsidRDefault="000F181D" w:rsidP="00D75DB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74EDE06F" w14:textId="77777777" w:rsidR="000F181D" w:rsidRPr="003B72A0" w:rsidRDefault="000F181D" w:rsidP="000F181D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F181D" w:rsidRPr="003B72A0" w14:paraId="65CE40F7" w14:textId="77777777" w:rsidTr="00217CFD">
        <w:trPr>
          <w:trHeight w:val="484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7F350" w14:textId="74523822" w:rsidR="000F181D" w:rsidRPr="00785101" w:rsidRDefault="000F181D" w:rsidP="00785101">
            <w:pPr>
              <w:jc w:val="center"/>
              <w:rPr>
                <w:b/>
                <w:sz w:val="28"/>
                <w:szCs w:val="28"/>
              </w:rPr>
            </w:pPr>
            <w:bookmarkStart w:id="0" w:name="_Hlk228797817"/>
            <w:bookmarkStart w:id="1" w:name="_Hlk229127985"/>
            <w:r w:rsidRPr="00785101">
              <w:rPr>
                <w:b/>
                <w:sz w:val="28"/>
                <w:szCs w:val="28"/>
              </w:rPr>
              <w:t xml:space="preserve">Об </w:t>
            </w:r>
            <w:r w:rsidR="00707E09" w:rsidRPr="00785101">
              <w:rPr>
                <w:b/>
                <w:sz w:val="28"/>
                <w:szCs w:val="28"/>
              </w:rPr>
              <w:t>утверждении</w:t>
            </w:r>
            <w:r w:rsidR="00105AF7" w:rsidRPr="00785101">
              <w:rPr>
                <w:b/>
                <w:sz w:val="28"/>
                <w:szCs w:val="28"/>
              </w:rPr>
              <w:t xml:space="preserve"> </w:t>
            </w:r>
            <w:r w:rsidR="00D60A9A" w:rsidRPr="00785101">
              <w:rPr>
                <w:b/>
                <w:sz w:val="28"/>
                <w:szCs w:val="28"/>
              </w:rPr>
              <w:t xml:space="preserve">проекта </w:t>
            </w:r>
            <w:r w:rsidR="00707E09" w:rsidRPr="00785101">
              <w:rPr>
                <w:b/>
                <w:sz w:val="28"/>
                <w:szCs w:val="28"/>
              </w:rPr>
              <w:t>межевания территории</w:t>
            </w:r>
            <w:r w:rsidR="00866266" w:rsidRPr="00785101">
              <w:rPr>
                <w:b/>
                <w:sz w:val="28"/>
                <w:szCs w:val="28"/>
              </w:rPr>
              <w:t xml:space="preserve"> по объекту</w:t>
            </w:r>
            <w:r w:rsidR="00785101" w:rsidRPr="00785101">
              <w:rPr>
                <w:b/>
                <w:sz w:val="28"/>
                <w:szCs w:val="28"/>
              </w:rPr>
              <w:t>: «</w:t>
            </w:r>
            <w:r w:rsidR="001334F7">
              <w:rPr>
                <w:b/>
                <w:sz w:val="28"/>
                <w:szCs w:val="28"/>
              </w:rPr>
              <w:t>Образование земельного участка № 345 на территории СОТ «Авиатор</w:t>
            </w:r>
            <w:r w:rsidR="00785101" w:rsidRPr="00785101">
              <w:rPr>
                <w:b/>
                <w:sz w:val="28"/>
                <w:szCs w:val="28"/>
              </w:rPr>
              <w:t>»</w:t>
            </w:r>
            <w:bookmarkEnd w:id="1"/>
          </w:p>
        </w:tc>
      </w:tr>
      <w:bookmarkEnd w:id="0"/>
    </w:tbl>
    <w:p w14:paraId="349F3C11" w14:textId="77777777" w:rsidR="003A3D52" w:rsidRDefault="003A3D52" w:rsidP="003A3D52">
      <w:pPr>
        <w:ind w:firstLine="709"/>
        <w:jc w:val="both"/>
        <w:rPr>
          <w:sz w:val="28"/>
          <w:szCs w:val="28"/>
        </w:rPr>
      </w:pPr>
    </w:p>
    <w:p w14:paraId="5BD02713" w14:textId="77777777" w:rsidR="003A3D52" w:rsidRPr="003A3D52" w:rsidRDefault="003A3D52" w:rsidP="003A3D52">
      <w:pPr>
        <w:ind w:firstLine="709"/>
        <w:jc w:val="both"/>
        <w:rPr>
          <w:sz w:val="28"/>
          <w:szCs w:val="28"/>
        </w:rPr>
      </w:pPr>
      <w:r w:rsidRPr="003A3D52">
        <w:rPr>
          <w:sz w:val="28"/>
          <w:szCs w:val="28"/>
        </w:rPr>
        <w:t xml:space="preserve">На основании ст. 41, 41.1, 41.2, 42, 43, 45, 46 Градостроительного Кодекса Российской Федерации, ст. 14 Федерального закона  от 06.10.2003г. №131-ФЗ «Об общих принципах организации местного самоуправления в Российской Федерации», и заявления </w:t>
      </w:r>
      <w:r w:rsidR="00785101">
        <w:rPr>
          <w:sz w:val="28"/>
          <w:szCs w:val="28"/>
        </w:rPr>
        <w:t>Ямского А.Н.</w:t>
      </w:r>
      <w:r w:rsidRPr="003A3D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B72A0">
        <w:rPr>
          <w:sz w:val="28"/>
          <w:szCs w:val="28"/>
        </w:rPr>
        <w:t>администрация городского поселения «Путеец»</w:t>
      </w:r>
    </w:p>
    <w:p w14:paraId="5B77E801" w14:textId="77777777" w:rsidR="000F181D" w:rsidRDefault="000F181D" w:rsidP="000F181D">
      <w:pPr>
        <w:tabs>
          <w:tab w:val="left" w:pos="851"/>
        </w:tabs>
        <w:jc w:val="center"/>
        <w:rPr>
          <w:sz w:val="28"/>
          <w:szCs w:val="28"/>
        </w:rPr>
      </w:pPr>
      <w:r w:rsidRPr="003B72A0">
        <w:rPr>
          <w:b/>
          <w:sz w:val="28"/>
          <w:szCs w:val="28"/>
        </w:rPr>
        <w:t>постановляет</w:t>
      </w:r>
      <w:r w:rsidRPr="003B72A0">
        <w:rPr>
          <w:sz w:val="28"/>
          <w:szCs w:val="28"/>
        </w:rPr>
        <w:t>:</w:t>
      </w:r>
    </w:p>
    <w:p w14:paraId="220C61FB" w14:textId="77777777" w:rsidR="008A4B9C" w:rsidRDefault="008A4B9C" w:rsidP="000F181D">
      <w:pPr>
        <w:tabs>
          <w:tab w:val="left" w:pos="851"/>
        </w:tabs>
        <w:jc w:val="center"/>
        <w:rPr>
          <w:sz w:val="28"/>
          <w:szCs w:val="28"/>
        </w:rPr>
      </w:pPr>
    </w:p>
    <w:p w14:paraId="50179813" w14:textId="638D507B" w:rsidR="003A3D52" w:rsidRPr="003A3D52" w:rsidRDefault="003A3D52" w:rsidP="003A3D52">
      <w:pPr>
        <w:pStyle w:val="a7"/>
        <w:ind w:left="0" w:firstLine="709"/>
        <w:jc w:val="both"/>
        <w:rPr>
          <w:sz w:val="28"/>
          <w:szCs w:val="28"/>
        </w:rPr>
      </w:pPr>
      <w:r w:rsidRPr="003A3D52">
        <w:rPr>
          <w:sz w:val="28"/>
          <w:szCs w:val="28"/>
        </w:rPr>
        <w:t xml:space="preserve">1. Утвердить </w:t>
      </w:r>
      <w:r w:rsidR="00EC2528">
        <w:rPr>
          <w:sz w:val="28"/>
          <w:szCs w:val="28"/>
        </w:rPr>
        <w:t>ИП Ямскому А.Н.</w:t>
      </w:r>
      <w:r w:rsidRPr="003A3D52">
        <w:rPr>
          <w:sz w:val="28"/>
          <w:szCs w:val="28"/>
        </w:rPr>
        <w:t xml:space="preserve"> проект межевания территории </w:t>
      </w:r>
      <w:r w:rsidR="00E65017" w:rsidRPr="00424CFF">
        <w:rPr>
          <w:sz w:val="28"/>
          <w:szCs w:val="28"/>
        </w:rPr>
        <w:t xml:space="preserve">по объекту </w:t>
      </w:r>
      <w:r w:rsidR="001334F7" w:rsidRPr="001334F7">
        <w:rPr>
          <w:sz w:val="28"/>
          <w:szCs w:val="28"/>
        </w:rPr>
        <w:t>«Образование земельного участка № 345 на территории СОТ «Авиатор»</w:t>
      </w:r>
      <w:r w:rsidR="00E65017" w:rsidRPr="00424CFF">
        <w:rPr>
          <w:sz w:val="28"/>
          <w:szCs w:val="28"/>
        </w:rPr>
        <w:t xml:space="preserve">, </w:t>
      </w:r>
      <w:r w:rsidR="001334F7" w:rsidRPr="001334F7">
        <w:rPr>
          <w:sz w:val="28"/>
          <w:szCs w:val="28"/>
        </w:rPr>
        <w:t>в составе земель сельскохозяйственного назначения в кадастровом квартале 11:12:4801003, по адресу: Российская Федерация, Республика Коми, Муниципальный район Печора, городское поселение Путеец, пгт Путеец, территория СОТ Авиатор, земельный участок 345, общей площадью 1 265 кв. м., вид разрешенного использования – ведение садоводства</w:t>
      </w:r>
      <w:r w:rsidR="00C47A15">
        <w:rPr>
          <w:sz w:val="28"/>
          <w:szCs w:val="28"/>
        </w:rPr>
        <w:t xml:space="preserve">. </w:t>
      </w:r>
      <w:r w:rsidR="001334F7" w:rsidRPr="001334F7">
        <w:rPr>
          <w:sz w:val="28"/>
          <w:szCs w:val="28"/>
        </w:rPr>
        <w:t xml:space="preserve">Земельный участок образуется путем раздела земельного участка с кадастровым номером 11:12:4801001:282 с сохранением исходного участка после раздела в измененных границах.   </w:t>
      </w:r>
    </w:p>
    <w:p w14:paraId="3431EC17" w14:textId="77777777" w:rsidR="000F181D" w:rsidRDefault="000464DC" w:rsidP="003A3D52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overflowPunct/>
        <w:autoSpaceDE/>
        <w:autoSpaceDN/>
        <w:adjustRightInd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 течение семи дней направить </w:t>
      </w:r>
      <w:r w:rsidR="00E42C3D">
        <w:rPr>
          <w:sz w:val="28"/>
          <w:szCs w:val="28"/>
        </w:rPr>
        <w:t>Г</w:t>
      </w:r>
      <w:r w:rsidRPr="000464DC">
        <w:rPr>
          <w:sz w:val="28"/>
          <w:szCs w:val="28"/>
        </w:rPr>
        <w:t>лаве городского поселения «Путеец» - председателю Совета поселения.</w:t>
      </w:r>
    </w:p>
    <w:p w14:paraId="7A3B0A5D" w14:textId="77777777" w:rsidR="000F181D" w:rsidRPr="003A3D52" w:rsidRDefault="000464DC" w:rsidP="003A3D52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3A3D52">
        <w:rPr>
          <w:sz w:val="28"/>
          <w:szCs w:val="28"/>
        </w:rPr>
        <w:t>Настоящее постановление вступает в силу со дня опубликования и подлежит размещению на официальном сайте администрации городского поселения «Путеец».</w:t>
      </w:r>
    </w:p>
    <w:p w14:paraId="46099416" w14:textId="77777777" w:rsidR="00033B57" w:rsidRDefault="00033B57" w:rsidP="000F181D">
      <w:pPr>
        <w:tabs>
          <w:tab w:val="left" w:pos="851"/>
        </w:tabs>
        <w:jc w:val="both"/>
        <w:rPr>
          <w:sz w:val="28"/>
          <w:szCs w:val="28"/>
        </w:rPr>
      </w:pPr>
    </w:p>
    <w:p w14:paraId="50996A54" w14:textId="77777777" w:rsidR="000375E6" w:rsidRDefault="000375E6" w:rsidP="000F181D">
      <w:pPr>
        <w:tabs>
          <w:tab w:val="left" w:pos="851"/>
        </w:tabs>
        <w:jc w:val="both"/>
        <w:rPr>
          <w:sz w:val="28"/>
          <w:szCs w:val="28"/>
        </w:rPr>
      </w:pPr>
    </w:p>
    <w:p w14:paraId="2890ED43" w14:textId="77777777" w:rsidR="00DD0B4F" w:rsidRPr="003B72A0" w:rsidRDefault="00DD0B4F" w:rsidP="000F181D">
      <w:pPr>
        <w:tabs>
          <w:tab w:val="left" w:pos="851"/>
        </w:tabs>
        <w:jc w:val="both"/>
        <w:rPr>
          <w:sz w:val="28"/>
          <w:szCs w:val="28"/>
        </w:rPr>
      </w:pPr>
    </w:p>
    <w:p w14:paraId="5AEAE786" w14:textId="77777777" w:rsidR="000F181D" w:rsidRPr="003B72A0" w:rsidRDefault="005959FD" w:rsidP="000F181D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87E98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0F181D" w:rsidRPr="003B72A0">
        <w:rPr>
          <w:sz w:val="28"/>
          <w:szCs w:val="28"/>
        </w:rPr>
        <w:t xml:space="preserve"> администраци</w:t>
      </w:r>
      <w:r w:rsidR="005C2A44">
        <w:rPr>
          <w:sz w:val="28"/>
          <w:szCs w:val="28"/>
        </w:rPr>
        <w:t xml:space="preserve">и                          </w:t>
      </w:r>
      <w:r w:rsidR="000F181D" w:rsidRPr="003B72A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0F181D" w:rsidRPr="003B72A0">
        <w:rPr>
          <w:sz w:val="28"/>
          <w:szCs w:val="28"/>
        </w:rPr>
        <w:t xml:space="preserve">  </w:t>
      </w:r>
      <w:r w:rsidR="00287E98">
        <w:rPr>
          <w:sz w:val="28"/>
          <w:szCs w:val="28"/>
        </w:rPr>
        <w:t xml:space="preserve">   </w:t>
      </w:r>
      <w:r w:rsidR="000F181D" w:rsidRPr="003B72A0">
        <w:rPr>
          <w:sz w:val="28"/>
          <w:szCs w:val="28"/>
        </w:rPr>
        <w:t xml:space="preserve">     </w:t>
      </w:r>
      <w:r w:rsidR="009F255C">
        <w:rPr>
          <w:sz w:val="28"/>
          <w:szCs w:val="28"/>
        </w:rPr>
        <w:t xml:space="preserve">  </w:t>
      </w:r>
      <w:r w:rsidR="000F181D" w:rsidRPr="003B72A0">
        <w:rPr>
          <w:sz w:val="28"/>
          <w:szCs w:val="28"/>
        </w:rPr>
        <w:t xml:space="preserve"> </w:t>
      </w:r>
      <w:r w:rsidR="00B05A75">
        <w:rPr>
          <w:sz w:val="28"/>
          <w:szCs w:val="28"/>
        </w:rPr>
        <w:t xml:space="preserve">      </w:t>
      </w:r>
      <w:r w:rsidR="000F181D" w:rsidRPr="003B72A0">
        <w:rPr>
          <w:sz w:val="28"/>
          <w:szCs w:val="28"/>
        </w:rPr>
        <w:t xml:space="preserve"> </w:t>
      </w:r>
      <w:r>
        <w:rPr>
          <w:sz w:val="28"/>
          <w:szCs w:val="28"/>
        </w:rPr>
        <w:t>С.В. Горбунов</w:t>
      </w:r>
    </w:p>
    <w:p w14:paraId="00C0E4C3" w14:textId="77777777" w:rsidR="006150DB" w:rsidRDefault="006150DB"/>
    <w:sectPr w:rsidR="006150DB" w:rsidSect="000C153D">
      <w:pgSz w:w="11906" w:h="16838"/>
      <w:pgMar w:top="1702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043E6"/>
    <w:multiLevelType w:val="hybridMultilevel"/>
    <w:tmpl w:val="EDE4EF56"/>
    <w:lvl w:ilvl="0" w:tplc="A2763778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D32341D"/>
    <w:multiLevelType w:val="hybridMultilevel"/>
    <w:tmpl w:val="C9D8E2C2"/>
    <w:lvl w:ilvl="0" w:tplc="5F0250A8">
      <w:start w:val="2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" w15:restartNumberingAfterBreak="0">
    <w:nsid w:val="53FD69FF"/>
    <w:multiLevelType w:val="hybridMultilevel"/>
    <w:tmpl w:val="FB442DC2"/>
    <w:lvl w:ilvl="0" w:tplc="FA58C37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81D"/>
    <w:rsid w:val="00021646"/>
    <w:rsid w:val="0002381E"/>
    <w:rsid w:val="00033B57"/>
    <w:rsid w:val="000375E6"/>
    <w:rsid w:val="000464DC"/>
    <w:rsid w:val="0007316E"/>
    <w:rsid w:val="0009584D"/>
    <w:rsid w:val="000B4437"/>
    <w:rsid w:val="000C153D"/>
    <w:rsid w:val="000F181D"/>
    <w:rsid w:val="000F6807"/>
    <w:rsid w:val="00105AF7"/>
    <w:rsid w:val="001334F7"/>
    <w:rsid w:val="0014643D"/>
    <w:rsid w:val="001549B0"/>
    <w:rsid w:val="001A1CCF"/>
    <w:rsid w:val="00217CFD"/>
    <w:rsid w:val="002633A5"/>
    <w:rsid w:val="00287E98"/>
    <w:rsid w:val="002A4C61"/>
    <w:rsid w:val="002F5EA8"/>
    <w:rsid w:val="003A3D52"/>
    <w:rsid w:val="00430000"/>
    <w:rsid w:val="00430FAD"/>
    <w:rsid w:val="004616C0"/>
    <w:rsid w:val="004C38B9"/>
    <w:rsid w:val="005959FD"/>
    <w:rsid w:val="005C2A44"/>
    <w:rsid w:val="006150DB"/>
    <w:rsid w:val="00626F8A"/>
    <w:rsid w:val="00675E8A"/>
    <w:rsid w:val="006A0D5A"/>
    <w:rsid w:val="006B4875"/>
    <w:rsid w:val="006B7027"/>
    <w:rsid w:val="006E6584"/>
    <w:rsid w:val="00707E09"/>
    <w:rsid w:val="007133FF"/>
    <w:rsid w:val="00714A91"/>
    <w:rsid w:val="00731A3C"/>
    <w:rsid w:val="00756C97"/>
    <w:rsid w:val="0077231A"/>
    <w:rsid w:val="00785101"/>
    <w:rsid w:val="00813C00"/>
    <w:rsid w:val="008360A0"/>
    <w:rsid w:val="008409F8"/>
    <w:rsid w:val="0084771F"/>
    <w:rsid w:val="00866266"/>
    <w:rsid w:val="008A4B9C"/>
    <w:rsid w:val="009579BE"/>
    <w:rsid w:val="0097220E"/>
    <w:rsid w:val="009D16CD"/>
    <w:rsid w:val="009D1E13"/>
    <w:rsid w:val="009F255C"/>
    <w:rsid w:val="00A11067"/>
    <w:rsid w:val="00A16AFE"/>
    <w:rsid w:val="00AA0C72"/>
    <w:rsid w:val="00B05A75"/>
    <w:rsid w:val="00BD31CE"/>
    <w:rsid w:val="00C47A15"/>
    <w:rsid w:val="00C52DAE"/>
    <w:rsid w:val="00C606B2"/>
    <w:rsid w:val="00C63F14"/>
    <w:rsid w:val="00CC58CC"/>
    <w:rsid w:val="00CE7D76"/>
    <w:rsid w:val="00D60A9A"/>
    <w:rsid w:val="00D75DB0"/>
    <w:rsid w:val="00D766AB"/>
    <w:rsid w:val="00D9033B"/>
    <w:rsid w:val="00DA633D"/>
    <w:rsid w:val="00DD0B4F"/>
    <w:rsid w:val="00DE35FA"/>
    <w:rsid w:val="00E42C3D"/>
    <w:rsid w:val="00E65017"/>
    <w:rsid w:val="00E85AE1"/>
    <w:rsid w:val="00EC2528"/>
    <w:rsid w:val="00EC5D4C"/>
    <w:rsid w:val="00F118FA"/>
    <w:rsid w:val="00F766D3"/>
    <w:rsid w:val="00F91D12"/>
    <w:rsid w:val="00FE3D28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BDD0"/>
  <w15:docId w15:val="{258F5ED1-8722-4CFC-BE22-B9D2E6AC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8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F181D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0F181D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F181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0F18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F181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F181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1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81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4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Terradepartment@outlook.com</cp:lastModifiedBy>
  <cp:revision>73</cp:revision>
  <cp:lastPrinted>2026-05-05T13:22:00Z</cp:lastPrinted>
  <dcterms:created xsi:type="dcterms:W3CDTF">2016-10-07T13:31:00Z</dcterms:created>
  <dcterms:modified xsi:type="dcterms:W3CDTF">2026-05-08T07:20:00Z</dcterms:modified>
</cp:coreProperties>
</file>