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58" w:rsidRDefault="00004152" w:rsidP="00004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недвижимом имуществе, находящемся в собственности МО ГП «Путеец»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660"/>
        <w:gridCol w:w="2353"/>
        <w:gridCol w:w="1430"/>
        <w:gridCol w:w="1550"/>
        <w:gridCol w:w="2258"/>
        <w:gridCol w:w="2396"/>
        <w:gridCol w:w="2261"/>
      </w:tblGrid>
      <w:tr w:rsidR="00004152" w:rsidTr="00896F9F">
        <w:tc>
          <w:tcPr>
            <w:tcW w:w="640" w:type="dxa"/>
          </w:tcPr>
          <w:p w:rsidR="00004152" w:rsidRPr="00004152" w:rsidRDefault="00004152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5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94" w:type="dxa"/>
          </w:tcPr>
          <w:p w:rsidR="00004152" w:rsidRPr="00004152" w:rsidRDefault="00004152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1959" w:type="dxa"/>
          </w:tcPr>
          <w:p w:rsidR="00004152" w:rsidRPr="00004152" w:rsidRDefault="00004152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508" w:type="dxa"/>
          </w:tcPr>
          <w:p w:rsidR="00004152" w:rsidRPr="00004152" w:rsidRDefault="00004152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03" w:type="dxa"/>
          </w:tcPr>
          <w:p w:rsidR="00004152" w:rsidRPr="00004152" w:rsidRDefault="00004152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258" w:type="dxa"/>
          </w:tcPr>
          <w:p w:rsidR="00004152" w:rsidRPr="00004152" w:rsidRDefault="00004152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2396" w:type="dxa"/>
          </w:tcPr>
          <w:p w:rsidR="00004152" w:rsidRPr="00004152" w:rsidRDefault="00004152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52">
              <w:rPr>
                <w:rFonts w:ascii="Times New Roman" w:hAnsi="Times New Roman" w:cs="Times New Roman"/>
                <w:sz w:val="26"/>
                <w:szCs w:val="26"/>
              </w:rPr>
              <w:t>Права/обременение</w:t>
            </w:r>
          </w:p>
        </w:tc>
        <w:tc>
          <w:tcPr>
            <w:tcW w:w="2244" w:type="dxa"/>
          </w:tcPr>
          <w:p w:rsidR="00004152" w:rsidRPr="00004152" w:rsidRDefault="000E383C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04152" w:rsidRPr="00004152">
              <w:rPr>
                <w:rFonts w:ascii="Times New Roman" w:hAnsi="Times New Roman" w:cs="Times New Roman"/>
                <w:sz w:val="26"/>
                <w:szCs w:val="26"/>
              </w:rPr>
              <w:t>алансодержатель</w:t>
            </w:r>
          </w:p>
        </w:tc>
      </w:tr>
      <w:tr w:rsidR="00793D41" w:rsidTr="00896F9F">
        <w:tc>
          <w:tcPr>
            <w:tcW w:w="640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94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59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08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8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396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244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96F9F" w:rsidTr="00896F9F">
        <w:tc>
          <w:tcPr>
            <w:tcW w:w="640" w:type="dxa"/>
          </w:tcPr>
          <w:p w:rsidR="00896F9F" w:rsidRDefault="00896F9F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4" w:type="dxa"/>
          </w:tcPr>
          <w:p w:rsidR="00896F9F" w:rsidRPr="00125BC0" w:rsidRDefault="00962A43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9" w:type="dxa"/>
          </w:tcPr>
          <w:p w:rsidR="00896F9F" w:rsidRPr="00125BC0" w:rsidRDefault="00896F9F" w:rsidP="00E602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1508" w:type="dxa"/>
          </w:tcPr>
          <w:p w:rsidR="00896F9F" w:rsidRPr="00125BC0" w:rsidRDefault="000E383C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896F9F" w:rsidRPr="00125BC0" w:rsidRDefault="000E383C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849,5</w:t>
            </w:r>
          </w:p>
        </w:tc>
        <w:tc>
          <w:tcPr>
            <w:tcW w:w="2258" w:type="dxa"/>
          </w:tcPr>
          <w:p w:rsidR="00896F9F" w:rsidRPr="00125BC0" w:rsidRDefault="000E383C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Печора, пгт. Путеец,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9А</w:t>
            </w:r>
          </w:p>
        </w:tc>
        <w:tc>
          <w:tcPr>
            <w:tcW w:w="2396" w:type="dxa"/>
          </w:tcPr>
          <w:p w:rsidR="00896F9F" w:rsidRDefault="00962A43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244" w:type="dxa"/>
          </w:tcPr>
          <w:p w:rsidR="00896F9F" w:rsidRDefault="00962A43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городского поселения «Путеец»</w:t>
            </w:r>
          </w:p>
        </w:tc>
      </w:tr>
      <w:tr w:rsidR="00004152" w:rsidTr="00896F9F">
        <w:tc>
          <w:tcPr>
            <w:tcW w:w="640" w:type="dxa"/>
          </w:tcPr>
          <w:p w:rsidR="00004152" w:rsidRPr="00125BC0" w:rsidRDefault="00896F9F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B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004152" w:rsidRDefault="000E383C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E383C" w:rsidRPr="00125BC0" w:rsidRDefault="000E383C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</w:tcPr>
          <w:p w:rsidR="00004152" w:rsidRPr="00125BC0" w:rsidRDefault="00125BC0" w:rsidP="00E602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0"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02E3">
              <w:rPr>
                <w:rFonts w:ascii="Times New Roman" w:hAnsi="Times New Roman" w:cs="Times New Roman"/>
                <w:sz w:val="26"/>
                <w:szCs w:val="26"/>
              </w:rPr>
              <w:t>по пст. Белый-Ю</w:t>
            </w:r>
          </w:p>
        </w:tc>
        <w:tc>
          <w:tcPr>
            <w:tcW w:w="1508" w:type="dxa"/>
          </w:tcPr>
          <w:p w:rsidR="00004152" w:rsidRPr="00125BC0" w:rsidRDefault="00125BC0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03" w:type="dxa"/>
          </w:tcPr>
          <w:p w:rsidR="00004152" w:rsidRPr="00125BC0" w:rsidRDefault="00125BC0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0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2258" w:type="dxa"/>
          </w:tcPr>
          <w:p w:rsidR="00004152" w:rsidRPr="00125BC0" w:rsidRDefault="00125BC0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0">
              <w:rPr>
                <w:rFonts w:ascii="Times New Roman" w:hAnsi="Times New Roman" w:cs="Times New Roman"/>
                <w:sz w:val="26"/>
                <w:szCs w:val="26"/>
              </w:rPr>
              <w:t>Республика Коми, г. Печора, пст. Белый-Ю</w:t>
            </w:r>
          </w:p>
        </w:tc>
        <w:tc>
          <w:tcPr>
            <w:tcW w:w="2396" w:type="dxa"/>
          </w:tcPr>
          <w:p w:rsidR="00004152" w:rsidRDefault="00004152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004152" w:rsidRPr="00125BC0" w:rsidRDefault="00E602E3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25BC0" w:rsidRPr="00125BC0">
              <w:rPr>
                <w:rFonts w:ascii="Times New Roman" w:hAnsi="Times New Roman" w:cs="Times New Roman"/>
                <w:sz w:val="26"/>
                <w:szCs w:val="26"/>
              </w:rPr>
              <w:t>азна городского поселения «Путеец»</w:t>
            </w:r>
          </w:p>
        </w:tc>
      </w:tr>
      <w:tr w:rsidR="00125BC0" w:rsidTr="00896F9F">
        <w:tc>
          <w:tcPr>
            <w:tcW w:w="640" w:type="dxa"/>
          </w:tcPr>
          <w:p w:rsidR="00125BC0" w:rsidRDefault="00896F9F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5B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125BC0" w:rsidRPr="00125BC0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59" w:type="dxa"/>
          </w:tcPr>
          <w:p w:rsidR="00125BC0" w:rsidRPr="00125BC0" w:rsidRDefault="00125BC0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Велосипедная дорожка в пгт. Путеец</w:t>
            </w:r>
          </w:p>
        </w:tc>
        <w:tc>
          <w:tcPr>
            <w:tcW w:w="1508" w:type="dxa"/>
          </w:tcPr>
          <w:p w:rsidR="00125BC0" w:rsidRPr="00125BC0" w:rsidRDefault="00125BC0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03" w:type="dxa"/>
          </w:tcPr>
          <w:p w:rsidR="00125BC0" w:rsidRPr="00125BC0" w:rsidRDefault="00125BC0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</w:tc>
        <w:tc>
          <w:tcPr>
            <w:tcW w:w="2258" w:type="dxa"/>
          </w:tcPr>
          <w:p w:rsidR="00125BC0" w:rsidRPr="00125BC0" w:rsidRDefault="00125BC0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 Коми, г. Печора, пгт. Путеец</w:t>
            </w:r>
          </w:p>
        </w:tc>
        <w:tc>
          <w:tcPr>
            <w:tcW w:w="2396" w:type="dxa"/>
          </w:tcPr>
          <w:p w:rsidR="00125BC0" w:rsidRDefault="00125BC0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125BC0" w:rsidRPr="00125BC0" w:rsidRDefault="00E602E3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2E3"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</w:p>
        </w:tc>
      </w:tr>
      <w:tr w:rsidR="00E602E3" w:rsidTr="00896F9F">
        <w:tc>
          <w:tcPr>
            <w:tcW w:w="640" w:type="dxa"/>
          </w:tcPr>
          <w:p w:rsidR="00E602E3" w:rsidRDefault="00896F9F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602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E602E3" w:rsidRPr="00125BC0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59" w:type="dxa"/>
          </w:tcPr>
          <w:p w:rsidR="00962A43" w:rsidRDefault="00E602E3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Встроенное </w:t>
            </w:r>
          </w:p>
          <w:p w:rsidR="00E602E3" w:rsidRDefault="00E602E3" w:rsidP="00962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1508" w:type="dxa"/>
          </w:tcPr>
          <w:p w:rsidR="00E602E3" w:rsidRDefault="00E910FA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E602E3" w:rsidRDefault="00E910FA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217,2</w:t>
            </w:r>
          </w:p>
        </w:tc>
        <w:tc>
          <w:tcPr>
            <w:tcW w:w="2258" w:type="dxa"/>
          </w:tcPr>
          <w:p w:rsidR="00E602E3" w:rsidRDefault="00E910FA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Печора, пгт. Путеец,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Путейская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1</w:t>
            </w:r>
          </w:p>
        </w:tc>
        <w:tc>
          <w:tcPr>
            <w:tcW w:w="2396" w:type="dxa"/>
          </w:tcPr>
          <w:p w:rsidR="00E602E3" w:rsidRDefault="00E910FA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244" w:type="dxa"/>
          </w:tcPr>
          <w:p w:rsidR="00E602E3" w:rsidRPr="00E602E3" w:rsidRDefault="00E910FA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0FA"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</w:p>
        </w:tc>
      </w:tr>
      <w:tr w:rsidR="00793D41" w:rsidTr="00896F9F">
        <w:tc>
          <w:tcPr>
            <w:tcW w:w="640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94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59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Встроенное нежилое помещение</w:t>
            </w:r>
          </w:p>
        </w:tc>
        <w:tc>
          <w:tcPr>
            <w:tcW w:w="1508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65,5</w:t>
            </w:r>
          </w:p>
        </w:tc>
        <w:tc>
          <w:tcPr>
            <w:tcW w:w="2258" w:type="dxa"/>
          </w:tcPr>
          <w:p w:rsidR="00793D41" w:rsidRPr="00793D41" w:rsidRDefault="00793D41" w:rsidP="0079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Печора, пст. Косью,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д.6, лит-А-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кв. 5</w:t>
            </w:r>
          </w:p>
        </w:tc>
        <w:tc>
          <w:tcPr>
            <w:tcW w:w="2396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93D41" w:rsidRPr="00E910FA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</w:p>
        </w:tc>
      </w:tr>
      <w:tr w:rsidR="00793D41" w:rsidTr="00896F9F">
        <w:tc>
          <w:tcPr>
            <w:tcW w:w="640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94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59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Встроенное помещение в жилом доме</w:t>
            </w:r>
          </w:p>
        </w:tc>
        <w:tc>
          <w:tcPr>
            <w:tcW w:w="1508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92,1</w:t>
            </w:r>
          </w:p>
        </w:tc>
        <w:tc>
          <w:tcPr>
            <w:tcW w:w="2258" w:type="dxa"/>
          </w:tcPr>
          <w:p w:rsidR="00793D41" w:rsidRDefault="00793D41" w:rsidP="0079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Печора, пгт. Путеец,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1</w:t>
            </w:r>
          </w:p>
        </w:tc>
        <w:tc>
          <w:tcPr>
            <w:tcW w:w="2396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</w:p>
        </w:tc>
      </w:tr>
      <w:tr w:rsidR="00793D41" w:rsidTr="00896F9F">
        <w:tc>
          <w:tcPr>
            <w:tcW w:w="640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94" w:type="dxa"/>
          </w:tcPr>
          <w:p w:rsidR="00793D41" w:rsidRDefault="00801206" w:rsidP="00747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7F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9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Монтерский дом</w:t>
            </w:r>
          </w:p>
        </w:tc>
        <w:tc>
          <w:tcPr>
            <w:tcW w:w="1508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106,5</w:t>
            </w:r>
          </w:p>
        </w:tc>
        <w:tc>
          <w:tcPr>
            <w:tcW w:w="2258" w:type="dxa"/>
          </w:tcPr>
          <w:p w:rsidR="00793D41" w:rsidRDefault="00793D41" w:rsidP="0079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 Коми, г. Печора, пст. Сыня, ул. Восточная, д. 3</w:t>
            </w:r>
          </w:p>
        </w:tc>
        <w:tc>
          <w:tcPr>
            <w:tcW w:w="2396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</w:p>
        </w:tc>
      </w:tr>
      <w:tr w:rsidR="00793D41" w:rsidTr="00896F9F">
        <w:tc>
          <w:tcPr>
            <w:tcW w:w="640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894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59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08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8" w:type="dxa"/>
          </w:tcPr>
          <w:p w:rsidR="00793D41" w:rsidRPr="00793D41" w:rsidRDefault="00793D41" w:rsidP="0079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396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D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793D41" w:rsidRPr="00793D41" w:rsidRDefault="00793D41" w:rsidP="00004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793D41" w:rsidTr="00896F9F">
        <w:tc>
          <w:tcPr>
            <w:tcW w:w="640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94" w:type="dxa"/>
          </w:tcPr>
          <w:p w:rsidR="00793D41" w:rsidRDefault="00801206" w:rsidP="00747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7F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59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Монтерский дом</w:t>
            </w:r>
          </w:p>
        </w:tc>
        <w:tc>
          <w:tcPr>
            <w:tcW w:w="1508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2258" w:type="dxa"/>
          </w:tcPr>
          <w:p w:rsidR="00793D41" w:rsidRDefault="00793D41" w:rsidP="0079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Печора, пст. Сыня, ул. Восточная,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6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</w:p>
        </w:tc>
      </w:tr>
      <w:tr w:rsidR="00793D41" w:rsidTr="00896F9F">
        <w:tc>
          <w:tcPr>
            <w:tcW w:w="640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94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59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Встроенное нежилое помещение</w:t>
            </w:r>
          </w:p>
        </w:tc>
        <w:tc>
          <w:tcPr>
            <w:tcW w:w="1508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  <w:tc>
          <w:tcPr>
            <w:tcW w:w="2258" w:type="dxa"/>
          </w:tcPr>
          <w:p w:rsidR="00793D41" w:rsidRPr="00793D41" w:rsidRDefault="00793D41" w:rsidP="0079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Печора,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пст. Луговой, ул. Центральная, д. 19</w:t>
            </w:r>
          </w:p>
        </w:tc>
        <w:tc>
          <w:tcPr>
            <w:tcW w:w="2396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D41"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3D41" w:rsidTr="00896F9F">
        <w:tc>
          <w:tcPr>
            <w:tcW w:w="640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894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9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Автодорога (Сыня)</w:t>
            </w:r>
          </w:p>
        </w:tc>
        <w:tc>
          <w:tcPr>
            <w:tcW w:w="1508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03" w:type="dxa"/>
          </w:tcPr>
          <w:p w:rsidR="00793D41" w:rsidRDefault="00801206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258" w:type="dxa"/>
          </w:tcPr>
          <w:p w:rsidR="00793D41" w:rsidRPr="00793D41" w:rsidRDefault="0053685C" w:rsidP="00536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85C">
              <w:rPr>
                <w:rFonts w:ascii="Times New Roman" w:hAnsi="Times New Roman" w:cs="Times New Roman"/>
                <w:sz w:val="26"/>
                <w:szCs w:val="26"/>
              </w:rPr>
              <w:t>Республ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 Коми, г. Печора, пст. Сыня</w:t>
            </w:r>
          </w:p>
        </w:tc>
        <w:tc>
          <w:tcPr>
            <w:tcW w:w="2396" w:type="dxa"/>
          </w:tcPr>
          <w:p w:rsidR="00793D41" w:rsidRDefault="00793D41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93D41" w:rsidRPr="00793D41" w:rsidRDefault="0053685C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85C"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</w:p>
        </w:tc>
      </w:tr>
      <w:tr w:rsidR="00747F14" w:rsidTr="00896F9F">
        <w:tc>
          <w:tcPr>
            <w:tcW w:w="640" w:type="dxa"/>
          </w:tcPr>
          <w:p w:rsidR="00747F14" w:rsidRDefault="00747F14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</w:p>
        </w:tc>
        <w:tc>
          <w:tcPr>
            <w:tcW w:w="1894" w:type="dxa"/>
          </w:tcPr>
          <w:p w:rsidR="00747F14" w:rsidRDefault="00747F14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59" w:type="dxa"/>
          </w:tcPr>
          <w:p w:rsidR="00747F14" w:rsidRDefault="00747F14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Жилое помещение (однокомнатная квартира)</w:t>
            </w:r>
          </w:p>
        </w:tc>
        <w:tc>
          <w:tcPr>
            <w:tcW w:w="1508" w:type="dxa"/>
          </w:tcPr>
          <w:p w:rsidR="00747F14" w:rsidRDefault="00747F14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03" w:type="dxa"/>
          </w:tcPr>
          <w:p w:rsidR="00747F14" w:rsidRDefault="00747F14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2258" w:type="dxa"/>
          </w:tcPr>
          <w:p w:rsidR="00747F14" w:rsidRPr="0053685C" w:rsidRDefault="00747F14" w:rsidP="00536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Печора, пгт. Путеец,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7, кв. 3</w:t>
            </w:r>
          </w:p>
        </w:tc>
        <w:tc>
          <w:tcPr>
            <w:tcW w:w="2396" w:type="dxa"/>
          </w:tcPr>
          <w:p w:rsidR="00747F14" w:rsidRDefault="00747F14" w:rsidP="0000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47F14" w:rsidRPr="0053685C" w:rsidRDefault="00747F14" w:rsidP="00004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F14">
              <w:rPr>
                <w:rFonts w:ascii="Times New Roman" w:hAnsi="Times New Roman" w:cs="Times New Roman"/>
                <w:sz w:val="26"/>
                <w:szCs w:val="26"/>
              </w:rPr>
              <w:t>казна городского поселения «Путеец»</w:t>
            </w:r>
            <w:bookmarkStart w:id="0" w:name="_GoBack"/>
            <w:bookmarkEnd w:id="0"/>
          </w:p>
        </w:tc>
      </w:tr>
    </w:tbl>
    <w:p w:rsidR="00004152" w:rsidRPr="00004152" w:rsidRDefault="00004152" w:rsidP="000041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4152" w:rsidRPr="00004152" w:rsidSect="0053685C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F8"/>
    <w:rsid w:val="00004152"/>
    <w:rsid w:val="000E383C"/>
    <w:rsid w:val="00125BC0"/>
    <w:rsid w:val="0053685C"/>
    <w:rsid w:val="00747F14"/>
    <w:rsid w:val="00793D41"/>
    <w:rsid w:val="00801206"/>
    <w:rsid w:val="00896F9F"/>
    <w:rsid w:val="008D12AC"/>
    <w:rsid w:val="00962A43"/>
    <w:rsid w:val="00A131F8"/>
    <w:rsid w:val="00A54D58"/>
    <w:rsid w:val="00D8385B"/>
    <w:rsid w:val="00E602E3"/>
    <w:rsid w:val="00E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2019-05-07T06:08:00Z</cp:lastPrinted>
  <dcterms:created xsi:type="dcterms:W3CDTF">2019-01-28T07:44:00Z</dcterms:created>
  <dcterms:modified xsi:type="dcterms:W3CDTF">2019-05-07T07:53:00Z</dcterms:modified>
</cp:coreProperties>
</file>