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A37672" w:rsidRPr="00D86B6E" w:rsidTr="00B43FA4">
        <w:trPr>
          <w:jc w:val="center"/>
        </w:trPr>
        <w:tc>
          <w:tcPr>
            <w:tcW w:w="4111" w:type="dxa"/>
          </w:tcPr>
          <w:p w:rsidR="00A37672" w:rsidRPr="00D86B6E" w:rsidRDefault="00A37672" w:rsidP="00B43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672" w:rsidRPr="00D86B6E" w:rsidRDefault="00A37672" w:rsidP="00B43F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A37672" w:rsidRPr="00D86B6E" w:rsidRDefault="00A37672" w:rsidP="00B43F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A37672" w:rsidRPr="00D86B6E" w:rsidRDefault="00A37672" w:rsidP="00B43FA4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A37672" w:rsidRPr="00D86B6E" w:rsidRDefault="00A37672" w:rsidP="00B4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6A3FB24" wp14:editId="1BE679D5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A37672" w:rsidRPr="00D86B6E" w:rsidRDefault="00A37672" w:rsidP="00B4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A37672" w:rsidRPr="00D86B6E" w:rsidRDefault="00A37672" w:rsidP="00B43F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A37672" w:rsidRPr="00D86B6E" w:rsidRDefault="00A37672" w:rsidP="00B43F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A37672" w:rsidRPr="00D86B6E" w:rsidRDefault="00A37672" w:rsidP="00B43F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A37672" w:rsidRPr="00D86B6E" w:rsidRDefault="00A37672" w:rsidP="00A3767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A37672" w:rsidRPr="00D86B6E" w:rsidRDefault="00A37672" w:rsidP="00A376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A37672" w:rsidRPr="00D86B6E" w:rsidRDefault="00A37672" w:rsidP="00A3767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A37672" w:rsidRPr="00D86B6E" w:rsidRDefault="00A37672" w:rsidP="00A37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302534">
        <w:rPr>
          <w:rFonts w:ascii="Times New Roman" w:hAnsi="Times New Roman"/>
          <w:b/>
          <w:sz w:val="28"/>
          <w:szCs w:val="28"/>
          <w:u w:val="single"/>
        </w:rPr>
        <w:t>17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302534">
        <w:rPr>
          <w:rFonts w:ascii="Times New Roman" w:hAnsi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2809C1">
        <w:rPr>
          <w:rFonts w:ascii="Times New Roman" w:hAnsi="Times New Roman"/>
          <w:b/>
          <w:sz w:val="28"/>
          <w:szCs w:val="28"/>
        </w:rPr>
        <w:t>3-16/84</w:t>
      </w:r>
    </w:p>
    <w:p w:rsidR="00A37672" w:rsidRPr="00D86B6E" w:rsidRDefault="00A37672" w:rsidP="00A37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A37672" w:rsidRPr="00D86B6E" w:rsidRDefault="00A37672" w:rsidP="00A37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A37672" w:rsidRPr="00D86B6E" w:rsidRDefault="00A37672" w:rsidP="00A37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672" w:rsidRPr="0088615B" w:rsidRDefault="00A37672" w:rsidP="00A3767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37672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городского поселения «Путеец» от 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</w:p>
    <w:p w:rsidR="00A37672" w:rsidRPr="0088615B" w:rsidRDefault="00A37672" w:rsidP="00A376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7672" w:rsidRPr="0088615B" w:rsidRDefault="00A37672" w:rsidP="00A376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протеста Печорской межрайонной прокуратуры от 20.03.2023 № 07-03-2023,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A37672" w:rsidRPr="0088615B" w:rsidRDefault="00A37672" w:rsidP="00A37672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A37672" w:rsidRPr="0088615B" w:rsidRDefault="00A37672" w:rsidP="00A3767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A37672">
        <w:rPr>
          <w:rFonts w:ascii="Times New Roman" w:hAnsi="Times New Roman"/>
          <w:sz w:val="28"/>
          <w:szCs w:val="28"/>
          <w:lang w:eastAsia="x-none"/>
        </w:rPr>
        <w:t>26.11.2021 № 3-4/12</w:t>
      </w:r>
      <w:r w:rsidRPr="00481675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Pr="00A37672">
        <w:rPr>
          <w:rFonts w:ascii="Times New Roman" w:hAnsi="Times New Roman"/>
          <w:sz w:val="28"/>
          <w:szCs w:val="28"/>
          <w:lang w:eastAsia="x-none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A37672" w:rsidRDefault="00A37672" w:rsidP="00A3767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 xml:space="preserve">Приложение № 4 к </w:t>
      </w:r>
      <w:r w:rsidRPr="00E3251D">
        <w:rPr>
          <w:rFonts w:ascii="Times New Roman" w:hAnsi="Times New Roman"/>
          <w:sz w:val="28"/>
          <w:szCs w:val="28"/>
          <w:lang w:eastAsia="x-none"/>
        </w:rPr>
        <w:t>Положени</w:t>
      </w:r>
      <w:r>
        <w:rPr>
          <w:rFonts w:ascii="Times New Roman" w:hAnsi="Times New Roman"/>
          <w:sz w:val="28"/>
          <w:szCs w:val="28"/>
          <w:lang w:eastAsia="x-none"/>
        </w:rPr>
        <w:t>ю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66C09">
        <w:rPr>
          <w:rFonts w:ascii="Times New Roman" w:hAnsi="Times New Roman"/>
          <w:sz w:val="28"/>
          <w:szCs w:val="28"/>
          <w:lang w:eastAsia="x-none"/>
        </w:rPr>
        <w:t>изложить в редакции согласно приложению к настоящему решению.</w:t>
      </w:r>
    </w:p>
    <w:p w:rsidR="00A37672" w:rsidRPr="0088615B" w:rsidRDefault="00A37672" w:rsidP="00A37672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A37672" w:rsidRPr="0088615B" w:rsidRDefault="00A37672" w:rsidP="00A37672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A37672" w:rsidRDefault="00A37672" w:rsidP="00A3767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672" w:rsidRDefault="00A37672" w:rsidP="00A3767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672" w:rsidRDefault="00A37672" w:rsidP="00A3767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672" w:rsidRPr="0088615B" w:rsidRDefault="00A37672" w:rsidP="00A3767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A37672" w:rsidRPr="00411F19" w:rsidRDefault="00A37672" w:rsidP="00A3767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A37672" w:rsidRDefault="00A37672" w:rsidP="00A37672">
      <w:r>
        <w:br w:type="page"/>
      </w:r>
    </w:p>
    <w:p w:rsidR="00A37672" w:rsidRPr="00A66C09" w:rsidRDefault="00A37672" w:rsidP="00A37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37672" w:rsidRPr="00A66C09" w:rsidRDefault="00A37672" w:rsidP="00A37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>к решению Совета</w:t>
      </w:r>
    </w:p>
    <w:p w:rsidR="00A37672" w:rsidRPr="00A66C09" w:rsidRDefault="00A37672" w:rsidP="00A37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 xml:space="preserve"> городского поселения «Путеец»</w:t>
      </w:r>
    </w:p>
    <w:p w:rsidR="00A37672" w:rsidRDefault="00A37672" w:rsidP="00A37672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 xml:space="preserve">от </w:t>
      </w:r>
      <w:r w:rsidR="00302534">
        <w:rPr>
          <w:rFonts w:ascii="Times New Roman" w:hAnsi="Times New Roman"/>
          <w:sz w:val="24"/>
          <w:szCs w:val="24"/>
        </w:rPr>
        <w:t>17</w:t>
      </w:r>
      <w:r w:rsidRPr="00A66C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02534">
        <w:rPr>
          <w:rFonts w:ascii="Times New Roman" w:hAnsi="Times New Roman"/>
          <w:sz w:val="24"/>
          <w:szCs w:val="24"/>
        </w:rPr>
        <w:t>5</w:t>
      </w:r>
      <w:r w:rsidRPr="00A66C0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66C09">
        <w:rPr>
          <w:rFonts w:ascii="Times New Roman" w:hAnsi="Times New Roman"/>
          <w:sz w:val="24"/>
          <w:szCs w:val="24"/>
        </w:rPr>
        <w:t xml:space="preserve"> года № </w:t>
      </w:r>
      <w:r w:rsidR="002809C1">
        <w:rPr>
          <w:rFonts w:ascii="Times New Roman" w:hAnsi="Times New Roman"/>
          <w:sz w:val="24"/>
          <w:szCs w:val="24"/>
        </w:rPr>
        <w:t>3-16/84</w:t>
      </w:r>
    </w:p>
    <w:p w:rsidR="00A37672" w:rsidRPr="00A66C09" w:rsidRDefault="00A37672" w:rsidP="00A37672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083AC5" w:rsidRPr="00083AC5" w:rsidRDefault="00083AC5" w:rsidP="00083AC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>Приложение № 4</w:t>
      </w:r>
    </w:p>
    <w:p w:rsidR="00083AC5" w:rsidRPr="00083AC5" w:rsidRDefault="00083AC5" w:rsidP="00083AC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к Положению о </w:t>
      </w:r>
      <w:proofErr w:type="gramStart"/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>муниципальном</w:t>
      </w:r>
      <w:proofErr w:type="gramEnd"/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</w:p>
    <w:p w:rsidR="00083AC5" w:rsidRDefault="00083AC5" w:rsidP="00083AC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proofErr w:type="gramStart"/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>контроле</w:t>
      </w:r>
      <w:proofErr w:type="gramEnd"/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на автомобильном транспорте, </w:t>
      </w:r>
    </w:p>
    <w:p w:rsidR="00083AC5" w:rsidRPr="00083AC5" w:rsidRDefault="00083AC5" w:rsidP="00083AC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>транспорте</w:t>
      </w:r>
      <w:proofErr w:type="gramEnd"/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и в дорожном хозяйстве </w:t>
      </w:r>
    </w:p>
    <w:p w:rsidR="00083AC5" w:rsidRPr="00083AC5" w:rsidRDefault="00083AC5" w:rsidP="00083AC5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>на территории муниципального образования</w:t>
      </w:r>
    </w:p>
    <w:p w:rsidR="00A37672" w:rsidRDefault="00083AC5" w:rsidP="00083AC5">
      <w:pPr>
        <w:pStyle w:val="ConsPlusNormal"/>
        <w:jc w:val="right"/>
      </w:pPr>
      <w:r w:rsidRPr="00083AC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городского поселения «Путеец»</w:t>
      </w:r>
    </w:p>
    <w:p w:rsidR="00083AC5" w:rsidRDefault="00083AC5" w:rsidP="00A37672">
      <w:pPr>
        <w:pStyle w:val="ConsPlusNormal"/>
        <w:jc w:val="center"/>
      </w:pPr>
    </w:p>
    <w:p w:rsidR="00ED0A56" w:rsidRDefault="00ED0A56" w:rsidP="00ED0A56">
      <w:pPr>
        <w:pStyle w:val="ConsPlusNormal"/>
        <w:jc w:val="center"/>
      </w:pPr>
      <w:r>
        <w:t>Перечень индикаторов риска</w:t>
      </w:r>
      <w:bookmarkStart w:id="0" w:name="_GoBack"/>
      <w:bookmarkEnd w:id="0"/>
      <w:r>
        <w:t xml:space="preserve"> </w:t>
      </w:r>
    </w:p>
    <w:p w:rsidR="00ED0A56" w:rsidRDefault="00ED0A56" w:rsidP="00ED0A56">
      <w:pPr>
        <w:pStyle w:val="ConsPlusNormal"/>
        <w:jc w:val="center"/>
      </w:pPr>
      <w: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</w:p>
    <w:p w:rsidR="00A37672" w:rsidRDefault="00ED0A56" w:rsidP="00ED0A56">
      <w:pPr>
        <w:pStyle w:val="ConsPlusNormal"/>
        <w:jc w:val="center"/>
      </w:pPr>
      <w:r>
        <w:t>городского поселения «Путеец»</w:t>
      </w:r>
    </w:p>
    <w:p w:rsidR="00A37672" w:rsidRDefault="00A37672" w:rsidP="00A37672">
      <w:pPr>
        <w:pStyle w:val="ConsPlusNormal"/>
        <w:jc w:val="center"/>
        <w:rPr>
          <w:b w:val="0"/>
          <w:sz w:val="24"/>
          <w:szCs w:val="24"/>
        </w:rPr>
      </w:pPr>
    </w:p>
    <w:p w:rsidR="00A37672" w:rsidRDefault="00A37672" w:rsidP="00A37672">
      <w:pPr>
        <w:pStyle w:val="ConsPlusNormal"/>
        <w:jc w:val="center"/>
        <w:rPr>
          <w:b w:val="0"/>
          <w:sz w:val="24"/>
          <w:szCs w:val="24"/>
        </w:rPr>
      </w:pPr>
    </w:p>
    <w:p w:rsidR="00A37672" w:rsidRPr="00A66C09" w:rsidRDefault="00A37672" w:rsidP="00A37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Индикаторами риска нарушения обязательных требований при осуществлении </w:t>
      </w:r>
      <w:r w:rsidR="00302534" w:rsidRPr="00302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6C5F65" w:rsidRPr="006C5F65" w:rsidRDefault="00A37672" w:rsidP="006C5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 w:rsid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C5F65" w:rsidRP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аличие признаков нарушения обязательных требований при осуществлении дорожной деятельности в отношении автомо</w:t>
      </w:r>
      <w:r w:rsid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бильных дорог местного значения;</w:t>
      </w:r>
    </w:p>
    <w:p w:rsidR="006C5F65" w:rsidRPr="006C5F65" w:rsidRDefault="00302534" w:rsidP="006C5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C5F65" w:rsidRP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C5F65" w:rsidRP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</w:t>
      </w:r>
      <w:r w:rsid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искусственных сооружений на них;</w:t>
      </w:r>
    </w:p>
    <w:p w:rsidR="00A37672" w:rsidRDefault="00302534" w:rsidP="006C5F65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 п</w:t>
      </w:r>
      <w:r w:rsidR="006C5F65" w:rsidRPr="006C5F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A37672" w:rsidRDefault="00A37672" w:rsidP="00A37672"/>
    <w:p w:rsidR="00A37672" w:rsidRDefault="00A37672" w:rsidP="00A37672"/>
    <w:p w:rsidR="003F0204" w:rsidRDefault="003F0204"/>
    <w:sectPr w:rsidR="003F0204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9D" w:rsidRDefault="002E619D">
      <w:pPr>
        <w:spacing w:after="0" w:line="240" w:lineRule="auto"/>
      </w:pPr>
      <w:r>
        <w:separator/>
      </w:r>
    </w:p>
  </w:endnote>
  <w:endnote w:type="continuationSeparator" w:id="0">
    <w:p w:rsidR="002E619D" w:rsidRDefault="002E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F4492F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AB68AB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9D" w:rsidRDefault="002E619D">
      <w:pPr>
        <w:spacing w:after="0" w:line="240" w:lineRule="auto"/>
      </w:pPr>
      <w:r>
        <w:separator/>
      </w:r>
    </w:p>
  </w:footnote>
  <w:footnote w:type="continuationSeparator" w:id="0">
    <w:p w:rsidR="002E619D" w:rsidRDefault="002E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72"/>
    <w:rsid w:val="00083AC5"/>
    <w:rsid w:val="002809C1"/>
    <w:rsid w:val="002E619D"/>
    <w:rsid w:val="00302534"/>
    <w:rsid w:val="003F0204"/>
    <w:rsid w:val="006C5F65"/>
    <w:rsid w:val="00A37672"/>
    <w:rsid w:val="00AB68AB"/>
    <w:rsid w:val="00D4154C"/>
    <w:rsid w:val="00ED0A56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7672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A3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A37672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3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6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7672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A3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A37672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3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6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2023-05-17T12:44:00Z</cp:lastPrinted>
  <dcterms:created xsi:type="dcterms:W3CDTF">2023-04-24T08:13:00Z</dcterms:created>
  <dcterms:modified xsi:type="dcterms:W3CDTF">2023-05-17T12:44:00Z</dcterms:modified>
</cp:coreProperties>
</file>