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49" w:rsidRPr="00F43A62" w:rsidRDefault="00972E49" w:rsidP="00972E4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43A62">
        <w:rPr>
          <w:rFonts w:ascii="Times New Roman" w:hAnsi="Times New Roman" w:cs="Times New Roman"/>
        </w:rPr>
        <w:t>Приложение</w:t>
      </w:r>
    </w:p>
    <w:p w:rsidR="00972E49" w:rsidRPr="00F43A62" w:rsidRDefault="00972E49" w:rsidP="00972E49">
      <w:pPr>
        <w:pStyle w:val="ConsPlusNormal"/>
        <w:jc w:val="right"/>
        <w:rPr>
          <w:rFonts w:ascii="Times New Roman" w:hAnsi="Times New Roman" w:cs="Times New Roman"/>
        </w:rPr>
      </w:pPr>
      <w:r w:rsidRPr="00F43A62">
        <w:rPr>
          <w:rFonts w:ascii="Times New Roman" w:hAnsi="Times New Roman" w:cs="Times New Roman"/>
        </w:rPr>
        <w:t>к Порядку ведения реестров субъектов</w:t>
      </w:r>
    </w:p>
    <w:p w:rsidR="00972E49" w:rsidRPr="00F43A62" w:rsidRDefault="00972E49" w:rsidP="00972E49">
      <w:pPr>
        <w:pStyle w:val="ConsPlusNormal"/>
        <w:jc w:val="right"/>
        <w:rPr>
          <w:rFonts w:ascii="Times New Roman" w:hAnsi="Times New Roman" w:cs="Times New Roman"/>
        </w:rPr>
      </w:pPr>
      <w:r w:rsidRPr="00F43A62">
        <w:rPr>
          <w:rFonts w:ascii="Times New Roman" w:hAnsi="Times New Roman" w:cs="Times New Roman"/>
        </w:rPr>
        <w:t>малого и среднего предпринимательства -</w:t>
      </w:r>
    </w:p>
    <w:p w:rsidR="00972E49" w:rsidRPr="00F43A62" w:rsidRDefault="00972E49" w:rsidP="00972E49">
      <w:pPr>
        <w:pStyle w:val="ConsPlusNormal"/>
        <w:jc w:val="right"/>
        <w:rPr>
          <w:rFonts w:ascii="Times New Roman" w:hAnsi="Times New Roman" w:cs="Times New Roman"/>
        </w:rPr>
      </w:pPr>
      <w:r w:rsidRPr="00F43A62">
        <w:rPr>
          <w:rFonts w:ascii="Times New Roman" w:hAnsi="Times New Roman" w:cs="Times New Roman"/>
        </w:rPr>
        <w:t xml:space="preserve">получателей поддержки, </w:t>
      </w:r>
      <w:proofErr w:type="gramStart"/>
      <w:r w:rsidRPr="00F43A62">
        <w:rPr>
          <w:rFonts w:ascii="Times New Roman" w:hAnsi="Times New Roman" w:cs="Times New Roman"/>
        </w:rPr>
        <w:t>утвержденному</w:t>
      </w:r>
      <w:proofErr w:type="gramEnd"/>
    </w:p>
    <w:p w:rsidR="00972E49" w:rsidRPr="00F43A62" w:rsidRDefault="00972E49" w:rsidP="00972E49">
      <w:pPr>
        <w:pStyle w:val="ConsPlusNormal"/>
        <w:jc w:val="right"/>
        <w:rPr>
          <w:rFonts w:ascii="Times New Roman" w:hAnsi="Times New Roman" w:cs="Times New Roman"/>
        </w:rPr>
      </w:pPr>
      <w:r w:rsidRPr="00F43A62">
        <w:rPr>
          <w:rFonts w:ascii="Times New Roman" w:hAnsi="Times New Roman" w:cs="Times New Roman"/>
        </w:rPr>
        <w:t>приказом Минэкономразвития России</w:t>
      </w:r>
    </w:p>
    <w:p w:rsidR="00972E49" w:rsidRPr="00F43A62" w:rsidRDefault="00972E49" w:rsidP="00972E49">
      <w:pPr>
        <w:pStyle w:val="ConsPlusNormal"/>
        <w:jc w:val="right"/>
        <w:rPr>
          <w:rFonts w:ascii="Times New Roman" w:hAnsi="Times New Roman" w:cs="Times New Roman"/>
        </w:rPr>
      </w:pPr>
      <w:r w:rsidRPr="00F43A62">
        <w:rPr>
          <w:rFonts w:ascii="Times New Roman" w:hAnsi="Times New Roman" w:cs="Times New Roman"/>
        </w:rPr>
        <w:t>от 31.05.2017 N 262</w:t>
      </w:r>
    </w:p>
    <w:p w:rsidR="00972E49" w:rsidRDefault="00972E49" w:rsidP="00972E49">
      <w:pPr>
        <w:pStyle w:val="ConsPlusNormal"/>
        <w:jc w:val="both"/>
      </w:pPr>
    </w:p>
    <w:p w:rsidR="00972E49" w:rsidRDefault="00972E49" w:rsidP="00972E49">
      <w:pPr>
        <w:pStyle w:val="ConsPlusNormal"/>
        <w:jc w:val="both"/>
      </w:pPr>
    </w:p>
    <w:p w:rsidR="0084794B" w:rsidRDefault="0084794B" w:rsidP="00972E49">
      <w:pPr>
        <w:pStyle w:val="ConsPlusNormal"/>
        <w:jc w:val="center"/>
        <w:rPr>
          <w:rFonts w:ascii="Times New Roman" w:hAnsi="Times New Roman" w:cs="Times New Roman"/>
        </w:rPr>
      </w:pPr>
      <w:bookmarkStart w:id="0" w:name="P69"/>
      <w:bookmarkEnd w:id="0"/>
    </w:p>
    <w:p w:rsidR="0084794B" w:rsidRDefault="0084794B" w:rsidP="00972E49">
      <w:pPr>
        <w:pStyle w:val="ConsPlusNormal"/>
        <w:jc w:val="center"/>
        <w:rPr>
          <w:rFonts w:ascii="Times New Roman" w:hAnsi="Times New Roman" w:cs="Times New Roman"/>
        </w:rPr>
      </w:pPr>
    </w:p>
    <w:p w:rsidR="00972E49" w:rsidRPr="00F43A62" w:rsidRDefault="00972E49" w:rsidP="00972E49">
      <w:pPr>
        <w:pStyle w:val="ConsPlusNormal"/>
        <w:jc w:val="center"/>
        <w:rPr>
          <w:rFonts w:ascii="Times New Roman" w:hAnsi="Times New Roman" w:cs="Times New Roman"/>
        </w:rPr>
      </w:pPr>
      <w:r w:rsidRPr="00F43A62">
        <w:rPr>
          <w:rFonts w:ascii="Times New Roman" w:hAnsi="Times New Roman" w:cs="Times New Roman"/>
        </w:rPr>
        <w:t>Реестр</w:t>
      </w:r>
    </w:p>
    <w:p w:rsidR="00972E49" w:rsidRPr="00F43A62" w:rsidRDefault="00972E49" w:rsidP="00972E49">
      <w:pPr>
        <w:pStyle w:val="ConsPlusNormal"/>
        <w:jc w:val="center"/>
        <w:rPr>
          <w:rFonts w:ascii="Times New Roman" w:hAnsi="Times New Roman" w:cs="Times New Roman"/>
        </w:rPr>
      </w:pPr>
      <w:r w:rsidRPr="00F43A62">
        <w:rPr>
          <w:rFonts w:ascii="Times New Roman" w:hAnsi="Times New Roman" w:cs="Times New Roman"/>
        </w:rPr>
        <w:t>субъектов малого и среднего предпринимательства -</w:t>
      </w:r>
    </w:p>
    <w:p w:rsidR="00972E49" w:rsidRPr="00F43A62" w:rsidRDefault="00972E49" w:rsidP="00972E49">
      <w:pPr>
        <w:pStyle w:val="ConsPlusNormal"/>
        <w:jc w:val="center"/>
        <w:rPr>
          <w:rFonts w:ascii="Times New Roman" w:hAnsi="Times New Roman" w:cs="Times New Roman"/>
        </w:rPr>
      </w:pPr>
      <w:r w:rsidRPr="00F43A62">
        <w:rPr>
          <w:rFonts w:ascii="Times New Roman" w:hAnsi="Times New Roman" w:cs="Times New Roman"/>
        </w:rPr>
        <w:t>получателей поддержки на территории городского поселения «Путеец» предоставляемой администрацией городского поселения «Путеец»</w:t>
      </w:r>
    </w:p>
    <w:p w:rsidR="00972E49" w:rsidRDefault="00972E49" w:rsidP="00972E49">
      <w:pPr>
        <w:pStyle w:val="ConsPlusNormal"/>
        <w:jc w:val="both"/>
      </w:pPr>
    </w:p>
    <w:p w:rsidR="00972E49" w:rsidRDefault="00972E49" w:rsidP="00972E49">
      <w:pPr>
        <w:sectPr w:rsidR="00972E49" w:rsidSect="005278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1984"/>
        <w:gridCol w:w="1757"/>
        <w:gridCol w:w="1077"/>
        <w:gridCol w:w="1077"/>
        <w:gridCol w:w="1134"/>
        <w:gridCol w:w="1077"/>
        <w:gridCol w:w="2665"/>
      </w:tblGrid>
      <w:tr w:rsidR="00972E49" w:rsidTr="004F7992">
        <w:tc>
          <w:tcPr>
            <w:tcW w:w="1247" w:type="dxa"/>
            <w:vMerge w:val="restart"/>
          </w:tcPr>
          <w:p w:rsidR="00972E49" w:rsidRPr="00F43A62" w:rsidRDefault="00972E49" w:rsidP="004F79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A62">
              <w:rPr>
                <w:rFonts w:ascii="Times New Roman" w:hAnsi="Times New Roman" w:cs="Times New Roman"/>
              </w:rPr>
              <w:lastRenderedPageBreak/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</w:tcPr>
          <w:p w:rsidR="00972E49" w:rsidRPr="00F43A62" w:rsidRDefault="00972E49" w:rsidP="004F79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A62">
              <w:rPr>
                <w:rFonts w:ascii="Times New Roman" w:hAnsi="Times New Roman" w:cs="Times New Roman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741" w:type="dxa"/>
            <w:gridSpan w:val="2"/>
          </w:tcPr>
          <w:p w:rsidR="00972E49" w:rsidRPr="00F43A62" w:rsidRDefault="00972E49" w:rsidP="004F79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A62">
              <w:rPr>
                <w:rFonts w:ascii="Times New Roman" w:hAnsi="Times New Roman" w:cs="Times New Roman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365" w:type="dxa"/>
            <w:gridSpan w:val="4"/>
          </w:tcPr>
          <w:p w:rsidR="00972E49" w:rsidRPr="00F43A62" w:rsidRDefault="00972E49" w:rsidP="004F79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A62">
              <w:rPr>
                <w:rFonts w:ascii="Times New Roman" w:hAnsi="Times New Roman" w:cs="Times New Roman"/>
              </w:rPr>
              <w:t>Сведения о предоставленной поддержке</w:t>
            </w:r>
          </w:p>
        </w:tc>
        <w:tc>
          <w:tcPr>
            <w:tcW w:w="2665" w:type="dxa"/>
          </w:tcPr>
          <w:p w:rsidR="00972E49" w:rsidRPr="00F43A62" w:rsidRDefault="00972E49" w:rsidP="004F79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A62">
              <w:rPr>
                <w:rFonts w:ascii="Times New Roman" w:hAnsi="Times New Roman" w:cs="Times New Roman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972E49" w:rsidTr="004F7992">
        <w:tc>
          <w:tcPr>
            <w:tcW w:w="1247" w:type="dxa"/>
            <w:vMerge/>
          </w:tcPr>
          <w:p w:rsidR="00972E49" w:rsidRPr="00F43A62" w:rsidRDefault="00972E49" w:rsidP="004F7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972E49" w:rsidRPr="00F43A62" w:rsidRDefault="00972E49" w:rsidP="004F7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2E49" w:rsidRPr="00F43A62" w:rsidRDefault="00972E49" w:rsidP="004F79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A62">
              <w:rPr>
                <w:rFonts w:ascii="Times New Roman" w:hAnsi="Times New Roman" w:cs="Times New Roman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</w:tcPr>
          <w:p w:rsidR="00972E49" w:rsidRPr="00F43A62" w:rsidRDefault="00972E49" w:rsidP="004F79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A62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1077" w:type="dxa"/>
          </w:tcPr>
          <w:p w:rsidR="00972E49" w:rsidRPr="00F43A62" w:rsidRDefault="00972E49" w:rsidP="004F79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A62">
              <w:rPr>
                <w:rFonts w:ascii="Times New Roman" w:hAnsi="Times New Roman" w:cs="Times New Roman"/>
              </w:rPr>
              <w:t xml:space="preserve">форма поддержки </w:t>
            </w:r>
            <w:hyperlink w:anchor="P130" w:history="1">
              <w:r w:rsidRPr="00F43A6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077" w:type="dxa"/>
          </w:tcPr>
          <w:p w:rsidR="00972E49" w:rsidRPr="00F43A62" w:rsidRDefault="00972E49" w:rsidP="004F79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A62">
              <w:rPr>
                <w:rFonts w:ascii="Times New Roman" w:hAnsi="Times New Roman" w:cs="Times New Roman"/>
              </w:rPr>
              <w:t xml:space="preserve">вид поддержки </w:t>
            </w:r>
            <w:hyperlink w:anchor="P131" w:history="1">
              <w:r w:rsidRPr="00F43A62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972E49" w:rsidRPr="00F43A62" w:rsidRDefault="00972E49" w:rsidP="004F79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A62">
              <w:rPr>
                <w:rFonts w:ascii="Times New Roman" w:hAnsi="Times New Roman" w:cs="Times New Roman"/>
              </w:rPr>
              <w:t xml:space="preserve">размер поддержки </w:t>
            </w:r>
            <w:hyperlink w:anchor="P136" w:history="1">
              <w:r w:rsidRPr="00F43A62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077" w:type="dxa"/>
          </w:tcPr>
          <w:p w:rsidR="00972E49" w:rsidRPr="00F43A62" w:rsidRDefault="00972E49" w:rsidP="004F79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A62">
              <w:rPr>
                <w:rFonts w:ascii="Times New Roman" w:hAnsi="Times New Roman" w:cs="Times New Roman"/>
              </w:rPr>
              <w:t xml:space="preserve">срок оказания поддержки </w:t>
            </w:r>
            <w:hyperlink w:anchor="P141" w:history="1">
              <w:r w:rsidRPr="00F43A62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2665" w:type="dxa"/>
          </w:tcPr>
          <w:p w:rsidR="00972E49" w:rsidRPr="00F43A62" w:rsidRDefault="00972E49" w:rsidP="004F79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2E49" w:rsidTr="004F7992">
        <w:tc>
          <w:tcPr>
            <w:tcW w:w="1247" w:type="dxa"/>
          </w:tcPr>
          <w:p w:rsidR="00972E49" w:rsidRPr="00F43A62" w:rsidRDefault="00972E49" w:rsidP="004F79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972E49" w:rsidRPr="00F43A62" w:rsidRDefault="00972E49" w:rsidP="004F79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A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972E49" w:rsidRPr="00F43A62" w:rsidRDefault="00972E49" w:rsidP="004F79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A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</w:tcPr>
          <w:p w:rsidR="00972E49" w:rsidRPr="00F43A62" w:rsidRDefault="00972E49" w:rsidP="004F79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A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972E49" w:rsidRPr="00F43A62" w:rsidRDefault="00972E49" w:rsidP="004F79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A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</w:tcPr>
          <w:p w:rsidR="00972E49" w:rsidRPr="00F43A62" w:rsidRDefault="00972E49" w:rsidP="004F79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A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72E49" w:rsidRPr="00F43A62" w:rsidRDefault="00972E49" w:rsidP="004F79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A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:rsidR="00972E49" w:rsidRPr="00F43A62" w:rsidRDefault="00972E49" w:rsidP="004F79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A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5" w:type="dxa"/>
          </w:tcPr>
          <w:p w:rsidR="00972E49" w:rsidRPr="00F43A62" w:rsidRDefault="00972E49" w:rsidP="004F79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A62">
              <w:rPr>
                <w:rFonts w:ascii="Times New Roman" w:hAnsi="Times New Roman" w:cs="Times New Roman"/>
              </w:rPr>
              <w:t>9</w:t>
            </w:r>
          </w:p>
        </w:tc>
      </w:tr>
      <w:tr w:rsidR="00972E49" w:rsidTr="004F7992">
        <w:tc>
          <w:tcPr>
            <w:tcW w:w="13605" w:type="dxa"/>
            <w:gridSpan w:val="9"/>
          </w:tcPr>
          <w:p w:rsidR="00972E49" w:rsidRPr="00F43A62" w:rsidRDefault="00972E49" w:rsidP="004F799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43A62">
              <w:rPr>
                <w:rFonts w:ascii="Times New Roman" w:hAnsi="Times New Roman" w:cs="Times New Roman"/>
              </w:rPr>
              <w:t>I. Микропредприятия</w:t>
            </w:r>
          </w:p>
        </w:tc>
      </w:tr>
      <w:tr w:rsidR="00972E49" w:rsidTr="004F7992">
        <w:tc>
          <w:tcPr>
            <w:tcW w:w="1247" w:type="dxa"/>
          </w:tcPr>
          <w:p w:rsidR="00972E49" w:rsidRPr="00F43A62" w:rsidRDefault="00F43A62" w:rsidP="00F4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972E49" w:rsidRPr="00F43A62" w:rsidRDefault="00F43A62" w:rsidP="00F4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20.06.2017</w:t>
            </w:r>
          </w:p>
        </w:tc>
        <w:tc>
          <w:tcPr>
            <w:tcW w:w="1984" w:type="dxa"/>
          </w:tcPr>
          <w:p w:rsidR="00972E49" w:rsidRPr="00F43A62" w:rsidRDefault="00F43A62" w:rsidP="008479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84794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евер Плюс»</w:t>
            </w:r>
            <w:bookmarkStart w:id="1" w:name="_GoBack"/>
            <w:bookmarkEnd w:id="1"/>
          </w:p>
        </w:tc>
        <w:tc>
          <w:tcPr>
            <w:tcW w:w="1757" w:type="dxa"/>
          </w:tcPr>
          <w:p w:rsidR="00972E49" w:rsidRPr="00F43A62" w:rsidRDefault="00F43A62" w:rsidP="00F4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1105018279</w:t>
            </w:r>
          </w:p>
        </w:tc>
        <w:tc>
          <w:tcPr>
            <w:tcW w:w="1077" w:type="dxa"/>
          </w:tcPr>
          <w:p w:rsidR="00972E49" w:rsidRPr="00F43A62" w:rsidRDefault="00F43A62" w:rsidP="00F4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1077" w:type="dxa"/>
          </w:tcPr>
          <w:p w:rsidR="00972E49" w:rsidRPr="00F43A62" w:rsidRDefault="00F43A62" w:rsidP="00F4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помещения</w:t>
            </w:r>
          </w:p>
        </w:tc>
        <w:tc>
          <w:tcPr>
            <w:tcW w:w="1134" w:type="dxa"/>
          </w:tcPr>
          <w:p w:rsidR="00972E49" w:rsidRPr="00F43A62" w:rsidRDefault="00972E49" w:rsidP="004F79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72E49" w:rsidRPr="00F43A62" w:rsidRDefault="00F43A62" w:rsidP="00F4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665" w:type="dxa"/>
          </w:tcPr>
          <w:p w:rsidR="00972E49" w:rsidRPr="00F43A62" w:rsidRDefault="00F43A62" w:rsidP="00F4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72E49" w:rsidTr="004F7992">
        <w:tc>
          <w:tcPr>
            <w:tcW w:w="13605" w:type="dxa"/>
            <w:gridSpan w:val="9"/>
          </w:tcPr>
          <w:p w:rsidR="00972E49" w:rsidRPr="00F43A62" w:rsidRDefault="00972E49" w:rsidP="004F799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43A62">
              <w:rPr>
                <w:rFonts w:ascii="Times New Roman" w:hAnsi="Times New Roman" w:cs="Times New Roman"/>
              </w:rPr>
              <w:t>II. Субъекты малого предпринимательства (за исключением микропредприятий)</w:t>
            </w:r>
          </w:p>
        </w:tc>
      </w:tr>
      <w:tr w:rsidR="00F43A62" w:rsidTr="004F7992">
        <w:tc>
          <w:tcPr>
            <w:tcW w:w="1247" w:type="dxa"/>
          </w:tcPr>
          <w:p w:rsidR="00F43A62" w:rsidRPr="00F43A62" w:rsidRDefault="0084794B" w:rsidP="00972E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F43A62" w:rsidRPr="00F43A62" w:rsidRDefault="00F43A62" w:rsidP="00F4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25.10.2016</w:t>
            </w:r>
          </w:p>
        </w:tc>
        <w:tc>
          <w:tcPr>
            <w:tcW w:w="1984" w:type="dxa"/>
          </w:tcPr>
          <w:p w:rsidR="00F43A62" w:rsidRPr="00F43A62" w:rsidRDefault="00F43A62" w:rsidP="00F4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«Респект Дом»</w:t>
            </w:r>
          </w:p>
        </w:tc>
        <w:tc>
          <w:tcPr>
            <w:tcW w:w="1757" w:type="dxa"/>
          </w:tcPr>
          <w:p w:rsidR="00F43A62" w:rsidRPr="00F43A62" w:rsidRDefault="00F43A62" w:rsidP="00F4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1105022518</w:t>
            </w:r>
          </w:p>
        </w:tc>
        <w:tc>
          <w:tcPr>
            <w:tcW w:w="1077" w:type="dxa"/>
          </w:tcPr>
          <w:p w:rsidR="00F43A62" w:rsidRPr="00F43A62" w:rsidRDefault="00F43A62" w:rsidP="00F4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1077" w:type="dxa"/>
          </w:tcPr>
          <w:p w:rsidR="00F43A62" w:rsidRPr="00F43A62" w:rsidRDefault="00F43A62" w:rsidP="00F4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транспортного средства</w:t>
            </w:r>
          </w:p>
        </w:tc>
        <w:tc>
          <w:tcPr>
            <w:tcW w:w="1134" w:type="dxa"/>
          </w:tcPr>
          <w:p w:rsidR="00F43A62" w:rsidRPr="00F43A62" w:rsidRDefault="00F43A62" w:rsidP="004F79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43A62" w:rsidRPr="00F43A62" w:rsidRDefault="00F43A62" w:rsidP="00F4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665" w:type="dxa"/>
          </w:tcPr>
          <w:p w:rsidR="00F43A62" w:rsidRPr="00F43A62" w:rsidRDefault="00F43A62" w:rsidP="00F4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72E49" w:rsidTr="004F7992">
        <w:tc>
          <w:tcPr>
            <w:tcW w:w="1247" w:type="dxa"/>
          </w:tcPr>
          <w:p w:rsidR="00972E49" w:rsidRPr="00F43A62" w:rsidRDefault="0084794B" w:rsidP="00972E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972E49" w:rsidRPr="00F43A62" w:rsidRDefault="0009013D" w:rsidP="00F4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A62">
              <w:rPr>
                <w:rFonts w:ascii="Times New Roman" w:hAnsi="Times New Roman" w:cs="Times New Roman"/>
              </w:rPr>
              <w:t>27.10.2017</w:t>
            </w:r>
          </w:p>
        </w:tc>
        <w:tc>
          <w:tcPr>
            <w:tcW w:w="1984" w:type="dxa"/>
          </w:tcPr>
          <w:p w:rsidR="00972E49" w:rsidRPr="00F43A62" w:rsidRDefault="0009013D" w:rsidP="00F4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A62">
              <w:rPr>
                <w:rFonts w:ascii="Times New Roman" w:hAnsi="Times New Roman" w:cs="Times New Roman"/>
              </w:rPr>
              <w:t>индивидуальный предприниматель Давыдова О.С.</w:t>
            </w:r>
          </w:p>
        </w:tc>
        <w:tc>
          <w:tcPr>
            <w:tcW w:w="1757" w:type="dxa"/>
          </w:tcPr>
          <w:p w:rsidR="00972E49" w:rsidRPr="00F43A62" w:rsidRDefault="0009013D" w:rsidP="00F4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A62">
              <w:rPr>
                <w:rFonts w:ascii="Times New Roman" w:hAnsi="Times New Roman" w:cs="Times New Roman"/>
              </w:rPr>
              <w:t>110501929709</w:t>
            </w:r>
          </w:p>
        </w:tc>
        <w:tc>
          <w:tcPr>
            <w:tcW w:w="1077" w:type="dxa"/>
          </w:tcPr>
          <w:p w:rsidR="00972E49" w:rsidRPr="00F43A62" w:rsidRDefault="0009013D" w:rsidP="00F4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A62"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1077" w:type="dxa"/>
          </w:tcPr>
          <w:p w:rsidR="00972E49" w:rsidRPr="00F43A62" w:rsidRDefault="0009013D" w:rsidP="00F4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A62">
              <w:rPr>
                <w:rFonts w:ascii="Times New Roman" w:hAnsi="Times New Roman" w:cs="Times New Roman"/>
              </w:rPr>
              <w:t>аренда помещения</w:t>
            </w:r>
          </w:p>
        </w:tc>
        <w:tc>
          <w:tcPr>
            <w:tcW w:w="1134" w:type="dxa"/>
          </w:tcPr>
          <w:p w:rsidR="00972E49" w:rsidRPr="00F43A62" w:rsidRDefault="00972E49" w:rsidP="004F79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72E49" w:rsidRPr="00F43A62" w:rsidRDefault="0009013D" w:rsidP="00F4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A62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665" w:type="dxa"/>
          </w:tcPr>
          <w:p w:rsidR="00972E49" w:rsidRPr="00F43A62" w:rsidRDefault="00131C58" w:rsidP="00F4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3A62">
              <w:rPr>
                <w:rFonts w:ascii="Times New Roman" w:hAnsi="Times New Roman" w:cs="Times New Roman"/>
              </w:rPr>
              <w:t>нет</w:t>
            </w:r>
          </w:p>
        </w:tc>
      </w:tr>
      <w:tr w:rsidR="0084794B" w:rsidTr="004F7992">
        <w:tc>
          <w:tcPr>
            <w:tcW w:w="1247" w:type="dxa"/>
          </w:tcPr>
          <w:p w:rsidR="0084794B" w:rsidRDefault="0084794B" w:rsidP="00972E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</w:tcPr>
          <w:p w:rsidR="0084794B" w:rsidRPr="00F43A62" w:rsidRDefault="0084794B" w:rsidP="00F4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08.06.2018</w:t>
            </w:r>
          </w:p>
        </w:tc>
        <w:tc>
          <w:tcPr>
            <w:tcW w:w="1984" w:type="dxa"/>
          </w:tcPr>
          <w:p w:rsidR="0084794B" w:rsidRPr="00F43A62" w:rsidRDefault="0084794B" w:rsidP="00F4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АгроВид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7" w:type="dxa"/>
          </w:tcPr>
          <w:p w:rsidR="0084794B" w:rsidRPr="00F43A62" w:rsidRDefault="0084794B" w:rsidP="00F4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1105017540</w:t>
            </w:r>
          </w:p>
        </w:tc>
        <w:tc>
          <w:tcPr>
            <w:tcW w:w="1077" w:type="dxa"/>
          </w:tcPr>
          <w:p w:rsidR="0084794B" w:rsidRPr="00F43A62" w:rsidRDefault="0084794B" w:rsidP="00F4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1077" w:type="dxa"/>
          </w:tcPr>
          <w:p w:rsidR="0084794B" w:rsidRPr="00F43A62" w:rsidRDefault="0084794B" w:rsidP="00F4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транспортного средства</w:t>
            </w:r>
          </w:p>
        </w:tc>
        <w:tc>
          <w:tcPr>
            <w:tcW w:w="1134" w:type="dxa"/>
          </w:tcPr>
          <w:p w:rsidR="0084794B" w:rsidRPr="00F43A62" w:rsidRDefault="0084794B" w:rsidP="004F79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4794B" w:rsidRPr="00F43A62" w:rsidRDefault="0084794B" w:rsidP="00F4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2665" w:type="dxa"/>
          </w:tcPr>
          <w:p w:rsidR="0084794B" w:rsidRPr="00F43A62" w:rsidRDefault="0084794B" w:rsidP="00F4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4794B" w:rsidTr="004F7992">
        <w:tc>
          <w:tcPr>
            <w:tcW w:w="1247" w:type="dxa"/>
          </w:tcPr>
          <w:p w:rsidR="0084794B" w:rsidRDefault="0084794B" w:rsidP="00972E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87" w:type="dxa"/>
          </w:tcPr>
          <w:p w:rsidR="0084794B" w:rsidRDefault="0084794B" w:rsidP="00F4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84794B" w:rsidRDefault="0084794B" w:rsidP="00F4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</w:tcPr>
          <w:p w:rsidR="0084794B" w:rsidRDefault="0084794B" w:rsidP="00F4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84794B" w:rsidRDefault="0084794B" w:rsidP="00F4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</w:tcPr>
          <w:p w:rsidR="0084794B" w:rsidRDefault="0084794B" w:rsidP="00F4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4794B" w:rsidRPr="00F43A62" w:rsidRDefault="0084794B" w:rsidP="008479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:rsidR="0084794B" w:rsidRDefault="0084794B" w:rsidP="00F4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5" w:type="dxa"/>
          </w:tcPr>
          <w:p w:rsidR="0084794B" w:rsidRDefault="0084794B" w:rsidP="00F4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4794B" w:rsidTr="004F7992">
        <w:tc>
          <w:tcPr>
            <w:tcW w:w="1247" w:type="dxa"/>
          </w:tcPr>
          <w:p w:rsidR="0084794B" w:rsidRDefault="0084794B" w:rsidP="00972E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</w:tcPr>
          <w:p w:rsidR="0084794B" w:rsidRDefault="0084794B" w:rsidP="00F4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13.06.2018</w:t>
            </w:r>
          </w:p>
        </w:tc>
        <w:tc>
          <w:tcPr>
            <w:tcW w:w="1984" w:type="dxa"/>
          </w:tcPr>
          <w:p w:rsidR="0084794B" w:rsidRDefault="0084794B" w:rsidP="00F4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«Респект Дом»</w:t>
            </w:r>
          </w:p>
        </w:tc>
        <w:tc>
          <w:tcPr>
            <w:tcW w:w="1757" w:type="dxa"/>
          </w:tcPr>
          <w:p w:rsidR="0084794B" w:rsidRDefault="0084794B" w:rsidP="00F4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1105022518</w:t>
            </w:r>
          </w:p>
        </w:tc>
        <w:tc>
          <w:tcPr>
            <w:tcW w:w="1077" w:type="dxa"/>
          </w:tcPr>
          <w:p w:rsidR="0084794B" w:rsidRDefault="0084794B" w:rsidP="00F4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имущественная</w:t>
            </w:r>
          </w:p>
        </w:tc>
        <w:tc>
          <w:tcPr>
            <w:tcW w:w="1077" w:type="dxa"/>
          </w:tcPr>
          <w:p w:rsidR="0084794B" w:rsidRDefault="0084794B" w:rsidP="00F4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помещения</w:t>
            </w:r>
          </w:p>
        </w:tc>
        <w:tc>
          <w:tcPr>
            <w:tcW w:w="1134" w:type="dxa"/>
          </w:tcPr>
          <w:p w:rsidR="0084794B" w:rsidRPr="00F43A62" w:rsidRDefault="0084794B" w:rsidP="004F79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84794B" w:rsidRDefault="0084794B" w:rsidP="00F4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665" w:type="dxa"/>
          </w:tcPr>
          <w:p w:rsidR="0084794B" w:rsidRDefault="0084794B" w:rsidP="00F43A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72E49" w:rsidTr="004F7992">
        <w:tc>
          <w:tcPr>
            <w:tcW w:w="13605" w:type="dxa"/>
            <w:gridSpan w:val="9"/>
          </w:tcPr>
          <w:p w:rsidR="00972E49" w:rsidRPr="00F43A62" w:rsidRDefault="00972E49" w:rsidP="004F799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43A62">
              <w:rPr>
                <w:rFonts w:ascii="Times New Roman" w:hAnsi="Times New Roman" w:cs="Times New Roman"/>
              </w:rPr>
              <w:t>III. Субъекты среднего предпринимательства</w:t>
            </w:r>
          </w:p>
        </w:tc>
      </w:tr>
      <w:tr w:rsidR="00972E49" w:rsidTr="004F7992">
        <w:tc>
          <w:tcPr>
            <w:tcW w:w="1247" w:type="dxa"/>
          </w:tcPr>
          <w:p w:rsidR="00972E49" w:rsidRPr="00F43A62" w:rsidRDefault="00972E49" w:rsidP="00972E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72E49" w:rsidRPr="00F43A62" w:rsidRDefault="00F43A62" w:rsidP="004F79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972E49" w:rsidRPr="00F43A62" w:rsidRDefault="00F43A62" w:rsidP="004F79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7" w:type="dxa"/>
          </w:tcPr>
          <w:p w:rsidR="00972E49" w:rsidRPr="00F43A62" w:rsidRDefault="00F43A62" w:rsidP="004F79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7" w:type="dxa"/>
          </w:tcPr>
          <w:p w:rsidR="00972E49" w:rsidRPr="00F43A62" w:rsidRDefault="00F43A62" w:rsidP="004F79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7" w:type="dxa"/>
          </w:tcPr>
          <w:p w:rsidR="00972E49" w:rsidRPr="00F43A62" w:rsidRDefault="00F43A62" w:rsidP="004F79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972E49" w:rsidRPr="00F43A62" w:rsidRDefault="00972E49" w:rsidP="004F79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72E49" w:rsidRPr="00F43A62" w:rsidRDefault="00F43A62" w:rsidP="004F79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5" w:type="dxa"/>
          </w:tcPr>
          <w:p w:rsidR="00972E49" w:rsidRPr="00F43A62" w:rsidRDefault="00F43A62" w:rsidP="004F79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72E49" w:rsidRDefault="00972E49" w:rsidP="00972E49">
      <w:pPr>
        <w:sectPr w:rsidR="00972E49" w:rsidSect="0084794B">
          <w:pgSz w:w="16838" w:h="11905" w:orient="landscape"/>
          <w:pgMar w:top="1276" w:right="1134" w:bottom="568" w:left="1134" w:header="0" w:footer="0" w:gutter="0"/>
          <w:cols w:space="720"/>
        </w:sectPr>
      </w:pPr>
    </w:p>
    <w:p w:rsidR="00816897" w:rsidRPr="00972E49" w:rsidRDefault="00816897" w:rsidP="00972E49">
      <w:pPr>
        <w:rPr>
          <w:rFonts w:ascii="Times New Roman" w:hAnsi="Times New Roman" w:cs="Times New Roman"/>
        </w:rPr>
      </w:pPr>
    </w:p>
    <w:sectPr w:rsidR="00816897" w:rsidRPr="00972E49" w:rsidSect="00972E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0F"/>
    <w:rsid w:val="0009013D"/>
    <w:rsid w:val="00125D06"/>
    <w:rsid w:val="00131C58"/>
    <w:rsid w:val="003E429B"/>
    <w:rsid w:val="004C61D2"/>
    <w:rsid w:val="00685203"/>
    <w:rsid w:val="00816897"/>
    <w:rsid w:val="0084794B"/>
    <w:rsid w:val="00972E49"/>
    <w:rsid w:val="00A27EDD"/>
    <w:rsid w:val="00AC6D28"/>
    <w:rsid w:val="00B215BE"/>
    <w:rsid w:val="00C03753"/>
    <w:rsid w:val="00CD6FF4"/>
    <w:rsid w:val="00CE5A0F"/>
    <w:rsid w:val="00F4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E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E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Т. В</dc:creator>
  <cp:keywords/>
  <dc:description/>
  <cp:lastModifiedBy>Специалист</cp:lastModifiedBy>
  <cp:revision>4</cp:revision>
  <cp:lastPrinted>2019-03-20T07:23:00Z</cp:lastPrinted>
  <dcterms:created xsi:type="dcterms:W3CDTF">2019-03-20T06:42:00Z</dcterms:created>
  <dcterms:modified xsi:type="dcterms:W3CDTF">2020-03-17T13:04:00Z</dcterms:modified>
</cp:coreProperties>
</file>