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5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22438F" w:rsidRPr="00D86B6E" w:rsidTr="00DC7E7B">
        <w:trPr>
          <w:jc w:val="center"/>
        </w:trPr>
        <w:tc>
          <w:tcPr>
            <w:tcW w:w="4111" w:type="dxa"/>
          </w:tcPr>
          <w:p w:rsidR="0022438F" w:rsidRPr="00D86B6E" w:rsidRDefault="0022438F" w:rsidP="00DC7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38F" w:rsidRPr="00D86B6E" w:rsidRDefault="0022438F" w:rsidP="00DC7E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22438F" w:rsidRPr="00D86B6E" w:rsidRDefault="0022438F" w:rsidP="00DC7E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ПОСЕЛЕНИЯ «ПУТЕЕЦ»</w:t>
            </w:r>
          </w:p>
          <w:p w:rsidR="0022438F" w:rsidRPr="00D86B6E" w:rsidRDefault="0022438F" w:rsidP="00DC7E7B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22438F" w:rsidRPr="00D86B6E" w:rsidRDefault="0022438F" w:rsidP="00DC7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A299072" wp14:editId="17972B2D">
                  <wp:extent cx="81915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22438F" w:rsidRPr="00D86B6E" w:rsidRDefault="0022438F" w:rsidP="00DC7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</w:p>
          <w:p w:rsidR="0022438F" w:rsidRPr="00D86B6E" w:rsidRDefault="0022438F" w:rsidP="00DC7E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B6E">
              <w:rPr>
                <w:rFonts w:ascii="Times New Roman" w:hAnsi="Times New Roman"/>
                <w:sz w:val="24"/>
                <w:szCs w:val="24"/>
              </w:rPr>
              <w:t>«</w:t>
            </w:r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ПУТЕЕЦ» </w:t>
            </w:r>
          </w:p>
          <w:p w:rsidR="0022438F" w:rsidRPr="00D86B6E" w:rsidRDefault="0022438F" w:rsidP="00DC7E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 ОВМÖДЧÖМИНСА </w:t>
            </w:r>
          </w:p>
          <w:p w:rsidR="0022438F" w:rsidRPr="00D86B6E" w:rsidRDefault="0022438F" w:rsidP="00DC7E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22438F" w:rsidRPr="00D86B6E" w:rsidRDefault="0022438F" w:rsidP="0022438F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 w:rsidRPr="00D86B6E">
        <w:rPr>
          <w:rFonts w:ascii="Times New Roman" w:hAnsi="Times New Roman"/>
          <w:b/>
          <w:sz w:val="28"/>
          <w:szCs w:val="28"/>
        </w:rPr>
        <w:t>РЕШЕНИЕ</w:t>
      </w:r>
    </w:p>
    <w:p w:rsidR="0022438F" w:rsidRPr="00D86B6E" w:rsidRDefault="0022438F" w:rsidP="002243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6B6E">
        <w:rPr>
          <w:rFonts w:ascii="Times New Roman" w:hAnsi="Times New Roman"/>
          <w:b/>
          <w:bCs/>
          <w:sz w:val="28"/>
          <w:szCs w:val="28"/>
        </w:rPr>
        <w:t>ПОМШУÖМ</w:t>
      </w:r>
    </w:p>
    <w:p w:rsidR="0022438F" w:rsidRPr="00D86B6E" w:rsidRDefault="0022438F" w:rsidP="0022438F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</w:p>
    <w:p w:rsidR="0022438F" w:rsidRPr="00D86B6E" w:rsidRDefault="0022438F" w:rsidP="00224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D66B4B">
        <w:rPr>
          <w:rFonts w:ascii="Times New Roman" w:hAnsi="Times New Roman"/>
          <w:b/>
          <w:sz w:val="28"/>
          <w:szCs w:val="28"/>
          <w:u w:val="single"/>
        </w:rPr>
        <w:t>30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D66B4B">
        <w:rPr>
          <w:rFonts w:ascii="Times New Roman" w:hAnsi="Times New Roman"/>
          <w:b/>
          <w:sz w:val="28"/>
          <w:szCs w:val="28"/>
          <w:u w:val="single"/>
        </w:rPr>
        <w:t>июл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я 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>202</w:t>
      </w:r>
      <w:r w:rsidR="00D66B4B">
        <w:rPr>
          <w:rFonts w:ascii="Times New Roman" w:hAnsi="Times New Roman"/>
          <w:b/>
          <w:sz w:val="28"/>
          <w:szCs w:val="28"/>
          <w:u w:val="single"/>
        </w:rPr>
        <w:t>4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86B6E">
        <w:rPr>
          <w:rFonts w:ascii="Times New Roman" w:hAnsi="Times New Roman"/>
          <w:b/>
          <w:sz w:val="28"/>
          <w:szCs w:val="28"/>
        </w:rPr>
        <w:t xml:space="preserve">№ </w:t>
      </w:r>
      <w:r w:rsidR="006D02FC">
        <w:rPr>
          <w:rFonts w:ascii="Times New Roman" w:hAnsi="Times New Roman"/>
          <w:b/>
          <w:sz w:val="28"/>
          <w:szCs w:val="28"/>
        </w:rPr>
        <w:t>3-24/132</w:t>
      </w:r>
    </w:p>
    <w:p w:rsidR="0022438F" w:rsidRPr="00D86B6E" w:rsidRDefault="0022438F" w:rsidP="00224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B6E">
        <w:rPr>
          <w:rFonts w:ascii="Times New Roman" w:hAnsi="Times New Roman"/>
          <w:sz w:val="16"/>
          <w:szCs w:val="16"/>
        </w:rPr>
        <w:t xml:space="preserve">    </w:t>
      </w:r>
      <w:r w:rsidRPr="00D86B6E">
        <w:rPr>
          <w:rFonts w:ascii="Times New Roman" w:hAnsi="Times New Roman"/>
          <w:sz w:val="24"/>
          <w:szCs w:val="24"/>
        </w:rPr>
        <w:t>пгт. Путеец, г. Печора,</w:t>
      </w:r>
    </w:p>
    <w:p w:rsidR="0022438F" w:rsidRPr="00D86B6E" w:rsidRDefault="0022438F" w:rsidP="00224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B6E">
        <w:rPr>
          <w:rFonts w:ascii="Times New Roman" w:hAnsi="Times New Roman"/>
          <w:sz w:val="24"/>
          <w:szCs w:val="24"/>
        </w:rPr>
        <w:t xml:space="preserve">     Республика Коми</w:t>
      </w:r>
    </w:p>
    <w:p w:rsidR="0022438F" w:rsidRPr="00D86B6E" w:rsidRDefault="0022438F" w:rsidP="00224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38F" w:rsidRDefault="0022438F" w:rsidP="0022438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hAnsi="Times New Roman"/>
          <w:b/>
          <w:bCs/>
          <w:sz w:val="28"/>
          <w:szCs w:val="24"/>
          <w:lang w:eastAsia="ar-SA"/>
        </w:rPr>
        <w:t>О внесении изменений в решение Совета городского поселения «Путеец» от 27.04.2022 № 3-9/38 «</w:t>
      </w:r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 xml:space="preserve">Об утверждении Положения о старостах </w:t>
      </w:r>
      <w:proofErr w:type="gramStart"/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>в</w:t>
      </w:r>
      <w:proofErr w:type="gramEnd"/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22438F" w:rsidRPr="00D86B6E" w:rsidRDefault="0022438F" w:rsidP="0022438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 xml:space="preserve">муниципальном </w:t>
      </w:r>
      <w:proofErr w:type="gramStart"/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>образовании</w:t>
      </w:r>
      <w:proofErr w:type="gramEnd"/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городского поселения «Путеец»</w:t>
      </w:r>
    </w:p>
    <w:p w:rsidR="0022438F" w:rsidRPr="00D86B6E" w:rsidRDefault="0022438F" w:rsidP="002243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438F" w:rsidRPr="00D86B6E" w:rsidRDefault="0022438F" w:rsidP="002243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D86B6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ыми</w:t>
      </w:r>
      <w:r w:rsidRPr="00D86B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D86B6E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D86B6E">
        <w:rPr>
          <w:rFonts w:ascii="Times New Roman" w:hAnsi="Times New Roman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3AD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от 15.05.2024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99-ФЗ «</w:t>
      </w:r>
      <w:r w:rsidRPr="0022438F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Pr="0022438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2438F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Уставом </w:t>
      </w:r>
      <w:r w:rsidRPr="007C7661">
        <w:rPr>
          <w:rFonts w:ascii="Times New Roman" w:hAnsi="Times New Roman"/>
          <w:sz w:val="28"/>
          <w:szCs w:val="28"/>
        </w:rPr>
        <w:t>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B6E">
        <w:rPr>
          <w:rFonts w:ascii="Times New Roman" w:hAnsi="Times New Roman"/>
          <w:sz w:val="28"/>
          <w:szCs w:val="28"/>
        </w:rPr>
        <w:t xml:space="preserve">Совет городского поселения «Путеец» </w:t>
      </w:r>
      <w:r w:rsidRPr="00D86B6E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22438F" w:rsidRPr="00D86B6E" w:rsidRDefault="0022438F" w:rsidP="0022438F">
      <w:pPr>
        <w:keepNext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</w:p>
    <w:p w:rsidR="0022438F" w:rsidRDefault="0022438F" w:rsidP="002243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9D9">
        <w:rPr>
          <w:rFonts w:ascii="Times New Roman" w:hAnsi="Times New Roman"/>
          <w:sz w:val="28"/>
          <w:szCs w:val="28"/>
          <w:lang w:eastAsia="x-none"/>
        </w:rPr>
        <w:t xml:space="preserve">1. </w:t>
      </w:r>
      <w:r>
        <w:rPr>
          <w:rFonts w:ascii="Times New Roman" w:hAnsi="Times New Roman"/>
          <w:sz w:val="28"/>
          <w:szCs w:val="28"/>
          <w:lang w:eastAsia="x-none"/>
        </w:rPr>
        <w:t>Внести в решение Совета городского поселения «Путеец» от 27.04.2022 № 3-9/38 «Об утверждении</w:t>
      </w:r>
      <w:r w:rsidRPr="007459D9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7459D9">
        <w:rPr>
          <w:rFonts w:ascii="Times New Roman" w:hAnsi="Times New Roman"/>
          <w:sz w:val="28"/>
          <w:szCs w:val="28"/>
        </w:rPr>
        <w:t xml:space="preserve"> о старостах в муниципальном образовании городского поселения «Путеец»</w:t>
      </w:r>
      <w:r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74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2438F" w:rsidRDefault="0022438F" w:rsidP="002243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 подраздела 4 </w:t>
      </w:r>
      <w:r w:rsidRPr="002F0C3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F0C3E">
        <w:rPr>
          <w:rFonts w:ascii="Times New Roman" w:hAnsi="Times New Roman"/>
          <w:sz w:val="28"/>
          <w:szCs w:val="28"/>
        </w:rPr>
        <w:t xml:space="preserve"> 2 Положения</w:t>
      </w:r>
      <w:r>
        <w:rPr>
          <w:rFonts w:ascii="Times New Roman" w:hAnsi="Times New Roman"/>
          <w:sz w:val="28"/>
          <w:szCs w:val="28"/>
        </w:rPr>
        <w:t xml:space="preserve"> дополнить подпунктом «з» </w:t>
      </w:r>
      <w:r w:rsidRPr="002F0C3E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2F0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2F0C3E">
        <w:rPr>
          <w:rFonts w:ascii="Times New Roman" w:hAnsi="Times New Roman"/>
          <w:sz w:val="28"/>
          <w:szCs w:val="28"/>
        </w:rPr>
        <w:t>:</w:t>
      </w:r>
    </w:p>
    <w:p w:rsidR="0022438F" w:rsidRDefault="0022438F" w:rsidP="002243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«з) </w:t>
      </w:r>
      <w:r w:rsidRPr="0022438F">
        <w:rPr>
          <w:rFonts w:ascii="Times New Roman" w:hAnsi="Times New Roman"/>
          <w:sz w:val="28"/>
          <w:szCs w:val="28"/>
        </w:rPr>
        <w:t>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2438F" w:rsidRPr="0022438F" w:rsidRDefault="0022438F" w:rsidP="0022438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  <w:lang w:eastAsia="x-none"/>
        </w:rPr>
      </w:pPr>
      <w:r w:rsidRPr="007459D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22438F">
        <w:rPr>
          <w:rFonts w:ascii="Times New Roman" w:hAnsi="Times New Roman"/>
          <w:b w:val="0"/>
          <w:sz w:val="28"/>
          <w:szCs w:val="28"/>
          <w:lang w:eastAsia="x-none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22438F" w:rsidRDefault="0022438F" w:rsidP="0022438F">
      <w:pPr>
        <w:tabs>
          <w:tab w:val="left" w:pos="0"/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38F" w:rsidRPr="007459D9" w:rsidRDefault="0022438F" w:rsidP="0022438F">
      <w:pPr>
        <w:tabs>
          <w:tab w:val="left" w:pos="0"/>
          <w:tab w:val="left" w:pos="4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38F" w:rsidRPr="00A367E0" w:rsidRDefault="0022438F" w:rsidP="0022438F">
      <w:pPr>
        <w:tabs>
          <w:tab w:val="left" w:pos="0"/>
          <w:tab w:val="left" w:pos="4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7E0">
        <w:rPr>
          <w:rFonts w:ascii="Times New Roman" w:hAnsi="Times New Roman"/>
          <w:sz w:val="28"/>
          <w:szCs w:val="28"/>
        </w:rPr>
        <w:t>Глава городского поселения «Путеец»-</w:t>
      </w:r>
    </w:p>
    <w:p w:rsidR="0022438F" w:rsidRDefault="0022438F" w:rsidP="0022438F">
      <w:pPr>
        <w:tabs>
          <w:tab w:val="left" w:pos="0"/>
          <w:tab w:val="left" w:pos="4980"/>
        </w:tabs>
        <w:spacing w:after="0" w:line="240" w:lineRule="auto"/>
        <w:jc w:val="both"/>
      </w:pPr>
      <w:r w:rsidRPr="00A367E0">
        <w:rPr>
          <w:rFonts w:ascii="Times New Roman" w:hAnsi="Times New Roman"/>
          <w:sz w:val="28"/>
          <w:szCs w:val="28"/>
        </w:rPr>
        <w:t>председатель Совета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A367E0">
        <w:rPr>
          <w:rFonts w:ascii="Times New Roman" w:hAnsi="Times New Roman"/>
          <w:sz w:val="28"/>
          <w:szCs w:val="28"/>
        </w:rPr>
        <w:t>И.И. Лобовикова</w:t>
      </w:r>
    </w:p>
    <w:p w:rsidR="0022438F" w:rsidRDefault="0022438F" w:rsidP="0022438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38F" w:rsidRDefault="0022438F" w:rsidP="0022438F"/>
    <w:p w:rsidR="00A07C4E" w:rsidRDefault="00A07C4E"/>
    <w:sectPr w:rsidR="00A07C4E" w:rsidSect="00E115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F"/>
    <w:rsid w:val="0022438F"/>
    <w:rsid w:val="006D02FC"/>
    <w:rsid w:val="00A07C4E"/>
    <w:rsid w:val="00D6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8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43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basedOn w:val="a"/>
    <w:rsid w:val="0022438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basedOn w:val="a"/>
    <w:rsid w:val="0022438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4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24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3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8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43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basedOn w:val="a"/>
    <w:rsid w:val="0022438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basedOn w:val="a"/>
    <w:rsid w:val="0022438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4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24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3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2024-07-30T12:27:00Z</cp:lastPrinted>
  <dcterms:created xsi:type="dcterms:W3CDTF">2024-06-07T12:10:00Z</dcterms:created>
  <dcterms:modified xsi:type="dcterms:W3CDTF">2024-07-30T12:28:00Z</dcterms:modified>
</cp:coreProperties>
</file>