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430857" w:rsidRPr="00567D09" w:rsidTr="00EC327B">
        <w:tc>
          <w:tcPr>
            <w:tcW w:w="3828" w:type="dxa"/>
          </w:tcPr>
          <w:p w:rsidR="00430857" w:rsidRPr="00567D09" w:rsidRDefault="00430857" w:rsidP="00EC327B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430857" w:rsidRPr="00567D09" w:rsidRDefault="00430857" w:rsidP="00EC327B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430857" w:rsidRPr="00567D09" w:rsidRDefault="00430857" w:rsidP="00EC327B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430857" w:rsidRPr="00567D09" w:rsidRDefault="00430857" w:rsidP="00EC327B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430857" w:rsidRPr="00567D09" w:rsidRDefault="00430857" w:rsidP="00EC327B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DDBDB6" wp14:editId="79C3EF3E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0857" w:rsidRPr="00567D09" w:rsidRDefault="00430857" w:rsidP="00EC327B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430857" w:rsidRPr="00567D09" w:rsidRDefault="00430857" w:rsidP="00EC327B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:rsidR="00430857" w:rsidRPr="00567D09" w:rsidRDefault="00430857" w:rsidP="00EC327B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430857" w:rsidRPr="00567D09" w:rsidRDefault="00430857" w:rsidP="00EC327B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430857" w:rsidRPr="00567D09" w:rsidRDefault="007F7335" w:rsidP="00F55FB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430857" w:rsidRPr="002F7889" w:rsidTr="00EC327B">
        <w:tc>
          <w:tcPr>
            <w:tcW w:w="9214" w:type="dxa"/>
            <w:gridSpan w:val="4"/>
          </w:tcPr>
          <w:p w:rsidR="00F40A7F" w:rsidRDefault="00F40A7F" w:rsidP="00EC327B">
            <w:pPr>
              <w:jc w:val="center"/>
              <w:rPr>
                <w:b/>
                <w:sz w:val="28"/>
                <w:szCs w:val="28"/>
              </w:rPr>
            </w:pPr>
          </w:p>
          <w:p w:rsidR="00430857" w:rsidRPr="002F7889" w:rsidRDefault="00430857" w:rsidP="00EC327B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430857" w:rsidRPr="009506D9" w:rsidRDefault="009506D9" w:rsidP="009506D9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506D9">
              <w:rPr>
                <w:b/>
                <w:sz w:val="28"/>
                <w:szCs w:val="28"/>
              </w:rPr>
              <w:t>ПОМШУÖ</w:t>
            </w:r>
            <w:r>
              <w:rPr>
                <w:b/>
                <w:sz w:val="28"/>
                <w:szCs w:val="28"/>
              </w:rPr>
              <w:t>М</w:t>
            </w:r>
          </w:p>
          <w:p w:rsidR="00430857" w:rsidRPr="002F7889" w:rsidRDefault="00430857" w:rsidP="00EC327B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430857" w:rsidRPr="002F7889" w:rsidTr="00EC327B">
        <w:trPr>
          <w:trHeight w:val="1156"/>
        </w:trPr>
        <w:tc>
          <w:tcPr>
            <w:tcW w:w="3828" w:type="dxa"/>
          </w:tcPr>
          <w:p w:rsidR="00430857" w:rsidRPr="002F7889" w:rsidRDefault="00430857" w:rsidP="00EC327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93294C">
              <w:rPr>
                <w:b/>
                <w:sz w:val="28"/>
                <w:szCs w:val="28"/>
                <w:u w:val="single"/>
              </w:rPr>
              <w:t>24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 w:rsidR="002000F6">
              <w:rPr>
                <w:b/>
                <w:sz w:val="28"/>
                <w:szCs w:val="28"/>
                <w:u w:val="single"/>
              </w:rPr>
              <w:t>ноября</w:t>
            </w:r>
            <w:r w:rsidR="008722BA">
              <w:rPr>
                <w:b/>
                <w:sz w:val="28"/>
                <w:szCs w:val="28"/>
                <w:u w:val="single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20</w:t>
            </w:r>
            <w:r w:rsidR="00882885">
              <w:rPr>
                <w:b/>
                <w:sz w:val="28"/>
                <w:szCs w:val="28"/>
                <w:u w:val="single"/>
              </w:rPr>
              <w:t>22</w:t>
            </w:r>
            <w:r w:rsidR="00F55FB6">
              <w:rPr>
                <w:b/>
                <w:sz w:val="28"/>
                <w:szCs w:val="28"/>
                <w:u w:val="single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г.</w:t>
            </w:r>
            <w:r w:rsidR="00CE70D5"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:rsidR="00430857" w:rsidRPr="002F7889" w:rsidRDefault="00430857" w:rsidP="00EC327B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</w:t>
            </w:r>
            <w:r w:rsidR="00615A1C">
              <w:rPr>
                <w:sz w:val="24"/>
                <w:szCs w:val="24"/>
              </w:rPr>
              <w:t xml:space="preserve">  </w:t>
            </w:r>
            <w:r w:rsidRPr="002F7889">
              <w:rPr>
                <w:sz w:val="24"/>
                <w:szCs w:val="24"/>
              </w:rPr>
              <w:t>пгт.</w:t>
            </w:r>
            <w:r w:rsidR="00615A1C">
              <w:rPr>
                <w:sz w:val="24"/>
                <w:szCs w:val="24"/>
              </w:rPr>
              <w:t xml:space="preserve"> </w:t>
            </w:r>
            <w:r w:rsidRPr="002F7889">
              <w:rPr>
                <w:sz w:val="24"/>
                <w:szCs w:val="24"/>
              </w:rPr>
              <w:t xml:space="preserve"> Путеец, г. Печора,</w:t>
            </w:r>
          </w:p>
          <w:p w:rsidR="00430857" w:rsidRPr="002F7889" w:rsidRDefault="00430857" w:rsidP="00EC327B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</w:t>
            </w:r>
            <w:r w:rsidR="00615A1C">
              <w:rPr>
                <w:sz w:val="24"/>
                <w:szCs w:val="24"/>
              </w:rPr>
              <w:t xml:space="preserve">  </w:t>
            </w:r>
            <w:r w:rsidRPr="002F7889">
              <w:rPr>
                <w:sz w:val="24"/>
                <w:szCs w:val="24"/>
              </w:rPr>
              <w:t xml:space="preserve"> Республика Коми</w:t>
            </w:r>
          </w:p>
          <w:p w:rsidR="00BA497B" w:rsidRPr="002F7889" w:rsidRDefault="00BA497B" w:rsidP="00EC32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0857" w:rsidRPr="002F7889" w:rsidRDefault="00472B2B" w:rsidP="00EC32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  <w:gridSpan w:val="2"/>
          </w:tcPr>
          <w:p w:rsidR="00430857" w:rsidRPr="00882885" w:rsidRDefault="00430857" w:rsidP="00EC327B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 w:rsidRPr="00C060BE">
              <w:rPr>
                <w:b/>
                <w:sz w:val="28"/>
                <w:szCs w:val="28"/>
              </w:rPr>
              <w:t xml:space="preserve">      </w:t>
            </w:r>
            <w:r w:rsidR="00F40A7F" w:rsidRPr="00C060BE">
              <w:rPr>
                <w:b/>
                <w:sz w:val="28"/>
                <w:szCs w:val="28"/>
              </w:rPr>
              <w:t xml:space="preserve">              </w:t>
            </w:r>
            <w:r w:rsidRPr="00C060BE">
              <w:rPr>
                <w:b/>
                <w:sz w:val="28"/>
                <w:szCs w:val="28"/>
              </w:rPr>
              <w:t xml:space="preserve">   </w:t>
            </w:r>
            <w:r w:rsidR="00F40A7F" w:rsidRPr="00C060BE">
              <w:rPr>
                <w:b/>
                <w:sz w:val="28"/>
                <w:szCs w:val="28"/>
              </w:rPr>
              <w:t xml:space="preserve">    </w:t>
            </w:r>
            <w:r w:rsidR="00882885">
              <w:rPr>
                <w:b/>
                <w:sz w:val="28"/>
                <w:szCs w:val="28"/>
              </w:rPr>
              <w:t xml:space="preserve">   </w:t>
            </w:r>
            <w:r w:rsidR="00F40A7F" w:rsidRPr="00C060BE">
              <w:rPr>
                <w:b/>
                <w:sz w:val="28"/>
                <w:szCs w:val="28"/>
              </w:rPr>
              <w:t xml:space="preserve">  </w:t>
            </w:r>
            <w:r w:rsidR="00C060BE" w:rsidRPr="00C060BE">
              <w:rPr>
                <w:b/>
                <w:sz w:val="28"/>
                <w:szCs w:val="28"/>
              </w:rPr>
              <w:t xml:space="preserve"> №</w:t>
            </w:r>
            <w:r w:rsidR="00C060BE">
              <w:rPr>
                <w:sz w:val="28"/>
                <w:szCs w:val="28"/>
              </w:rPr>
              <w:t xml:space="preserve"> </w:t>
            </w:r>
            <w:r w:rsidR="0093294C">
              <w:rPr>
                <w:b/>
                <w:sz w:val="28"/>
                <w:szCs w:val="28"/>
              </w:rPr>
              <w:t>3-13/64</w:t>
            </w:r>
          </w:p>
          <w:p w:rsidR="00430857" w:rsidRPr="002F7889" w:rsidRDefault="00430857" w:rsidP="00EC327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C1DDC" w:rsidRDefault="00CE70D5" w:rsidP="002E6D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033A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 Совета городского поселения «Путеец» от 22 декабря 2014 года № 1-27/127 «Об утверждении</w:t>
      </w:r>
      <w:r w:rsidR="00532D84">
        <w:rPr>
          <w:b/>
          <w:sz w:val="28"/>
          <w:szCs w:val="28"/>
        </w:rPr>
        <w:t xml:space="preserve">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 </w:t>
      </w:r>
    </w:p>
    <w:p w:rsidR="002E6D7D" w:rsidRPr="002F7889" w:rsidRDefault="002E6D7D" w:rsidP="002E6D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857" w:rsidRPr="00DC1DDC" w:rsidRDefault="00DC1DDC" w:rsidP="00DC1D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</w:t>
      </w:r>
      <w:r w:rsidR="00532D84">
        <w:rPr>
          <w:sz w:val="28"/>
          <w:szCs w:val="28"/>
        </w:rPr>
        <w:t xml:space="preserve">Градостроительного кодекса Российской Федерации, </w:t>
      </w:r>
      <w:r w:rsidR="008A2BD6">
        <w:rPr>
          <w:sz w:val="28"/>
          <w:szCs w:val="28"/>
        </w:rPr>
        <w:t xml:space="preserve">статьей </w:t>
      </w:r>
      <w:r w:rsidR="008A2BD6" w:rsidRPr="002A7B10">
        <w:rPr>
          <w:sz w:val="28"/>
          <w:szCs w:val="28"/>
        </w:rPr>
        <w:t>11 Устава</w:t>
      </w:r>
      <w:r w:rsidR="008A2BD6">
        <w:rPr>
          <w:sz w:val="28"/>
          <w:szCs w:val="28"/>
        </w:rPr>
        <w:t xml:space="preserve"> муниципального образования городского поселения «Путеец»,</w:t>
      </w:r>
      <w:r w:rsidR="00EF633C" w:rsidRPr="00EF633C">
        <w:rPr>
          <w:sz w:val="28"/>
          <w:szCs w:val="28"/>
        </w:rPr>
        <w:t xml:space="preserve"> </w:t>
      </w:r>
      <w:r w:rsidR="00EF633C">
        <w:rPr>
          <w:sz w:val="28"/>
          <w:szCs w:val="28"/>
        </w:rPr>
        <w:t xml:space="preserve">статьей 38 Правил землепользования и застройки муниципального образования городского поселения «Путеец» муниципального района «Печора», утвержденных решением Совета городского поселения «Путеец» от 22.12.2014 года № 1-27/127, </w:t>
      </w:r>
      <w:r w:rsidR="00430857" w:rsidRPr="00DC1DDC">
        <w:rPr>
          <w:sz w:val="28"/>
          <w:szCs w:val="28"/>
        </w:rPr>
        <w:t xml:space="preserve">Совет городского поселения «Путеец» </w:t>
      </w:r>
      <w:r w:rsidR="00430857" w:rsidRPr="00DC1DDC">
        <w:rPr>
          <w:b/>
          <w:sz w:val="28"/>
          <w:szCs w:val="28"/>
        </w:rPr>
        <w:t>решил:</w:t>
      </w:r>
    </w:p>
    <w:p w:rsidR="00BA497B" w:rsidRPr="00DC1DDC" w:rsidRDefault="00BA497B" w:rsidP="004308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9F4" w:rsidRDefault="00430857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DBF">
        <w:rPr>
          <w:sz w:val="28"/>
          <w:szCs w:val="28"/>
        </w:rPr>
        <w:t xml:space="preserve">1. </w:t>
      </w:r>
      <w:r w:rsidR="00644452">
        <w:rPr>
          <w:sz w:val="28"/>
          <w:szCs w:val="28"/>
        </w:rPr>
        <w:t>Внести в решение Совета городского поселения «Путеец» от 22.12.2014 года № 1-27/127 «</w:t>
      </w:r>
      <w:r w:rsidR="00644452" w:rsidRPr="00644452">
        <w:rPr>
          <w:sz w:val="28"/>
          <w:szCs w:val="28"/>
        </w:rPr>
        <w:t>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 w:rsidR="00EF633C" w:rsidRPr="00EF633C">
        <w:rPr>
          <w:b/>
          <w:sz w:val="28"/>
          <w:szCs w:val="28"/>
        </w:rPr>
        <w:t xml:space="preserve"> </w:t>
      </w:r>
      <w:r w:rsidR="00EF633C">
        <w:rPr>
          <w:sz w:val="28"/>
          <w:szCs w:val="28"/>
        </w:rPr>
        <w:t xml:space="preserve"> </w:t>
      </w:r>
      <w:r w:rsidR="002D2EF3">
        <w:rPr>
          <w:sz w:val="28"/>
          <w:szCs w:val="28"/>
        </w:rPr>
        <w:t>изменения</w:t>
      </w:r>
      <w:r w:rsidR="000F050F">
        <w:rPr>
          <w:sz w:val="28"/>
          <w:szCs w:val="28"/>
        </w:rPr>
        <w:t xml:space="preserve"> согласно приложени</w:t>
      </w:r>
      <w:r w:rsidR="00334BFF">
        <w:rPr>
          <w:sz w:val="28"/>
          <w:szCs w:val="28"/>
        </w:rPr>
        <w:t xml:space="preserve">ю </w:t>
      </w:r>
      <w:r w:rsidR="00644452">
        <w:rPr>
          <w:sz w:val="28"/>
          <w:szCs w:val="28"/>
        </w:rPr>
        <w:t>к настоящему решению.</w:t>
      </w:r>
    </w:p>
    <w:p w:rsidR="008469F4" w:rsidRDefault="008469F4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2E6D7D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настоящее решение путем размещения на официальном сайте муниципального образования городского поселения «Путеец» (</w:t>
      </w:r>
      <w:hyperlink r:id="rId10" w:history="1">
        <w:r w:rsidRPr="00762E84">
          <w:rPr>
            <w:rStyle w:val="af"/>
            <w:sz w:val="28"/>
            <w:szCs w:val="28"/>
          </w:rPr>
          <w:t>http://puteec.pechoraonline</w:t>
        </w:r>
      </w:hyperlink>
      <w:r w:rsidR="0093294C" w:rsidRPr="0093294C">
        <w:rPr>
          <w:rStyle w:val="af"/>
          <w:sz w:val="28"/>
          <w:szCs w:val="28"/>
        </w:rPr>
        <w:t>.</w:t>
      </w:r>
      <w:r w:rsidR="0093294C">
        <w:rPr>
          <w:rStyle w:val="af"/>
          <w:sz w:val="28"/>
          <w:szCs w:val="28"/>
          <w:lang w:val="en-US"/>
        </w:rPr>
        <w:t>ru</w:t>
      </w:r>
      <w:bookmarkStart w:id="0" w:name="_GoBack"/>
      <w:bookmarkEnd w:id="0"/>
      <w:r>
        <w:rPr>
          <w:sz w:val="28"/>
          <w:szCs w:val="28"/>
        </w:rPr>
        <w:t xml:space="preserve">). </w:t>
      </w:r>
    </w:p>
    <w:p w:rsidR="008469F4" w:rsidRDefault="008469F4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497B">
        <w:rPr>
          <w:sz w:val="28"/>
          <w:szCs w:val="28"/>
        </w:rPr>
        <w:t xml:space="preserve">Настоящее решение вступает в силу со дня его </w:t>
      </w:r>
      <w:r w:rsidR="002E6D7D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430857" w:rsidRPr="008469F4" w:rsidRDefault="008469F4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9F4">
        <w:rPr>
          <w:sz w:val="28"/>
          <w:szCs w:val="28"/>
        </w:rPr>
        <w:t xml:space="preserve">. </w:t>
      </w:r>
      <w:r w:rsidR="00430857" w:rsidRPr="008469F4">
        <w:rPr>
          <w:rFonts w:eastAsia="Calibri"/>
          <w:sz w:val="28"/>
          <w:szCs w:val="28"/>
        </w:rPr>
        <w:t>Контроль за исполнением настоящего решения оставляю за собой.</w:t>
      </w:r>
    </w:p>
    <w:p w:rsidR="00430857" w:rsidRDefault="00430857" w:rsidP="00430857">
      <w:pPr>
        <w:pStyle w:val="1"/>
        <w:ind w:firstLine="709"/>
        <w:rPr>
          <w:szCs w:val="28"/>
        </w:rPr>
      </w:pPr>
    </w:p>
    <w:p w:rsidR="00882885" w:rsidRDefault="00882885" w:rsidP="00882885"/>
    <w:p w:rsidR="00882885" w:rsidRDefault="00882885" w:rsidP="00882885"/>
    <w:p w:rsidR="00882885" w:rsidRPr="00882885" w:rsidRDefault="00882885" w:rsidP="00882885"/>
    <w:p w:rsidR="004B581C" w:rsidRPr="005964DF" w:rsidRDefault="004B581C" w:rsidP="004B581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B581C">
        <w:rPr>
          <w:sz w:val="28"/>
          <w:szCs w:val="28"/>
        </w:rPr>
        <w:t>Г</w:t>
      </w:r>
      <w:r w:rsidRPr="004B581C">
        <w:rPr>
          <w:sz w:val="28"/>
          <w:szCs w:val="28"/>
          <w:lang w:val="x-none"/>
        </w:rPr>
        <w:t>лава городского поселения «Путеец»</w:t>
      </w:r>
      <w:r w:rsidR="005964DF">
        <w:rPr>
          <w:sz w:val="28"/>
          <w:szCs w:val="28"/>
        </w:rPr>
        <w:t>-</w:t>
      </w:r>
    </w:p>
    <w:p w:rsidR="004B581C" w:rsidRPr="004B581C" w:rsidRDefault="004B581C" w:rsidP="004B581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4B581C">
        <w:rPr>
          <w:sz w:val="28"/>
          <w:szCs w:val="28"/>
        </w:rPr>
        <w:t>председатель Совета поселения</w:t>
      </w:r>
      <w:r w:rsidRPr="004B581C">
        <w:rPr>
          <w:sz w:val="28"/>
          <w:szCs w:val="28"/>
          <w:lang w:val="x-none"/>
        </w:rPr>
        <w:t xml:space="preserve"> </w:t>
      </w:r>
      <w:r w:rsidRPr="004B581C">
        <w:rPr>
          <w:sz w:val="28"/>
          <w:szCs w:val="28"/>
        </w:rPr>
        <w:t xml:space="preserve">                                             </w:t>
      </w:r>
      <w:r w:rsidR="007F7335">
        <w:rPr>
          <w:sz w:val="28"/>
          <w:szCs w:val="28"/>
        </w:rPr>
        <w:t xml:space="preserve">  </w:t>
      </w:r>
      <w:r w:rsidRPr="004B581C">
        <w:rPr>
          <w:sz w:val="28"/>
          <w:szCs w:val="28"/>
          <w:lang w:val="x-none"/>
        </w:rPr>
        <w:t>И.И. Лобовикова</w:t>
      </w:r>
    </w:p>
    <w:p w:rsidR="00C060BE" w:rsidRDefault="00C060BE" w:rsidP="005D2ACA">
      <w:pPr>
        <w:jc w:val="right"/>
        <w:rPr>
          <w:sz w:val="24"/>
          <w:szCs w:val="24"/>
        </w:rPr>
      </w:pPr>
    </w:p>
    <w:p w:rsidR="00C060BE" w:rsidRDefault="00C060BE" w:rsidP="005D2ACA">
      <w:pPr>
        <w:jc w:val="right"/>
        <w:rPr>
          <w:sz w:val="24"/>
          <w:szCs w:val="24"/>
        </w:rPr>
      </w:pPr>
    </w:p>
    <w:p w:rsidR="00882885" w:rsidRDefault="00882885" w:rsidP="005D2ACA">
      <w:pPr>
        <w:jc w:val="right"/>
        <w:rPr>
          <w:sz w:val="24"/>
          <w:szCs w:val="24"/>
        </w:rPr>
      </w:pPr>
    </w:p>
    <w:p w:rsidR="00882885" w:rsidRDefault="00882885" w:rsidP="005D2ACA">
      <w:pPr>
        <w:jc w:val="right"/>
        <w:rPr>
          <w:sz w:val="24"/>
          <w:szCs w:val="24"/>
        </w:rPr>
      </w:pPr>
    </w:p>
    <w:p w:rsidR="00350BED" w:rsidRPr="00A87B9F" w:rsidRDefault="00503D59" w:rsidP="005D2ACA">
      <w:pPr>
        <w:jc w:val="right"/>
        <w:rPr>
          <w:sz w:val="28"/>
          <w:szCs w:val="28"/>
        </w:rPr>
      </w:pPr>
      <w:r w:rsidRPr="00A87B9F">
        <w:rPr>
          <w:sz w:val="28"/>
          <w:szCs w:val="28"/>
        </w:rPr>
        <w:lastRenderedPageBreak/>
        <w:t>Приложение</w:t>
      </w:r>
      <w:r w:rsidR="00F40A7F" w:rsidRPr="00A87B9F">
        <w:rPr>
          <w:sz w:val="28"/>
          <w:szCs w:val="28"/>
        </w:rPr>
        <w:t xml:space="preserve"> </w:t>
      </w:r>
      <w:r w:rsidRPr="00A87B9F">
        <w:rPr>
          <w:sz w:val="28"/>
          <w:szCs w:val="28"/>
        </w:rPr>
        <w:t xml:space="preserve"> </w:t>
      </w:r>
    </w:p>
    <w:p w:rsidR="00C060BE" w:rsidRPr="00A87B9F" w:rsidRDefault="00350BED" w:rsidP="005D2ACA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87B9F">
        <w:rPr>
          <w:rFonts w:ascii="Times New Roman" w:hAnsi="Times New Roman" w:cs="Times New Roman"/>
          <w:sz w:val="28"/>
          <w:szCs w:val="28"/>
        </w:rPr>
        <w:t xml:space="preserve">к </w:t>
      </w:r>
      <w:r w:rsidR="00503D59" w:rsidRPr="00A87B9F"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503D59" w:rsidRPr="00A87B9F" w:rsidRDefault="00503D59" w:rsidP="00C060BE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87B9F">
        <w:rPr>
          <w:rFonts w:ascii="Times New Roman" w:hAnsi="Times New Roman" w:cs="Times New Roman"/>
          <w:sz w:val="28"/>
          <w:szCs w:val="28"/>
        </w:rPr>
        <w:t>Совета</w:t>
      </w:r>
      <w:r w:rsidR="00C060BE" w:rsidRPr="00A87B9F">
        <w:rPr>
          <w:rFonts w:ascii="Times New Roman" w:hAnsi="Times New Roman" w:cs="Times New Roman"/>
          <w:sz w:val="28"/>
          <w:szCs w:val="28"/>
        </w:rPr>
        <w:t xml:space="preserve"> </w:t>
      </w:r>
      <w:r w:rsidRPr="00A87B9F">
        <w:rPr>
          <w:rFonts w:ascii="Times New Roman" w:hAnsi="Times New Roman" w:cs="Times New Roman"/>
          <w:sz w:val="28"/>
          <w:szCs w:val="28"/>
        </w:rPr>
        <w:t xml:space="preserve">городского поселения «Путеец» </w:t>
      </w:r>
    </w:p>
    <w:p w:rsidR="00503D59" w:rsidRPr="00A87B9F" w:rsidRDefault="00503D59" w:rsidP="005D2AC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87B9F">
        <w:rPr>
          <w:rFonts w:ascii="Times New Roman" w:hAnsi="Times New Roman" w:cs="Times New Roman"/>
          <w:sz w:val="28"/>
          <w:szCs w:val="28"/>
        </w:rPr>
        <w:t>от</w:t>
      </w:r>
      <w:r w:rsidR="00F40A7F" w:rsidRPr="00A87B9F">
        <w:rPr>
          <w:rFonts w:ascii="Times New Roman" w:hAnsi="Times New Roman" w:cs="Times New Roman"/>
          <w:sz w:val="28"/>
          <w:szCs w:val="28"/>
        </w:rPr>
        <w:t xml:space="preserve"> </w:t>
      </w:r>
      <w:r w:rsidR="0093294C">
        <w:rPr>
          <w:rFonts w:ascii="Times New Roman" w:hAnsi="Times New Roman" w:cs="Times New Roman"/>
          <w:sz w:val="28"/>
          <w:szCs w:val="28"/>
        </w:rPr>
        <w:t>24.11.2022</w:t>
      </w:r>
      <w:r w:rsidRPr="00A87B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3294C">
        <w:rPr>
          <w:rFonts w:ascii="Times New Roman" w:hAnsi="Times New Roman" w:cs="Times New Roman"/>
          <w:sz w:val="28"/>
          <w:szCs w:val="28"/>
        </w:rPr>
        <w:t>3-13/64</w:t>
      </w:r>
      <w:r w:rsidR="002E6D7D" w:rsidRPr="00A87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D5A" w:rsidRPr="00882885" w:rsidRDefault="00BA3D5A" w:rsidP="004B581C">
      <w:pPr>
        <w:pStyle w:val="ConsPlusNonformat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2885" w:rsidRPr="00882885" w:rsidRDefault="00882885" w:rsidP="00882885">
      <w:pPr>
        <w:tabs>
          <w:tab w:val="left" w:pos="0"/>
        </w:tabs>
        <w:rPr>
          <w:sz w:val="24"/>
          <w:szCs w:val="24"/>
        </w:rPr>
      </w:pPr>
    </w:p>
    <w:p w:rsidR="00882885" w:rsidRPr="008722BA" w:rsidRDefault="00882885" w:rsidP="008722BA">
      <w:pPr>
        <w:pStyle w:val="a9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2BA">
        <w:rPr>
          <w:rFonts w:ascii="Times New Roman" w:hAnsi="Times New Roman"/>
          <w:sz w:val="28"/>
          <w:szCs w:val="28"/>
        </w:rPr>
        <w:t xml:space="preserve">Изменить часть зоны </w:t>
      </w:r>
      <w:proofErr w:type="gramStart"/>
      <w:r w:rsidRPr="008722BA">
        <w:rPr>
          <w:rFonts w:ascii="Times New Roman" w:hAnsi="Times New Roman"/>
          <w:sz w:val="28"/>
          <w:szCs w:val="28"/>
        </w:rPr>
        <w:t>Р</w:t>
      </w:r>
      <w:proofErr w:type="gramEnd"/>
      <w:r w:rsidRPr="008722BA">
        <w:rPr>
          <w:rFonts w:ascii="Times New Roman" w:hAnsi="Times New Roman"/>
          <w:sz w:val="28"/>
          <w:szCs w:val="28"/>
        </w:rPr>
        <w:t xml:space="preserve"> (зона рекреационного назначения) для земельного участка </w:t>
      </w:r>
      <w:r w:rsidR="008722BA" w:rsidRPr="008722BA">
        <w:rPr>
          <w:rFonts w:ascii="Times New Roman" w:hAnsi="Times New Roman"/>
          <w:sz w:val="28"/>
          <w:szCs w:val="28"/>
        </w:rPr>
        <w:t>с кадастровым номером 11:12:1201004:746, площадью 67 кв.м., расположенного по адресу: Российская Федерация, Республика Коми, муниципальный район «Печора», городское поселение «Путеец», пгт. Путеец, ул. Комсомольская, земельный участок 4В</w:t>
      </w:r>
      <w:r w:rsidRPr="008722BA">
        <w:rPr>
          <w:rFonts w:ascii="Times New Roman" w:hAnsi="Times New Roman"/>
          <w:sz w:val="28"/>
          <w:szCs w:val="28"/>
        </w:rPr>
        <w:t>, на зону СХ-2 (зона, занятая объектами сельскохозяйственного значения).</w:t>
      </w:r>
    </w:p>
    <w:p w:rsidR="00C8010D" w:rsidRPr="00882885" w:rsidRDefault="00C8010D" w:rsidP="00C8010D">
      <w:pPr>
        <w:pStyle w:val="ConsPlusNonformat"/>
        <w:widowControl/>
        <w:tabs>
          <w:tab w:val="left" w:pos="0"/>
          <w:tab w:val="left" w:pos="709"/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010D" w:rsidRPr="00882885" w:rsidSect="00C060BE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39" w:rsidRDefault="00981739" w:rsidP="00503D59">
      <w:r>
        <w:separator/>
      </w:r>
    </w:p>
  </w:endnote>
  <w:endnote w:type="continuationSeparator" w:id="0">
    <w:p w:rsidR="00981739" w:rsidRDefault="00981739" w:rsidP="0050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99524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82885" w:rsidRPr="00C060BE" w:rsidRDefault="00882885" w:rsidP="00C060BE">
        <w:pPr>
          <w:pStyle w:val="a7"/>
          <w:jc w:val="center"/>
          <w:rPr>
            <w:sz w:val="24"/>
            <w:szCs w:val="24"/>
          </w:rPr>
        </w:pPr>
        <w:r w:rsidRPr="00C060BE">
          <w:rPr>
            <w:sz w:val="24"/>
            <w:szCs w:val="24"/>
          </w:rPr>
          <w:fldChar w:fldCharType="begin"/>
        </w:r>
        <w:r w:rsidRPr="00C060BE">
          <w:rPr>
            <w:sz w:val="24"/>
            <w:szCs w:val="24"/>
          </w:rPr>
          <w:instrText>PAGE   \* MERGEFORMAT</w:instrText>
        </w:r>
        <w:r w:rsidRPr="00C060BE">
          <w:rPr>
            <w:sz w:val="24"/>
            <w:szCs w:val="24"/>
          </w:rPr>
          <w:fldChar w:fldCharType="separate"/>
        </w:r>
        <w:r w:rsidR="0093294C">
          <w:rPr>
            <w:noProof/>
            <w:sz w:val="24"/>
            <w:szCs w:val="24"/>
          </w:rPr>
          <w:t>2</w:t>
        </w:r>
        <w:r w:rsidRPr="00C060BE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85" w:rsidRDefault="00882885">
    <w:pPr>
      <w:pStyle w:val="a7"/>
      <w:jc w:val="center"/>
    </w:pPr>
  </w:p>
  <w:p w:rsidR="00882885" w:rsidRDefault="008828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39" w:rsidRDefault="00981739" w:rsidP="00503D59">
      <w:r>
        <w:separator/>
      </w:r>
    </w:p>
  </w:footnote>
  <w:footnote w:type="continuationSeparator" w:id="0">
    <w:p w:rsidR="00981739" w:rsidRDefault="00981739" w:rsidP="0050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A2E"/>
    <w:multiLevelType w:val="multilevel"/>
    <w:tmpl w:val="3830E2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62396B"/>
    <w:multiLevelType w:val="hybridMultilevel"/>
    <w:tmpl w:val="8AF67EDE"/>
    <w:lvl w:ilvl="0" w:tplc="324CD58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716EBC"/>
    <w:multiLevelType w:val="hybridMultilevel"/>
    <w:tmpl w:val="FDEE4210"/>
    <w:lvl w:ilvl="0" w:tplc="3CFA9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FC5FC4"/>
    <w:multiLevelType w:val="hybridMultilevel"/>
    <w:tmpl w:val="5714EBD4"/>
    <w:lvl w:ilvl="0" w:tplc="F8E064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B5DB3"/>
    <w:multiLevelType w:val="hybridMultilevel"/>
    <w:tmpl w:val="E6447DEA"/>
    <w:lvl w:ilvl="0" w:tplc="3CFA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61C1"/>
    <w:multiLevelType w:val="hybridMultilevel"/>
    <w:tmpl w:val="3DBE1548"/>
    <w:lvl w:ilvl="0" w:tplc="D66C9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46EA4E55"/>
    <w:multiLevelType w:val="hybridMultilevel"/>
    <w:tmpl w:val="EA742858"/>
    <w:lvl w:ilvl="0" w:tplc="6E74B0F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3F1507"/>
    <w:multiLevelType w:val="hybridMultilevel"/>
    <w:tmpl w:val="E5CA0F98"/>
    <w:lvl w:ilvl="0" w:tplc="3CFA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A4429"/>
    <w:multiLevelType w:val="hybridMultilevel"/>
    <w:tmpl w:val="146CB28C"/>
    <w:lvl w:ilvl="0" w:tplc="3CFA9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B93C5D"/>
    <w:multiLevelType w:val="multilevel"/>
    <w:tmpl w:val="2D3A7EC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7F52012"/>
    <w:multiLevelType w:val="hybridMultilevel"/>
    <w:tmpl w:val="37F046E4"/>
    <w:lvl w:ilvl="0" w:tplc="3BC08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253BAD"/>
    <w:multiLevelType w:val="hybridMultilevel"/>
    <w:tmpl w:val="3B0EEB5C"/>
    <w:lvl w:ilvl="0" w:tplc="3CFA9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1E0D18"/>
    <w:multiLevelType w:val="hybridMultilevel"/>
    <w:tmpl w:val="7D7A1C52"/>
    <w:lvl w:ilvl="0" w:tplc="96EA3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584732"/>
    <w:multiLevelType w:val="hybridMultilevel"/>
    <w:tmpl w:val="00D8CCEC"/>
    <w:lvl w:ilvl="0" w:tplc="F5ECF918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5">
    <w:nsid w:val="74036F2A"/>
    <w:multiLevelType w:val="hybridMultilevel"/>
    <w:tmpl w:val="F54E67E2"/>
    <w:lvl w:ilvl="0" w:tplc="3CFA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0"/>
  </w:num>
  <w:num w:numId="14">
    <w:abstractNumId w:val="13"/>
  </w:num>
  <w:num w:numId="15">
    <w:abstractNumId w:val="7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57"/>
    <w:rsid w:val="00011C9B"/>
    <w:rsid w:val="0005237A"/>
    <w:rsid w:val="00052E55"/>
    <w:rsid w:val="0005721E"/>
    <w:rsid w:val="000706E8"/>
    <w:rsid w:val="0007779C"/>
    <w:rsid w:val="00082574"/>
    <w:rsid w:val="0008786D"/>
    <w:rsid w:val="000C2CE8"/>
    <w:rsid w:val="000F050F"/>
    <w:rsid w:val="00101A9F"/>
    <w:rsid w:val="00102B81"/>
    <w:rsid w:val="00103EF9"/>
    <w:rsid w:val="00104A2A"/>
    <w:rsid w:val="00110C22"/>
    <w:rsid w:val="001116FE"/>
    <w:rsid w:val="00131ABE"/>
    <w:rsid w:val="00142935"/>
    <w:rsid w:val="001452FC"/>
    <w:rsid w:val="00147A79"/>
    <w:rsid w:val="00151296"/>
    <w:rsid w:val="00152064"/>
    <w:rsid w:val="00155C1E"/>
    <w:rsid w:val="0019712E"/>
    <w:rsid w:val="001A2158"/>
    <w:rsid w:val="001E200D"/>
    <w:rsid w:val="001F6E8B"/>
    <w:rsid w:val="001F7A55"/>
    <w:rsid w:val="002000F6"/>
    <w:rsid w:val="00201642"/>
    <w:rsid w:val="002032E6"/>
    <w:rsid w:val="0020343D"/>
    <w:rsid w:val="00205C9C"/>
    <w:rsid w:val="00212903"/>
    <w:rsid w:val="002222DB"/>
    <w:rsid w:val="002263C0"/>
    <w:rsid w:val="002635CB"/>
    <w:rsid w:val="00272299"/>
    <w:rsid w:val="00286C2B"/>
    <w:rsid w:val="002A7B10"/>
    <w:rsid w:val="002B1503"/>
    <w:rsid w:val="002D2EF3"/>
    <w:rsid w:val="002E2125"/>
    <w:rsid w:val="002E5927"/>
    <w:rsid w:val="002E6D7D"/>
    <w:rsid w:val="0032200A"/>
    <w:rsid w:val="00334BFF"/>
    <w:rsid w:val="00336416"/>
    <w:rsid w:val="00350BED"/>
    <w:rsid w:val="0036168E"/>
    <w:rsid w:val="003A5E4B"/>
    <w:rsid w:val="003B0588"/>
    <w:rsid w:val="003C5876"/>
    <w:rsid w:val="003C63AC"/>
    <w:rsid w:val="003E3AD3"/>
    <w:rsid w:val="004007CE"/>
    <w:rsid w:val="00410C6C"/>
    <w:rsid w:val="00412A7B"/>
    <w:rsid w:val="004257BD"/>
    <w:rsid w:val="00430857"/>
    <w:rsid w:val="00435685"/>
    <w:rsid w:val="0045003E"/>
    <w:rsid w:val="004520F2"/>
    <w:rsid w:val="00461655"/>
    <w:rsid w:val="00472B2B"/>
    <w:rsid w:val="00473B3F"/>
    <w:rsid w:val="004772F0"/>
    <w:rsid w:val="00491397"/>
    <w:rsid w:val="004A6219"/>
    <w:rsid w:val="004B0EAF"/>
    <w:rsid w:val="004B364B"/>
    <w:rsid w:val="004B4126"/>
    <w:rsid w:val="004B581C"/>
    <w:rsid w:val="004C1E10"/>
    <w:rsid w:val="004D5AB4"/>
    <w:rsid w:val="004F2E4D"/>
    <w:rsid w:val="004F3FC0"/>
    <w:rsid w:val="00501F16"/>
    <w:rsid w:val="00503D59"/>
    <w:rsid w:val="00504078"/>
    <w:rsid w:val="005102C1"/>
    <w:rsid w:val="00513C4F"/>
    <w:rsid w:val="00526C1B"/>
    <w:rsid w:val="00532D84"/>
    <w:rsid w:val="0054101A"/>
    <w:rsid w:val="00554664"/>
    <w:rsid w:val="00554818"/>
    <w:rsid w:val="00560ECF"/>
    <w:rsid w:val="0058130F"/>
    <w:rsid w:val="00595CDD"/>
    <w:rsid w:val="005964DF"/>
    <w:rsid w:val="005D17C1"/>
    <w:rsid w:val="005D2ACA"/>
    <w:rsid w:val="00604F2A"/>
    <w:rsid w:val="00606343"/>
    <w:rsid w:val="00615468"/>
    <w:rsid w:val="00615A1C"/>
    <w:rsid w:val="00620CC8"/>
    <w:rsid w:val="00644452"/>
    <w:rsid w:val="00645AE2"/>
    <w:rsid w:val="00646EA5"/>
    <w:rsid w:val="006622E1"/>
    <w:rsid w:val="00666983"/>
    <w:rsid w:val="00680A7F"/>
    <w:rsid w:val="00685128"/>
    <w:rsid w:val="00691D6C"/>
    <w:rsid w:val="00694DF3"/>
    <w:rsid w:val="00695B9C"/>
    <w:rsid w:val="006979D4"/>
    <w:rsid w:val="006B24D4"/>
    <w:rsid w:val="006C340B"/>
    <w:rsid w:val="006F16C8"/>
    <w:rsid w:val="006F4E33"/>
    <w:rsid w:val="00715AFD"/>
    <w:rsid w:val="007420CE"/>
    <w:rsid w:val="00744F39"/>
    <w:rsid w:val="00746F37"/>
    <w:rsid w:val="007533A6"/>
    <w:rsid w:val="00754151"/>
    <w:rsid w:val="007877A3"/>
    <w:rsid w:val="007D6DC4"/>
    <w:rsid w:val="007E0799"/>
    <w:rsid w:val="007F7335"/>
    <w:rsid w:val="008378EB"/>
    <w:rsid w:val="008469F4"/>
    <w:rsid w:val="00861827"/>
    <w:rsid w:val="00864AF8"/>
    <w:rsid w:val="008722BA"/>
    <w:rsid w:val="00877468"/>
    <w:rsid w:val="00882885"/>
    <w:rsid w:val="008842D6"/>
    <w:rsid w:val="0088505E"/>
    <w:rsid w:val="008A27FB"/>
    <w:rsid w:val="008A2BD6"/>
    <w:rsid w:val="008B4D7B"/>
    <w:rsid w:val="008C4582"/>
    <w:rsid w:val="008D4D5A"/>
    <w:rsid w:val="008E7A73"/>
    <w:rsid w:val="00916632"/>
    <w:rsid w:val="00923F57"/>
    <w:rsid w:val="00926DB9"/>
    <w:rsid w:val="0093294C"/>
    <w:rsid w:val="0093545C"/>
    <w:rsid w:val="009506D9"/>
    <w:rsid w:val="00964323"/>
    <w:rsid w:val="00975FB6"/>
    <w:rsid w:val="00981739"/>
    <w:rsid w:val="00996FC1"/>
    <w:rsid w:val="009A643D"/>
    <w:rsid w:val="009B50F2"/>
    <w:rsid w:val="009C2C6F"/>
    <w:rsid w:val="009C2F18"/>
    <w:rsid w:val="009D4686"/>
    <w:rsid w:val="009F1F8F"/>
    <w:rsid w:val="009F22D4"/>
    <w:rsid w:val="009F5947"/>
    <w:rsid w:val="00A019E6"/>
    <w:rsid w:val="00A137E2"/>
    <w:rsid w:val="00A21C63"/>
    <w:rsid w:val="00A22300"/>
    <w:rsid w:val="00A33435"/>
    <w:rsid w:val="00A72B83"/>
    <w:rsid w:val="00A82139"/>
    <w:rsid w:val="00A87B9F"/>
    <w:rsid w:val="00A90DAA"/>
    <w:rsid w:val="00A91253"/>
    <w:rsid w:val="00A97DBF"/>
    <w:rsid w:val="00AA3768"/>
    <w:rsid w:val="00AE2082"/>
    <w:rsid w:val="00B03114"/>
    <w:rsid w:val="00B033AD"/>
    <w:rsid w:val="00B37467"/>
    <w:rsid w:val="00B42591"/>
    <w:rsid w:val="00B42651"/>
    <w:rsid w:val="00B61F03"/>
    <w:rsid w:val="00BA3D5A"/>
    <w:rsid w:val="00BA497B"/>
    <w:rsid w:val="00BE59C9"/>
    <w:rsid w:val="00BF5072"/>
    <w:rsid w:val="00C060BE"/>
    <w:rsid w:val="00C070C3"/>
    <w:rsid w:val="00C0788B"/>
    <w:rsid w:val="00C12827"/>
    <w:rsid w:val="00C12A9B"/>
    <w:rsid w:val="00C21B61"/>
    <w:rsid w:val="00C32F2A"/>
    <w:rsid w:val="00C51FE1"/>
    <w:rsid w:val="00C55E7B"/>
    <w:rsid w:val="00C726A3"/>
    <w:rsid w:val="00C8010D"/>
    <w:rsid w:val="00C866FE"/>
    <w:rsid w:val="00CA58DB"/>
    <w:rsid w:val="00CB1287"/>
    <w:rsid w:val="00CC73EE"/>
    <w:rsid w:val="00CD2FD7"/>
    <w:rsid w:val="00CE4CB6"/>
    <w:rsid w:val="00CE70D5"/>
    <w:rsid w:val="00D11C67"/>
    <w:rsid w:val="00D23066"/>
    <w:rsid w:val="00D47C3A"/>
    <w:rsid w:val="00D57E48"/>
    <w:rsid w:val="00D7387A"/>
    <w:rsid w:val="00DB015E"/>
    <w:rsid w:val="00DB08CB"/>
    <w:rsid w:val="00DC1DDC"/>
    <w:rsid w:val="00DC5C89"/>
    <w:rsid w:val="00DD7018"/>
    <w:rsid w:val="00DF71BF"/>
    <w:rsid w:val="00E06554"/>
    <w:rsid w:val="00E2101A"/>
    <w:rsid w:val="00E2455E"/>
    <w:rsid w:val="00E25E25"/>
    <w:rsid w:val="00E466ED"/>
    <w:rsid w:val="00EA5C87"/>
    <w:rsid w:val="00EC327B"/>
    <w:rsid w:val="00EF3BB1"/>
    <w:rsid w:val="00EF633C"/>
    <w:rsid w:val="00F1316B"/>
    <w:rsid w:val="00F26960"/>
    <w:rsid w:val="00F40A7F"/>
    <w:rsid w:val="00F42948"/>
    <w:rsid w:val="00F461EB"/>
    <w:rsid w:val="00F5294A"/>
    <w:rsid w:val="00F53A96"/>
    <w:rsid w:val="00F55FB6"/>
    <w:rsid w:val="00FB1120"/>
    <w:rsid w:val="00FB2FFE"/>
    <w:rsid w:val="00FD296E"/>
    <w:rsid w:val="00FE72AD"/>
    <w:rsid w:val="00FF0FBB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085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3085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3085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3085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430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C1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503D59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503D5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503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27B"/>
  </w:style>
  <w:style w:type="paragraph" w:customStyle="1" w:styleId="210">
    <w:name w:val="Основной текст 21"/>
    <w:basedOn w:val="a"/>
    <w:rsid w:val="00EC327B"/>
    <w:pPr>
      <w:jc w:val="center"/>
    </w:pPr>
    <w:rPr>
      <w:sz w:val="28"/>
    </w:rPr>
  </w:style>
  <w:style w:type="paragraph" w:customStyle="1" w:styleId="Iauiue">
    <w:name w:val="Iau?iue"/>
    <w:rsid w:val="00EC327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EC327B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nionooiii2">
    <w:name w:val="Iniiaiie oaeno n ionooiii 2"/>
    <w:basedOn w:val="Iauiue"/>
    <w:rsid w:val="00EC327B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EC327B"/>
    <w:pPr>
      <w:widowControl w:val="0"/>
      <w:ind w:firstLine="720"/>
      <w:jc w:val="both"/>
    </w:pPr>
    <w:rPr>
      <w:rFonts w:ascii="Calibri" w:hAnsi="Calibri"/>
      <w:b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EC327B"/>
    <w:pPr>
      <w:ind w:left="720"/>
      <w:contextualSpacing/>
    </w:pPr>
    <w:rPr>
      <w:rFonts w:ascii="Verdana" w:hAnsi="Verdana"/>
    </w:rPr>
  </w:style>
  <w:style w:type="paragraph" w:customStyle="1" w:styleId="aa">
    <w:name w:val="Знак Знак Знак Знак"/>
    <w:basedOn w:val="a"/>
    <w:rsid w:val="00EC327B"/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59"/>
    <w:rsid w:val="0036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45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B581C"/>
    <w:pPr>
      <w:spacing w:before="100" w:beforeAutospacing="1" w:after="100" w:afterAutospacing="1"/>
    </w:pPr>
    <w:rPr>
      <w:sz w:val="24"/>
      <w:szCs w:val="24"/>
    </w:rPr>
  </w:style>
  <w:style w:type="table" w:customStyle="1" w:styleId="24">
    <w:name w:val="Сетка таблицы2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4B581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469F4"/>
    <w:rPr>
      <w:color w:val="0000FF"/>
      <w:u w:val="single"/>
    </w:rPr>
  </w:style>
  <w:style w:type="paragraph" w:styleId="af0">
    <w:name w:val="No Spacing"/>
    <w:uiPriority w:val="1"/>
    <w:qFormat/>
    <w:rsid w:val="00950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085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3085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3085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3085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430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C1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503D59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503D5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503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27B"/>
  </w:style>
  <w:style w:type="paragraph" w:customStyle="1" w:styleId="210">
    <w:name w:val="Основной текст 21"/>
    <w:basedOn w:val="a"/>
    <w:rsid w:val="00EC327B"/>
    <w:pPr>
      <w:jc w:val="center"/>
    </w:pPr>
    <w:rPr>
      <w:sz w:val="28"/>
    </w:rPr>
  </w:style>
  <w:style w:type="paragraph" w:customStyle="1" w:styleId="Iauiue">
    <w:name w:val="Iau?iue"/>
    <w:rsid w:val="00EC327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EC327B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nionooiii2">
    <w:name w:val="Iniiaiie oaeno n ionooiii 2"/>
    <w:basedOn w:val="Iauiue"/>
    <w:rsid w:val="00EC327B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EC327B"/>
    <w:pPr>
      <w:widowControl w:val="0"/>
      <w:ind w:firstLine="720"/>
      <w:jc w:val="both"/>
    </w:pPr>
    <w:rPr>
      <w:rFonts w:ascii="Calibri" w:hAnsi="Calibri"/>
      <w:b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EC327B"/>
    <w:pPr>
      <w:ind w:left="720"/>
      <w:contextualSpacing/>
    </w:pPr>
    <w:rPr>
      <w:rFonts w:ascii="Verdana" w:hAnsi="Verdana"/>
    </w:rPr>
  </w:style>
  <w:style w:type="paragraph" w:customStyle="1" w:styleId="aa">
    <w:name w:val="Знак Знак Знак Знак"/>
    <w:basedOn w:val="a"/>
    <w:rsid w:val="00EC327B"/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59"/>
    <w:rsid w:val="0036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45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B581C"/>
    <w:pPr>
      <w:spacing w:before="100" w:beforeAutospacing="1" w:after="100" w:afterAutospacing="1"/>
    </w:pPr>
    <w:rPr>
      <w:sz w:val="24"/>
      <w:szCs w:val="24"/>
    </w:rPr>
  </w:style>
  <w:style w:type="table" w:customStyle="1" w:styleId="24">
    <w:name w:val="Сетка таблицы2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4B581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469F4"/>
    <w:rPr>
      <w:color w:val="0000FF"/>
      <w:u w:val="single"/>
    </w:rPr>
  </w:style>
  <w:style w:type="paragraph" w:styleId="af0">
    <w:name w:val="No Spacing"/>
    <w:uiPriority w:val="1"/>
    <w:qFormat/>
    <w:rsid w:val="00950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uteec.pechoraonli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9425-E38D-47AC-B702-B4252A44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90</cp:revision>
  <cp:lastPrinted>2021-12-09T05:58:00Z</cp:lastPrinted>
  <dcterms:created xsi:type="dcterms:W3CDTF">2016-06-14T12:47:00Z</dcterms:created>
  <dcterms:modified xsi:type="dcterms:W3CDTF">2022-11-24T12:52:00Z</dcterms:modified>
</cp:coreProperties>
</file>