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7179A5" w:rsidRPr="00D86B6E" w:rsidTr="00400814">
        <w:trPr>
          <w:jc w:val="center"/>
        </w:trPr>
        <w:tc>
          <w:tcPr>
            <w:tcW w:w="4111" w:type="dxa"/>
          </w:tcPr>
          <w:p w:rsidR="007179A5" w:rsidRPr="00D86B6E" w:rsidRDefault="007179A5" w:rsidP="00400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9A5" w:rsidRPr="00D86B6E" w:rsidRDefault="007179A5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7179A5" w:rsidRPr="00D86B6E" w:rsidRDefault="007179A5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7179A5" w:rsidRPr="00D86B6E" w:rsidRDefault="007179A5" w:rsidP="00400814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7179A5" w:rsidRPr="00D86B6E" w:rsidRDefault="007179A5" w:rsidP="0040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06E5DA1" wp14:editId="050AD5FD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7179A5" w:rsidRPr="00D86B6E" w:rsidRDefault="007179A5" w:rsidP="0040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7179A5" w:rsidRPr="00D86B6E" w:rsidRDefault="007179A5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7179A5" w:rsidRPr="00D86B6E" w:rsidRDefault="007179A5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7179A5" w:rsidRPr="00D86B6E" w:rsidRDefault="007179A5" w:rsidP="004008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7179A5" w:rsidRPr="00D86B6E" w:rsidRDefault="007179A5" w:rsidP="007179A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7179A5" w:rsidRPr="00D86B6E" w:rsidRDefault="007179A5" w:rsidP="007179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7179A5" w:rsidRPr="00D86B6E" w:rsidRDefault="007179A5" w:rsidP="007179A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7179A5" w:rsidRPr="00D86B6E" w:rsidRDefault="007179A5" w:rsidP="00717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«22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декабря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6B7497">
        <w:rPr>
          <w:rFonts w:ascii="Times New Roman" w:hAnsi="Times New Roman"/>
          <w:b/>
          <w:sz w:val="28"/>
          <w:szCs w:val="28"/>
        </w:rPr>
        <w:t>3-20/114</w:t>
      </w:r>
    </w:p>
    <w:p w:rsidR="007179A5" w:rsidRPr="00D86B6E" w:rsidRDefault="007179A5" w:rsidP="0071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7179A5" w:rsidRPr="00D86B6E" w:rsidRDefault="007179A5" w:rsidP="0071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7179A5" w:rsidRPr="00D86B6E" w:rsidRDefault="007179A5" w:rsidP="00717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9A5" w:rsidRPr="0088615B" w:rsidRDefault="007179A5" w:rsidP="007179A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родского поселения «Путеец» от 16.09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.2021 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43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/1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84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о муниципальном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земельном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контроле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муниципального образования городского поселения «Путеец»</w:t>
      </w:r>
    </w:p>
    <w:p w:rsidR="007179A5" w:rsidRPr="0088615B" w:rsidRDefault="007179A5" w:rsidP="00717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79A5" w:rsidRPr="0088615B" w:rsidRDefault="007179A5" w:rsidP="00717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</w:t>
      </w:r>
      <w:r w:rsidRPr="008861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</w:t>
      </w:r>
      <w:r w:rsidRPr="0088615B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Pr="00AD2EE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88615B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7179A5" w:rsidRPr="0088615B" w:rsidRDefault="007179A5" w:rsidP="007179A5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7179A5" w:rsidRPr="0088615B" w:rsidRDefault="007179A5" w:rsidP="007179A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E3251D">
        <w:rPr>
          <w:rFonts w:ascii="Times New Roman" w:hAnsi="Times New Roman"/>
          <w:sz w:val="28"/>
          <w:szCs w:val="28"/>
          <w:lang w:eastAsia="x-none"/>
        </w:rPr>
        <w:t>16.09.2021 № 2-43/184 «Об утверждении Положения о муниципальном земельном контроле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7179A5" w:rsidRDefault="007179A5" w:rsidP="007179A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 w:rsidRPr="007179A5">
        <w:rPr>
          <w:rFonts w:ascii="Times New Roman" w:hAnsi="Times New Roman"/>
          <w:sz w:val="28"/>
          <w:szCs w:val="28"/>
          <w:lang w:eastAsia="x-none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 w:rsidRPr="007179A5">
        <w:rPr>
          <w:rFonts w:ascii="Times New Roman" w:hAnsi="Times New Roman"/>
          <w:sz w:val="28"/>
          <w:szCs w:val="28"/>
          <w:lang w:eastAsia="x-none"/>
        </w:rPr>
        <w:t xml:space="preserve"> к Положению изложить в редакции согласно приложению к настоящему решению.</w:t>
      </w:r>
    </w:p>
    <w:p w:rsidR="007179A5" w:rsidRPr="0088615B" w:rsidRDefault="007179A5" w:rsidP="007179A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7179A5" w:rsidRPr="0088615B" w:rsidRDefault="007179A5" w:rsidP="007179A5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7179A5" w:rsidRDefault="007179A5" w:rsidP="007179A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A5" w:rsidRDefault="007179A5" w:rsidP="007179A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A5" w:rsidRDefault="007179A5" w:rsidP="007179A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A5" w:rsidRPr="0088615B" w:rsidRDefault="007179A5" w:rsidP="007179A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7179A5" w:rsidRPr="00411F19" w:rsidRDefault="007179A5" w:rsidP="007179A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7179A5" w:rsidRDefault="007179A5" w:rsidP="007179A5"/>
    <w:p w:rsidR="007179A5" w:rsidRDefault="007179A5">
      <w:r>
        <w:br w:type="page"/>
      </w:r>
    </w:p>
    <w:p w:rsidR="007179A5" w:rsidRPr="007179A5" w:rsidRDefault="007179A5" w:rsidP="007179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9A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79A5" w:rsidRPr="007179A5" w:rsidRDefault="007179A5" w:rsidP="007179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9A5">
        <w:rPr>
          <w:rFonts w:ascii="Times New Roman" w:hAnsi="Times New Roman"/>
          <w:sz w:val="24"/>
          <w:szCs w:val="24"/>
        </w:rPr>
        <w:t>к решению Совета</w:t>
      </w:r>
    </w:p>
    <w:p w:rsidR="007179A5" w:rsidRPr="007179A5" w:rsidRDefault="007179A5" w:rsidP="007179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9A5">
        <w:rPr>
          <w:rFonts w:ascii="Times New Roman" w:hAnsi="Times New Roman"/>
          <w:sz w:val="24"/>
          <w:szCs w:val="24"/>
        </w:rPr>
        <w:t xml:space="preserve"> городского поселения «Путеец»</w:t>
      </w:r>
    </w:p>
    <w:p w:rsidR="007179A5" w:rsidRPr="007179A5" w:rsidRDefault="007179A5" w:rsidP="007179A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</w:t>
      </w:r>
      <w:r w:rsidRPr="007179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179A5">
        <w:rPr>
          <w:rFonts w:ascii="Times New Roman" w:hAnsi="Times New Roman"/>
          <w:sz w:val="24"/>
          <w:szCs w:val="24"/>
        </w:rPr>
        <w:t xml:space="preserve">.2023 года № </w:t>
      </w:r>
      <w:r w:rsidR="006B7497">
        <w:rPr>
          <w:rFonts w:ascii="Times New Roman" w:hAnsi="Times New Roman"/>
          <w:sz w:val="24"/>
          <w:szCs w:val="24"/>
        </w:rPr>
        <w:t>3-20/114</w:t>
      </w:r>
      <w:bookmarkStart w:id="0" w:name="_GoBack"/>
      <w:bookmarkEnd w:id="0"/>
    </w:p>
    <w:p w:rsidR="007179A5" w:rsidRPr="007179A5" w:rsidRDefault="007179A5" w:rsidP="007179A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7179A5" w:rsidRPr="007179A5" w:rsidRDefault="007179A5" w:rsidP="007179A5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7179A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Приложение № 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>1</w:t>
      </w:r>
    </w:p>
    <w:p w:rsidR="004A3FD6" w:rsidRDefault="004A3FD6" w:rsidP="004A3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3FD6">
        <w:rPr>
          <w:rFonts w:ascii="Times New Roman" w:hAnsi="Times New Roman"/>
          <w:sz w:val="24"/>
          <w:szCs w:val="24"/>
        </w:rPr>
        <w:t xml:space="preserve">к Положению о муниципальном земельном контроле </w:t>
      </w:r>
    </w:p>
    <w:p w:rsidR="004A3FD6" w:rsidRPr="004A3FD6" w:rsidRDefault="004A3FD6" w:rsidP="004A3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3FD6">
        <w:rPr>
          <w:rFonts w:ascii="Times New Roman" w:hAnsi="Times New Roman"/>
          <w:sz w:val="24"/>
          <w:szCs w:val="24"/>
        </w:rPr>
        <w:t>в границах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FD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79A5" w:rsidRDefault="004A3FD6" w:rsidP="004A3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3FD6">
        <w:rPr>
          <w:rFonts w:ascii="Times New Roman" w:hAnsi="Times New Roman"/>
          <w:sz w:val="24"/>
          <w:szCs w:val="24"/>
        </w:rPr>
        <w:t>городского поселения «Путеец»</w:t>
      </w:r>
    </w:p>
    <w:p w:rsidR="004A3FD6" w:rsidRDefault="004A3FD6" w:rsidP="004A3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3FD6" w:rsidRDefault="004A3FD6" w:rsidP="004A3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3FD6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</w:t>
      </w:r>
      <w:r w:rsidRPr="004A3FD6">
        <w:rPr>
          <w:rFonts w:ascii="Times New Roman" w:hAnsi="Times New Roman"/>
          <w:b/>
          <w:color w:val="000000"/>
          <w:sz w:val="28"/>
          <w:szCs w:val="28"/>
        </w:rPr>
        <w:t>к категориям риска в рамках осуществления муниципального земельного контроля</w:t>
      </w:r>
    </w:p>
    <w:p w:rsidR="004A3FD6" w:rsidRDefault="004A3FD6" w:rsidP="004A3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3404" w:rsidRPr="00ED7602" w:rsidRDefault="00683404" w:rsidP="00683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7602">
        <w:rPr>
          <w:rFonts w:ascii="Times New Roman" w:eastAsia="Times New Roman" w:hAnsi="Times New Roman"/>
          <w:sz w:val="24"/>
          <w:szCs w:val="24"/>
        </w:rPr>
        <w:t>1. К категории среднего риска относятся:</w:t>
      </w:r>
    </w:p>
    <w:p w:rsidR="00683404" w:rsidRPr="00ED7602" w:rsidRDefault="00683404" w:rsidP="0068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7602">
        <w:rPr>
          <w:rFonts w:ascii="Times New Roman" w:eastAsia="Times New Roman" w:hAnsi="Times New Roman"/>
          <w:color w:val="000000"/>
          <w:sz w:val="24"/>
          <w:szCs w:val="24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683404" w:rsidRDefault="00683404" w:rsidP="0068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7602">
        <w:rPr>
          <w:rFonts w:ascii="Times New Roman" w:eastAsia="Times New Roman" w:hAnsi="Times New Roman"/>
          <w:color w:val="000000"/>
          <w:sz w:val="24"/>
          <w:szCs w:val="24"/>
        </w:rPr>
        <w:t>б) земельные участки, расположенные в границах или примыкающие к границе береговой полосы вод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ных объектов общего пользования.</w:t>
      </w:r>
    </w:p>
    <w:p w:rsidR="00683404" w:rsidRPr="00683404" w:rsidRDefault="00683404" w:rsidP="0068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683404">
        <w:rPr>
          <w:rFonts w:ascii="Times New Roman" w:eastAsia="Times New Roman" w:hAnsi="Times New Roman"/>
          <w:color w:val="000000"/>
          <w:sz w:val="24"/>
          <w:szCs w:val="24"/>
        </w:rPr>
        <w:t>К категории умеренного риска относятся земельные участки:</w:t>
      </w:r>
    </w:p>
    <w:p w:rsidR="00683404" w:rsidRPr="00683404" w:rsidRDefault="00683404" w:rsidP="0068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83404">
        <w:rPr>
          <w:rFonts w:ascii="Times New Roman" w:eastAsia="Times New Roman" w:hAnsi="Times New Roman"/>
          <w:color w:val="000000"/>
          <w:sz w:val="24"/>
          <w:szCs w:val="24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  <w:proofErr w:type="gramEnd"/>
    </w:p>
    <w:p w:rsidR="00683404" w:rsidRPr="00683404" w:rsidRDefault="00683404" w:rsidP="0068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83404">
        <w:rPr>
          <w:rFonts w:ascii="Times New Roman" w:eastAsia="Times New Roman" w:hAnsi="Times New Roman"/>
          <w:color w:val="000000"/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683404" w:rsidRDefault="00683404" w:rsidP="0068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83404">
        <w:rPr>
          <w:rFonts w:ascii="Times New Roman" w:eastAsia="Times New Roman" w:hAnsi="Times New Roman"/>
          <w:color w:val="000000"/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гории земель населенных пунктов.</w:t>
      </w:r>
      <w:proofErr w:type="gramEnd"/>
    </w:p>
    <w:p w:rsidR="00683404" w:rsidRPr="00ED7602" w:rsidRDefault="00683404" w:rsidP="00683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3404">
        <w:rPr>
          <w:rFonts w:ascii="Times New Roman" w:eastAsia="Times New Roman" w:hAnsi="Times New Roman"/>
          <w:color w:val="000000"/>
          <w:sz w:val="24"/>
          <w:szCs w:val="24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4A3FD6" w:rsidRPr="004A3FD6" w:rsidRDefault="004A3FD6" w:rsidP="004A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A5" w:rsidRDefault="007179A5" w:rsidP="007179A5"/>
    <w:p w:rsidR="00287740" w:rsidRDefault="00287740"/>
    <w:sectPr w:rsidR="00287740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03" w:rsidRDefault="00091F03">
      <w:pPr>
        <w:spacing w:after="0" w:line="240" w:lineRule="auto"/>
      </w:pPr>
      <w:r>
        <w:separator/>
      </w:r>
    </w:p>
  </w:endnote>
  <w:endnote w:type="continuationSeparator" w:id="0">
    <w:p w:rsidR="00091F03" w:rsidRDefault="0009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683404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6B7497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03" w:rsidRDefault="00091F03">
      <w:pPr>
        <w:spacing w:after="0" w:line="240" w:lineRule="auto"/>
      </w:pPr>
      <w:r>
        <w:separator/>
      </w:r>
    </w:p>
  </w:footnote>
  <w:footnote w:type="continuationSeparator" w:id="0">
    <w:p w:rsidR="00091F03" w:rsidRDefault="00091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A5"/>
    <w:rsid w:val="00091F03"/>
    <w:rsid w:val="00287740"/>
    <w:rsid w:val="004A3FD6"/>
    <w:rsid w:val="00683404"/>
    <w:rsid w:val="006B7497"/>
    <w:rsid w:val="007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79A5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717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7179A5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79A5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717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7179A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2023-12-19T13:36:00Z</dcterms:created>
  <dcterms:modified xsi:type="dcterms:W3CDTF">2023-12-22T11:25:00Z</dcterms:modified>
</cp:coreProperties>
</file>