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F17593" w:rsidRPr="00567D09" w14:paraId="7B412698" w14:textId="77777777" w:rsidTr="009A5163">
        <w:tc>
          <w:tcPr>
            <w:tcW w:w="3828" w:type="dxa"/>
          </w:tcPr>
          <w:p w14:paraId="412CDA13" w14:textId="77777777" w:rsidR="00F17593" w:rsidRPr="00567D09" w:rsidRDefault="00F17593" w:rsidP="009A5163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14:paraId="70B6D202" w14:textId="77777777" w:rsidR="00F17593" w:rsidRPr="00567D09" w:rsidRDefault="00F17593" w:rsidP="009A516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14:paraId="30A37F07" w14:textId="77777777" w:rsidR="00F17593" w:rsidRPr="00567D09" w:rsidRDefault="00F17593" w:rsidP="009A516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14:paraId="0B4D0364" w14:textId="77777777" w:rsidR="00F17593" w:rsidRPr="00567D09" w:rsidRDefault="00F17593" w:rsidP="009A516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14:paraId="2487D09F" w14:textId="77777777" w:rsidR="00F17593" w:rsidRPr="00567D09" w:rsidRDefault="00F17593" w:rsidP="009A5163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B8D92C" wp14:editId="3C705715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95B2D92" w14:textId="77777777" w:rsidR="00F17593" w:rsidRPr="00567D09" w:rsidRDefault="00F17593" w:rsidP="009A5163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14:paraId="09EFEA4C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14:paraId="53FC182F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14:paraId="0938B438" w14:textId="77777777" w:rsidR="00F17593" w:rsidRPr="00567D09" w:rsidRDefault="00F17593" w:rsidP="009A516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СÖВЕТ</w:t>
            </w:r>
          </w:p>
          <w:p w14:paraId="5F668675" w14:textId="77777777" w:rsidR="00F17593" w:rsidRPr="00567D09" w:rsidRDefault="00F17593" w:rsidP="009A5163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17593" w:rsidRPr="002F7889" w14:paraId="365E65B5" w14:textId="77777777" w:rsidTr="009A5163">
        <w:tc>
          <w:tcPr>
            <w:tcW w:w="9214" w:type="dxa"/>
            <w:gridSpan w:val="4"/>
          </w:tcPr>
          <w:p w14:paraId="0D728B3C" w14:textId="77777777" w:rsidR="00F17593" w:rsidRDefault="00F17593" w:rsidP="009A5163">
            <w:pPr>
              <w:jc w:val="center"/>
              <w:rPr>
                <w:b/>
                <w:sz w:val="28"/>
                <w:szCs w:val="28"/>
              </w:rPr>
            </w:pPr>
          </w:p>
          <w:p w14:paraId="7E543391" w14:textId="77777777" w:rsidR="00F17593" w:rsidRPr="002F7889" w:rsidRDefault="00F17593" w:rsidP="009A5163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14:paraId="7F4B3968" w14:textId="77777777" w:rsidR="00F17593" w:rsidRDefault="00F17593" w:rsidP="009A516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385905">
              <w:rPr>
                <w:b/>
                <w:sz w:val="28"/>
                <w:szCs w:val="28"/>
              </w:rPr>
              <w:t>ПОМШУÖМ</w:t>
            </w:r>
          </w:p>
          <w:p w14:paraId="03E6552E" w14:textId="77777777" w:rsidR="00F17593" w:rsidRPr="002F7889" w:rsidRDefault="00F17593" w:rsidP="009A516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17593" w:rsidRPr="002F7889" w14:paraId="0C586875" w14:textId="77777777" w:rsidTr="009A5163">
        <w:trPr>
          <w:trHeight w:val="1156"/>
        </w:trPr>
        <w:tc>
          <w:tcPr>
            <w:tcW w:w="3828" w:type="dxa"/>
          </w:tcPr>
          <w:p w14:paraId="5E7099BC" w14:textId="5F3F24A9" w:rsidR="00F17593" w:rsidRPr="002F7889" w:rsidRDefault="00F17593" w:rsidP="009A516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C82828">
              <w:rPr>
                <w:b/>
                <w:sz w:val="28"/>
                <w:szCs w:val="28"/>
                <w:u w:val="single"/>
              </w:rPr>
              <w:t>19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F85581">
              <w:rPr>
                <w:b/>
                <w:sz w:val="28"/>
                <w:szCs w:val="28"/>
                <w:u w:val="single"/>
              </w:rPr>
              <w:t>декабря</w:t>
            </w:r>
            <w:r>
              <w:rPr>
                <w:b/>
                <w:sz w:val="28"/>
                <w:szCs w:val="28"/>
                <w:u w:val="single"/>
              </w:rPr>
              <w:t xml:space="preserve"> 202</w:t>
            </w:r>
            <w:r w:rsidR="00AF7710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14:paraId="20C697FE" w14:textId="77777777" w:rsidR="00F17593" w:rsidRPr="002F7889" w:rsidRDefault="00F17593" w:rsidP="009A516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14:paraId="7DC1A4D1" w14:textId="77777777" w:rsidR="00F17593" w:rsidRPr="002F7889" w:rsidRDefault="00F17593" w:rsidP="009A5163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14:paraId="08DCD2F3" w14:textId="77777777" w:rsidR="00F17593" w:rsidRPr="002F7889" w:rsidRDefault="00F17593" w:rsidP="009A516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9572D8" w14:textId="77777777" w:rsidR="00F17593" w:rsidRPr="002F7889" w:rsidRDefault="00F17593" w:rsidP="009A51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726395A4" w14:textId="017974CA" w:rsidR="00F17593" w:rsidRPr="00DC7370" w:rsidRDefault="00F17593" w:rsidP="009A516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2C3550">
              <w:rPr>
                <w:b/>
                <w:sz w:val="28"/>
                <w:szCs w:val="28"/>
              </w:rPr>
              <w:t>3-27/146</w:t>
            </w:r>
          </w:p>
          <w:p w14:paraId="7170B839" w14:textId="77777777" w:rsidR="00F17593" w:rsidRPr="002F7889" w:rsidRDefault="00F17593" w:rsidP="009A516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6AC0CD2" w14:textId="704D7BBF" w:rsidR="00011CBF" w:rsidRDefault="00F17593" w:rsidP="00F17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593">
        <w:rPr>
          <w:b/>
          <w:sz w:val="28"/>
          <w:szCs w:val="28"/>
        </w:rPr>
        <w:t xml:space="preserve">О внесении изменений в решение Совета городского поселения «Путеец» от 28.11.2019 года № 2-30/123 «Об утверждении </w:t>
      </w:r>
      <w:r w:rsidR="009A5163">
        <w:rPr>
          <w:b/>
          <w:sz w:val="28"/>
          <w:szCs w:val="28"/>
        </w:rPr>
        <w:t>П</w:t>
      </w:r>
      <w:r w:rsidRPr="00F17593">
        <w:rPr>
          <w:b/>
          <w:sz w:val="28"/>
          <w:szCs w:val="28"/>
        </w:rPr>
        <w:t xml:space="preserve">оложения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фонда, находящегося на территории муниципального образования </w:t>
      </w:r>
    </w:p>
    <w:p w14:paraId="0174B699" w14:textId="77777777" w:rsidR="00F17593" w:rsidRDefault="00F17593" w:rsidP="00F175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593">
        <w:rPr>
          <w:b/>
          <w:sz w:val="28"/>
          <w:szCs w:val="28"/>
        </w:rPr>
        <w:t>городского поселения «Путеец»</w:t>
      </w:r>
    </w:p>
    <w:p w14:paraId="758DCB0B" w14:textId="77777777" w:rsidR="00F17593" w:rsidRPr="002F7889" w:rsidRDefault="00F17593" w:rsidP="00F175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B35F6E" w14:textId="77777777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В соответствии со статьями 156, 156.1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городского поселения «Путеец», Совет городского поселения «Путеец» </w:t>
      </w:r>
      <w:r w:rsidRPr="00F17593">
        <w:rPr>
          <w:bCs w:val="0"/>
        </w:rPr>
        <w:t>решил:</w:t>
      </w:r>
    </w:p>
    <w:p w14:paraId="0B60DCB3" w14:textId="77777777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</w:p>
    <w:p w14:paraId="1DFF7B6C" w14:textId="275FA55C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>1. Внести в решение Совета городского поселения «Путеец» от 28.11.2019 г</w:t>
      </w:r>
      <w:r w:rsidR="009A5163">
        <w:rPr>
          <w:b w:val="0"/>
          <w:bCs w:val="0"/>
        </w:rPr>
        <w:t>ода № 2-30/123 «Об утверждении П</w:t>
      </w:r>
      <w:r w:rsidRPr="00F17593">
        <w:rPr>
          <w:b w:val="0"/>
          <w:bCs w:val="0"/>
        </w:rPr>
        <w:t>оложения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фонда, находящегося на территории муниципального образования городского поселения «Путеец»</w:t>
      </w:r>
      <w:r w:rsidR="009A5163">
        <w:rPr>
          <w:b w:val="0"/>
          <w:bCs w:val="0"/>
        </w:rPr>
        <w:t xml:space="preserve"> (далее – Решение)</w:t>
      </w:r>
      <w:r w:rsidRPr="00F17593">
        <w:rPr>
          <w:b w:val="0"/>
          <w:bCs w:val="0"/>
        </w:rPr>
        <w:t xml:space="preserve"> следующие изменения:</w:t>
      </w:r>
    </w:p>
    <w:p w14:paraId="7999D951" w14:textId="60BC1D96" w:rsidR="009A5163" w:rsidRPr="00F17593" w:rsidRDefault="00F17593" w:rsidP="009A5163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="00680D69">
        <w:rPr>
          <w:b w:val="0"/>
          <w:bCs w:val="0"/>
        </w:rPr>
        <w:t>1</w:t>
      </w:r>
      <w:r>
        <w:rPr>
          <w:b w:val="0"/>
          <w:bCs w:val="0"/>
        </w:rPr>
        <w:t xml:space="preserve">. </w:t>
      </w:r>
      <w:r w:rsidR="009A5163">
        <w:rPr>
          <w:b w:val="0"/>
          <w:bCs w:val="0"/>
        </w:rPr>
        <w:t>Пункт 3.1. Приложения 1 к Р</w:t>
      </w:r>
      <w:r w:rsidR="009A5163" w:rsidRPr="00F17593">
        <w:rPr>
          <w:b w:val="0"/>
          <w:bCs w:val="0"/>
        </w:rPr>
        <w:t xml:space="preserve">ешению изложить в следующей редакции: </w:t>
      </w:r>
    </w:p>
    <w:p w14:paraId="1E32EBAB" w14:textId="77777777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«3.1. </w:t>
      </w:r>
      <w:r w:rsidRPr="00F17593">
        <w:rPr>
          <w:b w:val="0"/>
          <w:bCs w:val="0"/>
        </w:rPr>
        <w:t>Базовый размер платы за наем жилого помещения определяется по формуле:</w:t>
      </w:r>
    </w:p>
    <w:p w14:paraId="2287C089" w14:textId="77777777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Б = СР х 0,001, где </w:t>
      </w:r>
    </w:p>
    <w:p w14:paraId="4CF21133" w14:textId="77777777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>Б – базовый размер платы за наем жилого помещения;</w:t>
      </w:r>
    </w:p>
    <w:p w14:paraId="7D8AABAA" w14:textId="53FE234C" w:rsidR="009A5163" w:rsidRPr="00F17593" w:rsidRDefault="009A5163" w:rsidP="009A5163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lastRenderedPageBreak/>
        <w:t>СР – средняя цена 1 кв. м. общей площади квартир на вторичном рынке жилья</w:t>
      </w:r>
      <w:r>
        <w:rPr>
          <w:b w:val="0"/>
          <w:bCs w:val="0"/>
        </w:rPr>
        <w:t xml:space="preserve"> по Республике Коми </w:t>
      </w:r>
      <w:r w:rsidRPr="00F17593">
        <w:rPr>
          <w:b w:val="0"/>
          <w:bCs w:val="0"/>
        </w:rPr>
        <w:t>по данным</w:t>
      </w:r>
      <w:r>
        <w:rPr>
          <w:b w:val="0"/>
          <w:bCs w:val="0"/>
        </w:rPr>
        <w:t xml:space="preserve"> территориального органа</w:t>
      </w:r>
      <w:r w:rsidRPr="00F17593">
        <w:rPr>
          <w:b w:val="0"/>
          <w:bCs w:val="0"/>
        </w:rPr>
        <w:t xml:space="preserve"> Федеральной службы государственной статистики </w:t>
      </w:r>
      <w:r>
        <w:rPr>
          <w:b w:val="0"/>
          <w:bCs w:val="0"/>
        </w:rPr>
        <w:t xml:space="preserve">по состоянию </w:t>
      </w:r>
      <w:r w:rsidR="00F85581" w:rsidRPr="00F85581">
        <w:rPr>
          <w:b w:val="0"/>
          <w:bCs w:val="0"/>
        </w:rPr>
        <w:t xml:space="preserve">на </w:t>
      </w:r>
      <w:r w:rsidR="001B7DF4">
        <w:rPr>
          <w:b w:val="0"/>
          <w:bCs w:val="0"/>
        </w:rPr>
        <w:t>4</w:t>
      </w:r>
      <w:r w:rsidR="00F85581" w:rsidRPr="00F85581">
        <w:rPr>
          <w:b w:val="0"/>
          <w:bCs w:val="0"/>
        </w:rPr>
        <w:t xml:space="preserve"> квартал 202</w:t>
      </w:r>
      <w:r w:rsidR="00AF7710">
        <w:rPr>
          <w:b w:val="0"/>
          <w:bCs w:val="0"/>
        </w:rPr>
        <w:t>3</w:t>
      </w:r>
      <w:r w:rsidR="00F85581" w:rsidRPr="00F85581">
        <w:rPr>
          <w:b w:val="0"/>
          <w:bCs w:val="0"/>
        </w:rPr>
        <w:t xml:space="preserve"> года (по данным ЕМИСС)</w:t>
      </w:r>
      <w:r w:rsidR="00F85581">
        <w:rPr>
          <w:b w:val="0"/>
          <w:bCs w:val="0"/>
        </w:rPr>
        <w:t>.</w:t>
      </w:r>
      <w:r>
        <w:rPr>
          <w:b w:val="0"/>
          <w:bCs w:val="0"/>
        </w:rPr>
        <w:t>»;</w:t>
      </w:r>
    </w:p>
    <w:p w14:paraId="2BAA7635" w14:textId="6EC065EA" w:rsidR="00990F0F" w:rsidRPr="00F17593" w:rsidRDefault="00990F0F" w:rsidP="00F17593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Пункт 1.2</w:t>
      </w:r>
      <w:r w:rsidR="009A5163">
        <w:rPr>
          <w:b w:val="0"/>
          <w:bCs w:val="0"/>
        </w:rPr>
        <w:t>. Приложения 2 к Р</w:t>
      </w:r>
      <w:r>
        <w:rPr>
          <w:b w:val="0"/>
          <w:bCs w:val="0"/>
        </w:rPr>
        <w:t>ешению изложить в следующей редакции:</w:t>
      </w:r>
    </w:p>
    <w:p w14:paraId="4E9096C5" w14:textId="123AB776" w:rsidR="00F17593" w:rsidRP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«1.</w:t>
      </w:r>
      <w:r w:rsidR="00990F0F">
        <w:rPr>
          <w:b w:val="0"/>
          <w:bCs w:val="0"/>
        </w:rPr>
        <w:t>2</w:t>
      </w:r>
      <w:r>
        <w:rPr>
          <w:b w:val="0"/>
          <w:bCs w:val="0"/>
        </w:rPr>
        <w:t xml:space="preserve">. </w:t>
      </w:r>
      <w:r w:rsidRPr="00F17593">
        <w:rPr>
          <w:b w:val="0"/>
          <w:bCs w:val="0"/>
        </w:rPr>
        <w:t xml:space="preserve">Установить </w:t>
      </w:r>
      <w:r>
        <w:rPr>
          <w:b w:val="0"/>
          <w:bCs w:val="0"/>
        </w:rPr>
        <w:t xml:space="preserve">базовый </w:t>
      </w:r>
      <w:r w:rsidRPr="00F17593">
        <w:rPr>
          <w:b w:val="0"/>
          <w:bCs w:val="0"/>
        </w:rPr>
        <w:t>размер платы за наем жилого помещения с учетом коэффициента соответствия платы за наем жилого помещения согласно таблице 1.</w:t>
      </w:r>
    </w:p>
    <w:p w14:paraId="1BF4D1A5" w14:textId="77777777" w:rsidR="00F17593" w:rsidRDefault="00F17593" w:rsidP="00F17593">
      <w:pPr>
        <w:pStyle w:val="ConsPlusNormal"/>
        <w:ind w:firstLine="709"/>
        <w:jc w:val="center"/>
        <w:rPr>
          <w:b w:val="0"/>
          <w:bCs w:val="0"/>
        </w:rPr>
      </w:pPr>
    </w:p>
    <w:p w14:paraId="1A1B64C3" w14:textId="77777777" w:rsidR="00F17593" w:rsidRPr="00F17593" w:rsidRDefault="00F17593" w:rsidP="00F17593">
      <w:pPr>
        <w:pStyle w:val="ConsPlusNormal"/>
        <w:ind w:firstLine="709"/>
        <w:jc w:val="right"/>
        <w:rPr>
          <w:b w:val="0"/>
          <w:bCs w:val="0"/>
        </w:rPr>
      </w:pPr>
      <w:r w:rsidRPr="00F17593">
        <w:rPr>
          <w:b w:val="0"/>
          <w:bCs w:val="0"/>
        </w:rPr>
        <w:t>Таблица 1.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5211"/>
        <w:gridCol w:w="2268"/>
        <w:gridCol w:w="2126"/>
      </w:tblGrid>
      <w:tr w:rsidR="00F17593" w14:paraId="0F9E45FA" w14:textId="77777777" w:rsidTr="00F17593">
        <w:tc>
          <w:tcPr>
            <w:tcW w:w="5211" w:type="dxa"/>
          </w:tcPr>
          <w:p w14:paraId="09CB326B" w14:textId="70B7CAEC" w:rsidR="007039F8" w:rsidRDefault="00F17593" w:rsidP="009A5163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Средняя цена 1 кв. м. общей площади квартир на вторичном рынке жилья</w:t>
            </w:r>
            <w:r w:rsidR="00990F0F">
              <w:rPr>
                <w:sz w:val="28"/>
                <w:szCs w:val="28"/>
              </w:rPr>
              <w:t xml:space="preserve"> </w:t>
            </w:r>
            <w:r w:rsidR="00990F0F" w:rsidRPr="00990F0F">
              <w:rPr>
                <w:sz w:val="28"/>
                <w:szCs w:val="28"/>
              </w:rPr>
              <w:t xml:space="preserve">по Республике Коми по данным территориального органа Федеральной службы государственной статистики по состоянию </w:t>
            </w:r>
            <w:r w:rsidR="009A5163">
              <w:rPr>
                <w:sz w:val="28"/>
                <w:szCs w:val="28"/>
              </w:rPr>
              <w:t xml:space="preserve">на </w:t>
            </w:r>
            <w:r w:rsidR="001B7DF4">
              <w:rPr>
                <w:sz w:val="28"/>
                <w:szCs w:val="28"/>
              </w:rPr>
              <w:t>4</w:t>
            </w:r>
            <w:r w:rsidR="007039F8">
              <w:rPr>
                <w:sz w:val="28"/>
                <w:szCs w:val="28"/>
              </w:rPr>
              <w:t xml:space="preserve"> квартал 202</w:t>
            </w:r>
            <w:r w:rsidR="00AF7710">
              <w:rPr>
                <w:sz w:val="28"/>
                <w:szCs w:val="28"/>
              </w:rPr>
              <w:t>3</w:t>
            </w:r>
            <w:r w:rsidR="007039F8">
              <w:rPr>
                <w:sz w:val="28"/>
                <w:szCs w:val="28"/>
              </w:rPr>
              <w:t xml:space="preserve"> года (по данным ЕМИСС) </w:t>
            </w:r>
          </w:p>
          <w:p w14:paraId="27F53AB3" w14:textId="3D6D78E8" w:rsidR="00F17593" w:rsidRPr="00F17593" w:rsidRDefault="00990F0F" w:rsidP="009A5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</w:t>
            </w:r>
            <w:r w:rsidR="007039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5D99ECD" w14:textId="77777777" w:rsidR="00F17593" w:rsidRPr="00F17593" w:rsidRDefault="00F17593" w:rsidP="006D3168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Базовый размер платы за наем жилого помещения (руб.)</w:t>
            </w:r>
          </w:p>
        </w:tc>
        <w:tc>
          <w:tcPr>
            <w:tcW w:w="2126" w:type="dxa"/>
          </w:tcPr>
          <w:p w14:paraId="08ADD3AD" w14:textId="77777777" w:rsidR="00F17593" w:rsidRPr="00F17593" w:rsidRDefault="00F17593" w:rsidP="006D3168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Базовый размер платы за наем жилого помещения с учетом коэффициента соответствия платы за наем жилого помещения (руб.)</w:t>
            </w:r>
          </w:p>
        </w:tc>
      </w:tr>
      <w:tr w:rsidR="00F17593" w14:paraId="73CFC9D1" w14:textId="77777777" w:rsidTr="00F17593">
        <w:tc>
          <w:tcPr>
            <w:tcW w:w="5211" w:type="dxa"/>
          </w:tcPr>
          <w:p w14:paraId="45EF4F27" w14:textId="77777777" w:rsidR="00F17593" w:rsidRPr="00F17593" w:rsidRDefault="00F17593" w:rsidP="00F17593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8BC6203" w14:textId="77777777" w:rsidR="00F17593" w:rsidRPr="00F17593" w:rsidRDefault="00F17593" w:rsidP="00F17593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E08D492" w14:textId="77777777" w:rsidR="00F17593" w:rsidRPr="00F17593" w:rsidRDefault="00F17593" w:rsidP="00F17593">
            <w:pPr>
              <w:jc w:val="center"/>
              <w:rPr>
                <w:sz w:val="28"/>
                <w:szCs w:val="28"/>
              </w:rPr>
            </w:pPr>
            <w:r w:rsidRPr="00F17593">
              <w:rPr>
                <w:sz w:val="28"/>
                <w:szCs w:val="28"/>
              </w:rPr>
              <w:t>3</w:t>
            </w:r>
          </w:p>
        </w:tc>
      </w:tr>
      <w:tr w:rsidR="00F17593" w14:paraId="6F167F43" w14:textId="77777777" w:rsidTr="00F17593">
        <w:tc>
          <w:tcPr>
            <w:tcW w:w="5211" w:type="dxa"/>
          </w:tcPr>
          <w:p w14:paraId="057E3C88" w14:textId="4D39908A" w:rsidR="00F17593" w:rsidRPr="00F17593" w:rsidRDefault="00AF7710" w:rsidP="00F17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88 444,78</w:t>
            </w:r>
          </w:p>
        </w:tc>
        <w:tc>
          <w:tcPr>
            <w:tcW w:w="2268" w:type="dxa"/>
          </w:tcPr>
          <w:p w14:paraId="56E4EC92" w14:textId="4A1FBA6D" w:rsidR="00F17593" w:rsidRPr="00F17593" w:rsidRDefault="00AF7710" w:rsidP="00F17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88,44</w:t>
            </w:r>
          </w:p>
        </w:tc>
        <w:tc>
          <w:tcPr>
            <w:tcW w:w="2126" w:type="dxa"/>
          </w:tcPr>
          <w:p w14:paraId="27547B9A" w14:textId="598796B4" w:rsidR="00F17593" w:rsidRPr="00F17593" w:rsidRDefault="00AF7710" w:rsidP="00F17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</w:tbl>
    <w:p w14:paraId="4D1D0FA5" w14:textId="77777777" w:rsidR="00F17593" w:rsidRDefault="00F17593" w:rsidP="00F17593">
      <w:pPr>
        <w:pStyle w:val="ConsPlusNormal"/>
        <w:ind w:firstLine="709"/>
        <w:jc w:val="both"/>
        <w:rPr>
          <w:b w:val="0"/>
          <w:bCs w:val="0"/>
        </w:rPr>
      </w:pPr>
    </w:p>
    <w:p w14:paraId="2BC42F27" w14:textId="2039CC0B" w:rsidR="007039F8" w:rsidRDefault="00F17593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B96A34">
        <w:rPr>
          <w:b w:val="0"/>
          <w:bCs w:val="0"/>
        </w:rPr>
        <w:t>Р</w:t>
      </w:r>
      <w:r w:rsidR="003C54AE">
        <w:rPr>
          <w:b w:val="0"/>
          <w:bCs w:val="0"/>
        </w:rPr>
        <w:t xml:space="preserve">ешение Совета городского поселения «Путеец» от </w:t>
      </w:r>
      <w:r w:rsidR="00EC64A6">
        <w:rPr>
          <w:b w:val="0"/>
          <w:bCs w:val="0"/>
        </w:rPr>
        <w:t>22.12.2023</w:t>
      </w:r>
      <w:r w:rsidR="003C54AE">
        <w:rPr>
          <w:b w:val="0"/>
          <w:bCs w:val="0"/>
        </w:rPr>
        <w:t xml:space="preserve"> № </w:t>
      </w:r>
      <w:r w:rsidR="00EC64A6">
        <w:rPr>
          <w:b w:val="0"/>
          <w:bCs w:val="0"/>
        </w:rPr>
        <w:t>3-20</w:t>
      </w:r>
      <w:r w:rsidR="003C54AE">
        <w:rPr>
          <w:b w:val="0"/>
          <w:bCs w:val="0"/>
        </w:rPr>
        <w:t>/</w:t>
      </w:r>
      <w:r w:rsidR="00EC64A6">
        <w:rPr>
          <w:b w:val="0"/>
          <w:bCs w:val="0"/>
        </w:rPr>
        <w:t>116</w:t>
      </w:r>
      <w:r w:rsidR="003C54AE">
        <w:rPr>
          <w:b w:val="0"/>
          <w:bCs w:val="0"/>
        </w:rPr>
        <w:t xml:space="preserve"> «</w:t>
      </w:r>
      <w:r w:rsidR="003C54AE" w:rsidRPr="003C54AE">
        <w:rPr>
          <w:b w:val="0"/>
          <w:bCs w:val="0"/>
        </w:rPr>
        <w:t>О внесении изменений в решение Совета городского поселения «Путеец» от 28.11.2019 года № 2-30/123 «Об утверждении положения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фонда, находящегося на территории муниципального образования городского поселения «Путеец»</w:t>
      </w:r>
      <w:r w:rsidR="00B96A34" w:rsidRPr="00B96A34">
        <w:t xml:space="preserve"> </w:t>
      </w:r>
      <w:r w:rsidR="00B96A34" w:rsidRPr="00B96A34">
        <w:rPr>
          <w:b w:val="0"/>
        </w:rPr>
        <w:t>признать утратившим силу</w:t>
      </w:r>
      <w:r w:rsidR="00B96A34" w:rsidRPr="00B96A34">
        <w:t xml:space="preserve"> </w:t>
      </w:r>
      <w:r w:rsidR="00B96A34" w:rsidRPr="00B96A34">
        <w:rPr>
          <w:b w:val="0"/>
          <w:bCs w:val="0"/>
        </w:rPr>
        <w:t>с 01 января 202</w:t>
      </w:r>
      <w:r w:rsidR="00AF7710">
        <w:rPr>
          <w:b w:val="0"/>
          <w:bCs w:val="0"/>
        </w:rPr>
        <w:t>5</w:t>
      </w:r>
      <w:r w:rsidR="00B96A34" w:rsidRPr="00B96A34">
        <w:rPr>
          <w:b w:val="0"/>
          <w:bCs w:val="0"/>
        </w:rPr>
        <w:t xml:space="preserve"> года.</w:t>
      </w:r>
    </w:p>
    <w:p w14:paraId="6DD245C1" w14:textId="1A968C39" w:rsidR="00C82828" w:rsidRDefault="00820B17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C82828" w:rsidRPr="00C82828">
        <w:rPr>
          <w:b w:val="0"/>
          <w:bCs w:val="0"/>
        </w:rPr>
        <w:t xml:space="preserve">Настоящее решение </w:t>
      </w:r>
      <w:r w:rsidR="00C82828">
        <w:rPr>
          <w:b w:val="0"/>
          <w:bCs w:val="0"/>
        </w:rPr>
        <w:t xml:space="preserve">подлежит </w:t>
      </w:r>
      <w:r w:rsidR="00C82828" w:rsidRPr="00C82828">
        <w:rPr>
          <w:b w:val="0"/>
          <w:bCs w:val="0"/>
        </w:rPr>
        <w:t>официально</w:t>
      </w:r>
      <w:r w:rsidR="00C82828">
        <w:rPr>
          <w:b w:val="0"/>
          <w:bCs w:val="0"/>
        </w:rPr>
        <w:t>му</w:t>
      </w:r>
      <w:r w:rsidR="00C82828" w:rsidRPr="00C82828">
        <w:rPr>
          <w:b w:val="0"/>
          <w:bCs w:val="0"/>
        </w:rPr>
        <w:t xml:space="preserve"> опубликовани</w:t>
      </w:r>
      <w:r w:rsidR="00C82828">
        <w:rPr>
          <w:b w:val="0"/>
          <w:bCs w:val="0"/>
        </w:rPr>
        <w:t>ю</w:t>
      </w:r>
      <w:r w:rsidR="00C82828" w:rsidRPr="00C82828">
        <w:rPr>
          <w:b w:val="0"/>
          <w:bCs w:val="0"/>
        </w:rPr>
        <w:t xml:space="preserve"> (обнародовани</w:t>
      </w:r>
      <w:r w:rsidR="00C82828">
        <w:rPr>
          <w:b w:val="0"/>
          <w:bCs w:val="0"/>
        </w:rPr>
        <w:t>ю</w:t>
      </w:r>
      <w:r w:rsidR="00C82828" w:rsidRPr="00C82828">
        <w:rPr>
          <w:b w:val="0"/>
          <w:bCs w:val="0"/>
        </w:rPr>
        <w:t>) и размещению на официальном сайте муниципального образования городского поселения «Путеец» (https://puteec-r11.gosweb.gosuslugi.ru).</w:t>
      </w:r>
    </w:p>
    <w:p w14:paraId="3E52E3A3" w14:textId="659C239D" w:rsidR="00F17593" w:rsidRDefault="003C54AE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820B17">
        <w:rPr>
          <w:b w:val="0"/>
          <w:bCs w:val="0"/>
        </w:rPr>
        <w:t xml:space="preserve">. </w:t>
      </w:r>
      <w:r w:rsidR="00F17593" w:rsidRPr="00385905">
        <w:rPr>
          <w:b w:val="0"/>
          <w:bCs w:val="0"/>
        </w:rPr>
        <w:t xml:space="preserve">Контроль за исполнением настоящего решения возложить на </w:t>
      </w:r>
      <w:r w:rsidR="006D3168">
        <w:rPr>
          <w:b w:val="0"/>
          <w:bCs w:val="0"/>
        </w:rPr>
        <w:t>руководителя администрации городского поселения «Путеец»</w:t>
      </w:r>
      <w:r w:rsidR="00F17593" w:rsidRPr="00385905">
        <w:rPr>
          <w:b w:val="0"/>
          <w:bCs w:val="0"/>
        </w:rPr>
        <w:t>.</w:t>
      </w:r>
    </w:p>
    <w:p w14:paraId="0CF3B691" w14:textId="70600C9B" w:rsidR="00F17593" w:rsidRPr="008F20DE" w:rsidRDefault="003C54AE" w:rsidP="00820B17">
      <w:pPr>
        <w:pStyle w:val="ConsPlusNormal"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5. </w:t>
      </w:r>
      <w:r w:rsidR="007838FA" w:rsidRPr="007838FA">
        <w:rPr>
          <w:b w:val="0"/>
          <w:bCs w:val="0"/>
        </w:rPr>
        <w:t>Настоящее решение вступает в силу с 01 января 202</w:t>
      </w:r>
      <w:r w:rsidR="00AF7710">
        <w:rPr>
          <w:b w:val="0"/>
          <w:bCs w:val="0"/>
        </w:rPr>
        <w:t>5</w:t>
      </w:r>
      <w:r w:rsidR="007838FA" w:rsidRPr="007838FA">
        <w:rPr>
          <w:b w:val="0"/>
          <w:bCs w:val="0"/>
        </w:rPr>
        <w:t xml:space="preserve"> года.</w:t>
      </w:r>
    </w:p>
    <w:p w14:paraId="7CAF7DB0" w14:textId="3001252E" w:rsidR="00F17593" w:rsidRDefault="00F17593" w:rsidP="00F17593">
      <w:pPr>
        <w:pStyle w:val="1"/>
        <w:ind w:firstLine="709"/>
        <w:rPr>
          <w:szCs w:val="28"/>
        </w:rPr>
      </w:pPr>
    </w:p>
    <w:p w14:paraId="27FE52F5" w14:textId="77777777" w:rsidR="00990F0F" w:rsidRPr="00990F0F" w:rsidRDefault="00990F0F" w:rsidP="00990F0F"/>
    <w:p w14:paraId="7375BECC" w14:textId="77777777" w:rsidR="00F17593" w:rsidRPr="00385905" w:rsidRDefault="00F17593" w:rsidP="00F17593">
      <w:pPr>
        <w:rPr>
          <w:sz w:val="28"/>
          <w:szCs w:val="28"/>
        </w:rPr>
      </w:pPr>
      <w:r w:rsidRPr="00385905">
        <w:rPr>
          <w:sz w:val="28"/>
          <w:szCs w:val="28"/>
        </w:rPr>
        <w:t>Глава городского поселения «Путеец»-</w:t>
      </w:r>
    </w:p>
    <w:p w14:paraId="07258DAD" w14:textId="595A6F3C" w:rsidR="00F17593" w:rsidRDefault="00F17593" w:rsidP="006D3168">
      <w:pPr>
        <w:rPr>
          <w:sz w:val="24"/>
          <w:szCs w:val="24"/>
        </w:rPr>
      </w:pPr>
      <w:r w:rsidRPr="00385905">
        <w:rPr>
          <w:sz w:val="28"/>
          <w:szCs w:val="28"/>
        </w:rPr>
        <w:t xml:space="preserve">председатель Совета поселения                </w:t>
      </w:r>
      <w:r w:rsidR="002C3550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385905">
        <w:rPr>
          <w:sz w:val="28"/>
          <w:szCs w:val="28"/>
        </w:rPr>
        <w:t>И.И. Лобовикова</w:t>
      </w:r>
    </w:p>
    <w:sectPr w:rsidR="00F17593" w:rsidSect="002C3550"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ACB8" w14:textId="77777777" w:rsidR="00A15ACD" w:rsidRDefault="00A15ACD">
      <w:r>
        <w:separator/>
      </w:r>
    </w:p>
  </w:endnote>
  <w:endnote w:type="continuationSeparator" w:id="0">
    <w:p w14:paraId="28A63888" w14:textId="77777777" w:rsidR="00A15ACD" w:rsidRDefault="00A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2AA05" w14:textId="77777777" w:rsidR="00A15ACD" w:rsidRDefault="00A15ACD">
      <w:r>
        <w:separator/>
      </w:r>
    </w:p>
  </w:footnote>
  <w:footnote w:type="continuationSeparator" w:id="0">
    <w:p w14:paraId="1A7E87F5" w14:textId="77777777" w:rsidR="00A15ACD" w:rsidRDefault="00A1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93"/>
    <w:rsid w:val="00011CBF"/>
    <w:rsid w:val="000A1D13"/>
    <w:rsid w:val="00117661"/>
    <w:rsid w:val="00137CE6"/>
    <w:rsid w:val="001B7DF4"/>
    <w:rsid w:val="002C3550"/>
    <w:rsid w:val="003C54AE"/>
    <w:rsid w:val="00450727"/>
    <w:rsid w:val="0057710F"/>
    <w:rsid w:val="00680D69"/>
    <w:rsid w:val="006D3168"/>
    <w:rsid w:val="006D7E7A"/>
    <w:rsid w:val="007039F8"/>
    <w:rsid w:val="00715A6D"/>
    <w:rsid w:val="007838FA"/>
    <w:rsid w:val="00820B17"/>
    <w:rsid w:val="00990F0F"/>
    <w:rsid w:val="009A5163"/>
    <w:rsid w:val="00A15ACD"/>
    <w:rsid w:val="00A31F94"/>
    <w:rsid w:val="00A477FB"/>
    <w:rsid w:val="00AF7710"/>
    <w:rsid w:val="00B96A34"/>
    <w:rsid w:val="00C82828"/>
    <w:rsid w:val="00E110BF"/>
    <w:rsid w:val="00EC64A6"/>
    <w:rsid w:val="00F17593"/>
    <w:rsid w:val="00F85581"/>
    <w:rsid w:val="00FC44B2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0DA"/>
  <w15:docId w15:val="{22CB92A5-8092-44F2-8400-4AAA05F1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59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59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5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175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1759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F17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175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7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59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0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82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PTC-004</cp:lastModifiedBy>
  <cp:revision>19</cp:revision>
  <dcterms:created xsi:type="dcterms:W3CDTF">2020-02-13T13:01:00Z</dcterms:created>
  <dcterms:modified xsi:type="dcterms:W3CDTF">2024-12-19T12:40:00Z</dcterms:modified>
</cp:coreProperties>
</file>