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D6" w:rsidRDefault="008C3ED6">
      <w:pPr>
        <w:pStyle w:val="a7"/>
        <w:ind w:right="-1"/>
        <w:jc w:val="right"/>
        <w:rPr>
          <w:b w:val="0"/>
          <w:sz w:val="24"/>
          <w:szCs w:val="24"/>
        </w:rPr>
      </w:pPr>
    </w:p>
    <w:p w:rsidR="008C3ED6" w:rsidRDefault="008C3ED6" w:rsidP="008C3ED6">
      <w:pPr>
        <w:pStyle w:val="a7"/>
        <w:ind w:right="-1"/>
        <w:jc w:val="left"/>
        <w:rPr>
          <w:b w:val="0"/>
          <w:sz w:val="24"/>
          <w:szCs w:val="24"/>
        </w:rPr>
      </w:pPr>
    </w:p>
    <w:p w:rsidR="00D82E75" w:rsidRPr="004C2128" w:rsidRDefault="00AF1F23">
      <w:pPr>
        <w:pStyle w:val="a7"/>
        <w:ind w:right="-1"/>
        <w:jc w:val="right"/>
        <w:rPr>
          <w:b w:val="0"/>
          <w:sz w:val="24"/>
          <w:szCs w:val="24"/>
        </w:rPr>
      </w:pPr>
      <w:r w:rsidRPr="004C2128">
        <w:rPr>
          <w:b w:val="0"/>
          <w:sz w:val="24"/>
          <w:szCs w:val="24"/>
        </w:rPr>
        <w:t>Приложение</w:t>
      </w:r>
      <w:r w:rsidR="003F22F4" w:rsidRPr="004C2128">
        <w:rPr>
          <w:b w:val="0"/>
          <w:sz w:val="24"/>
          <w:szCs w:val="24"/>
        </w:rPr>
        <w:t xml:space="preserve"> </w:t>
      </w:r>
      <w:r w:rsidR="00667515">
        <w:rPr>
          <w:b w:val="0"/>
          <w:sz w:val="24"/>
          <w:szCs w:val="24"/>
        </w:rPr>
        <w:t>8</w:t>
      </w:r>
    </w:p>
    <w:p w:rsidR="00AF1F23" w:rsidRPr="004C2128" w:rsidRDefault="00AF1F23" w:rsidP="00AF1F23">
      <w:pPr>
        <w:pStyle w:val="a7"/>
        <w:tabs>
          <w:tab w:val="left" w:pos="4678"/>
        </w:tabs>
        <w:ind w:left="4678"/>
        <w:jc w:val="right"/>
        <w:rPr>
          <w:b w:val="0"/>
          <w:sz w:val="24"/>
          <w:szCs w:val="24"/>
        </w:rPr>
      </w:pPr>
      <w:r w:rsidRPr="004C2128">
        <w:rPr>
          <w:b w:val="0"/>
          <w:sz w:val="24"/>
          <w:szCs w:val="24"/>
        </w:rPr>
        <w:t>к решени</w:t>
      </w:r>
      <w:r w:rsidR="00601FDE">
        <w:rPr>
          <w:b w:val="0"/>
          <w:sz w:val="24"/>
          <w:szCs w:val="24"/>
        </w:rPr>
        <w:t xml:space="preserve">ю Совета </w:t>
      </w:r>
      <w:r w:rsidR="004F00DE">
        <w:rPr>
          <w:b w:val="0"/>
          <w:sz w:val="24"/>
          <w:szCs w:val="24"/>
        </w:rPr>
        <w:t>городского поселения «</w:t>
      </w:r>
      <w:r w:rsidR="00E71D84">
        <w:rPr>
          <w:b w:val="0"/>
          <w:sz w:val="24"/>
          <w:szCs w:val="24"/>
        </w:rPr>
        <w:t>Путеец</w:t>
      </w:r>
      <w:r w:rsidR="00601FDE">
        <w:rPr>
          <w:b w:val="0"/>
          <w:sz w:val="24"/>
          <w:szCs w:val="24"/>
        </w:rPr>
        <w:t>»</w:t>
      </w:r>
    </w:p>
    <w:p w:rsidR="00D03D66" w:rsidRDefault="00D153C6" w:rsidP="00D153C6">
      <w:pPr>
        <w:jc w:val="right"/>
        <w:rPr>
          <w:b/>
          <w:sz w:val="22"/>
          <w:szCs w:val="22"/>
        </w:rPr>
      </w:pPr>
      <w:r w:rsidRPr="00D153C6">
        <w:rPr>
          <w:sz w:val="24"/>
          <w:szCs w:val="24"/>
        </w:rPr>
        <w:t>от</w:t>
      </w:r>
      <w:r w:rsidR="00391A01">
        <w:rPr>
          <w:sz w:val="24"/>
          <w:szCs w:val="24"/>
        </w:rPr>
        <w:t xml:space="preserve"> 19</w:t>
      </w:r>
      <w:r w:rsidRPr="00D153C6">
        <w:rPr>
          <w:sz w:val="24"/>
          <w:szCs w:val="24"/>
        </w:rPr>
        <w:t xml:space="preserve"> декабря 202</w:t>
      </w:r>
      <w:r w:rsidR="007D770F">
        <w:rPr>
          <w:sz w:val="24"/>
          <w:szCs w:val="24"/>
        </w:rPr>
        <w:t>4</w:t>
      </w:r>
      <w:r w:rsidRPr="00D153C6">
        <w:rPr>
          <w:sz w:val="24"/>
          <w:szCs w:val="24"/>
        </w:rPr>
        <w:t xml:space="preserve"> года № </w:t>
      </w:r>
      <w:r w:rsidR="00391A01">
        <w:rPr>
          <w:sz w:val="24"/>
          <w:szCs w:val="24"/>
        </w:rPr>
        <w:t>3-27/142</w:t>
      </w:r>
      <w:bookmarkStart w:id="0" w:name="_GoBack"/>
      <w:bookmarkEnd w:id="0"/>
    </w:p>
    <w:p w:rsidR="00D03D66" w:rsidRPr="00D03D66" w:rsidRDefault="00D03D66">
      <w:pPr>
        <w:rPr>
          <w:b/>
          <w:sz w:val="22"/>
          <w:szCs w:val="22"/>
        </w:rPr>
      </w:pPr>
    </w:p>
    <w:p w:rsidR="00872E78" w:rsidRDefault="00872E78">
      <w:pPr>
        <w:rPr>
          <w:b/>
          <w:sz w:val="28"/>
        </w:rPr>
      </w:pPr>
    </w:p>
    <w:p w:rsidR="00710F1D" w:rsidRPr="00875C87" w:rsidRDefault="005837AA" w:rsidP="00471A90">
      <w:pPr>
        <w:pStyle w:val="2"/>
        <w:ind w:left="426"/>
        <w:rPr>
          <w:caps/>
          <w:sz w:val="22"/>
          <w:szCs w:val="22"/>
        </w:rPr>
      </w:pPr>
      <w:r w:rsidRPr="00875C87">
        <w:rPr>
          <w:b/>
          <w:caps/>
          <w:sz w:val="22"/>
          <w:szCs w:val="22"/>
        </w:rPr>
        <w:t xml:space="preserve">Программа </w:t>
      </w:r>
      <w:r w:rsidR="00D64AF5" w:rsidRPr="00875C87">
        <w:rPr>
          <w:b/>
          <w:caps/>
          <w:sz w:val="22"/>
          <w:szCs w:val="22"/>
        </w:rPr>
        <w:t>муниципальных</w:t>
      </w:r>
      <w:r w:rsidRPr="00875C87">
        <w:rPr>
          <w:b/>
          <w:caps/>
          <w:sz w:val="22"/>
          <w:szCs w:val="22"/>
        </w:rPr>
        <w:t xml:space="preserve"> гарантий</w:t>
      </w:r>
    </w:p>
    <w:p w:rsidR="00615700" w:rsidRPr="00875C87" w:rsidRDefault="009C26BC" w:rsidP="00471A90">
      <w:pPr>
        <w:pStyle w:val="2"/>
        <w:ind w:left="426"/>
        <w:rPr>
          <w:b/>
          <w:caps/>
          <w:sz w:val="22"/>
          <w:szCs w:val="22"/>
        </w:rPr>
      </w:pPr>
      <w:r w:rsidRPr="00875C87">
        <w:rPr>
          <w:b/>
          <w:caps/>
          <w:sz w:val="22"/>
          <w:szCs w:val="22"/>
        </w:rPr>
        <w:t>муниципального образования</w:t>
      </w:r>
      <w:r w:rsidR="00710F1D" w:rsidRPr="00875C87">
        <w:rPr>
          <w:b/>
          <w:caps/>
          <w:sz w:val="22"/>
          <w:szCs w:val="22"/>
        </w:rPr>
        <w:t xml:space="preserve"> </w:t>
      </w:r>
      <w:r w:rsidR="004F00DE" w:rsidRPr="00875C87">
        <w:rPr>
          <w:b/>
          <w:caps/>
          <w:sz w:val="22"/>
          <w:szCs w:val="22"/>
        </w:rPr>
        <w:t>ГОРОДСКОГО ПОСЕЛЕНИЯ "</w:t>
      </w:r>
      <w:r w:rsidR="00E71D84" w:rsidRPr="00875C87">
        <w:rPr>
          <w:b/>
          <w:caps/>
          <w:sz w:val="22"/>
          <w:szCs w:val="22"/>
        </w:rPr>
        <w:t>ПУТЕЕЦ</w:t>
      </w:r>
      <w:r w:rsidR="004F00DE" w:rsidRPr="00875C87">
        <w:rPr>
          <w:b/>
          <w:caps/>
          <w:sz w:val="22"/>
          <w:szCs w:val="22"/>
        </w:rPr>
        <w:t>"</w:t>
      </w:r>
    </w:p>
    <w:p w:rsidR="00615700" w:rsidRPr="00875C87" w:rsidRDefault="00195E70" w:rsidP="00471A90">
      <w:pPr>
        <w:pStyle w:val="2"/>
        <w:ind w:left="426"/>
        <w:rPr>
          <w:caps/>
          <w:sz w:val="22"/>
          <w:szCs w:val="22"/>
        </w:rPr>
      </w:pPr>
      <w:r w:rsidRPr="00875C87">
        <w:rPr>
          <w:b/>
          <w:caps/>
          <w:sz w:val="22"/>
          <w:szCs w:val="22"/>
        </w:rPr>
        <w:t xml:space="preserve">в валюте </w:t>
      </w:r>
      <w:r w:rsidR="00C726EB" w:rsidRPr="00875C87">
        <w:rPr>
          <w:b/>
          <w:caps/>
          <w:sz w:val="22"/>
          <w:szCs w:val="22"/>
        </w:rPr>
        <w:t>Российской Федерации на 20</w:t>
      </w:r>
      <w:r w:rsidR="00074177" w:rsidRPr="00875C87">
        <w:rPr>
          <w:b/>
          <w:caps/>
          <w:sz w:val="22"/>
          <w:szCs w:val="22"/>
        </w:rPr>
        <w:t>2</w:t>
      </w:r>
      <w:r w:rsidR="007D770F" w:rsidRPr="00875C87">
        <w:rPr>
          <w:b/>
          <w:caps/>
          <w:sz w:val="22"/>
          <w:szCs w:val="22"/>
        </w:rPr>
        <w:t>5</w:t>
      </w:r>
      <w:r w:rsidR="00615700" w:rsidRPr="00875C87">
        <w:rPr>
          <w:b/>
          <w:caps/>
          <w:sz w:val="22"/>
          <w:szCs w:val="22"/>
        </w:rPr>
        <w:t xml:space="preserve"> год</w:t>
      </w:r>
    </w:p>
    <w:p w:rsidR="00195E70" w:rsidRDefault="00195E70" w:rsidP="00195E70">
      <w:pPr>
        <w:jc w:val="center"/>
        <w:rPr>
          <w:b/>
          <w:sz w:val="28"/>
        </w:rPr>
      </w:pPr>
    </w:p>
    <w:p w:rsidR="00D64AF5" w:rsidRPr="00E9613D" w:rsidRDefault="0066735C" w:rsidP="0066735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571B2">
        <w:rPr>
          <w:sz w:val="24"/>
          <w:szCs w:val="24"/>
        </w:rPr>
        <w:t xml:space="preserve">    </w:t>
      </w:r>
      <w:r w:rsidR="00D64AF5" w:rsidRPr="00E9613D">
        <w:rPr>
          <w:sz w:val="24"/>
          <w:szCs w:val="24"/>
        </w:rPr>
        <w:t xml:space="preserve">Перечень подлежащих предоставлению муниципальных гарантий </w:t>
      </w:r>
    </w:p>
    <w:p w:rsidR="005837AA" w:rsidRPr="00E9613D" w:rsidRDefault="009C26BC" w:rsidP="00D64AF5">
      <w:pPr>
        <w:jc w:val="center"/>
        <w:rPr>
          <w:sz w:val="24"/>
          <w:szCs w:val="24"/>
        </w:rPr>
      </w:pPr>
      <w:r w:rsidRPr="00E9613D">
        <w:rPr>
          <w:sz w:val="24"/>
          <w:szCs w:val="24"/>
        </w:rPr>
        <w:t>муниципального образования</w:t>
      </w:r>
      <w:r w:rsidR="00D64AF5" w:rsidRPr="00E9613D">
        <w:rPr>
          <w:sz w:val="24"/>
          <w:szCs w:val="24"/>
        </w:rPr>
        <w:t xml:space="preserve"> </w:t>
      </w:r>
      <w:r w:rsidR="004F00DE" w:rsidRPr="00E9613D">
        <w:rPr>
          <w:sz w:val="24"/>
          <w:szCs w:val="24"/>
        </w:rPr>
        <w:t>городского поселения «</w:t>
      </w:r>
      <w:r w:rsidR="00E71D84" w:rsidRPr="00E9613D">
        <w:rPr>
          <w:sz w:val="24"/>
          <w:szCs w:val="24"/>
        </w:rPr>
        <w:t>Путеец</w:t>
      </w:r>
      <w:r w:rsidR="00D64AF5" w:rsidRPr="00E9613D">
        <w:rPr>
          <w:sz w:val="24"/>
          <w:szCs w:val="24"/>
        </w:rPr>
        <w:t>»</w:t>
      </w:r>
      <w:r w:rsidR="006C0808" w:rsidRPr="00E9613D">
        <w:rPr>
          <w:sz w:val="24"/>
          <w:szCs w:val="24"/>
        </w:rPr>
        <w:t xml:space="preserve"> в 20</w:t>
      </w:r>
      <w:r w:rsidR="00DC091E">
        <w:rPr>
          <w:sz w:val="24"/>
          <w:szCs w:val="24"/>
        </w:rPr>
        <w:t>2</w:t>
      </w:r>
      <w:r w:rsidR="007D770F">
        <w:rPr>
          <w:sz w:val="24"/>
          <w:szCs w:val="24"/>
        </w:rPr>
        <w:t>5</w:t>
      </w:r>
      <w:r w:rsidR="006C0808" w:rsidRPr="00E9613D">
        <w:rPr>
          <w:sz w:val="24"/>
          <w:szCs w:val="24"/>
        </w:rPr>
        <w:t xml:space="preserve"> году</w:t>
      </w:r>
      <w:r w:rsidR="00D64AF5" w:rsidRPr="00E9613D">
        <w:rPr>
          <w:sz w:val="24"/>
          <w:szCs w:val="24"/>
        </w:rPr>
        <w:t xml:space="preserve"> </w:t>
      </w:r>
    </w:p>
    <w:p w:rsidR="005837AA" w:rsidRPr="00E9613D" w:rsidRDefault="005837AA">
      <w:pPr>
        <w:rPr>
          <w:sz w:val="28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701"/>
        <w:gridCol w:w="1984"/>
        <w:gridCol w:w="1843"/>
        <w:gridCol w:w="1843"/>
      </w:tblGrid>
      <w:tr w:rsidR="00C41F61" w:rsidRPr="00E9613D" w:rsidTr="00B51F74">
        <w:tblPrEx>
          <w:tblCellMar>
            <w:top w:w="0" w:type="dxa"/>
            <w:bottom w:w="0" w:type="dxa"/>
          </w:tblCellMar>
        </w:tblPrEx>
        <w:trPr>
          <w:cantSplit/>
          <w:trHeight w:val="1236"/>
        </w:trPr>
        <w:tc>
          <w:tcPr>
            <w:tcW w:w="425" w:type="dxa"/>
            <w:tcBorders>
              <w:bottom w:val="nil"/>
            </w:tcBorders>
            <w:vAlign w:val="center"/>
          </w:tcPr>
          <w:p w:rsidR="00C41F61" w:rsidRPr="00E1332A" w:rsidRDefault="00C41F61">
            <w:pPr>
              <w:pStyle w:val="a3"/>
              <w:ind w:left="-108" w:right="-108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 xml:space="preserve">№ </w:t>
            </w:r>
            <w:proofErr w:type="gramStart"/>
            <w:r w:rsidRPr="00E1332A">
              <w:rPr>
                <w:szCs w:val="22"/>
                <w:lang w:val="ru-RU" w:eastAsia="ru-RU"/>
              </w:rPr>
              <w:t>п</w:t>
            </w:r>
            <w:proofErr w:type="gramEnd"/>
            <w:r w:rsidRPr="00E1332A">
              <w:rPr>
                <w:szCs w:val="22"/>
                <w:lang w:val="ru-RU" w:eastAsia="ru-RU"/>
              </w:rPr>
              <w:t>/п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Цель гарантирования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C41F61" w:rsidRPr="00E1332A" w:rsidRDefault="003B6B0E" w:rsidP="005D3A04">
            <w:pPr>
              <w:pStyle w:val="a3"/>
              <w:jc w:val="center"/>
              <w:rPr>
                <w:szCs w:val="22"/>
                <w:lang w:val="ru-RU" w:eastAsia="ru-RU"/>
              </w:rPr>
            </w:pPr>
            <w:r>
              <w:rPr>
                <w:szCs w:val="22"/>
                <w:lang w:val="ru-RU" w:eastAsia="ru-RU"/>
              </w:rPr>
              <w:t>Наименование принципалов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A45F35" w:rsidRPr="00A45F35" w:rsidRDefault="00A45F35" w:rsidP="00A45F35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A45F35">
              <w:rPr>
                <w:szCs w:val="22"/>
                <w:lang w:val="ru-RU" w:eastAsia="ru-RU"/>
              </w:rPr>
              <w:t>Общий объем гарантий,</w:t>
            </w:r>
          </w:p>
          <w:p w:rsidR="00C41F61" w:rsidRPr="00E1332A" w:rsidRDefault="00A45F35" w:rsidP="00A45F35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A45F35">
              <w:rPr>
                <w:szCs w:val="22"/>
                <w:lang w:val="ru-RU" w:eastAsia="ru-RU"/>
              </w:rPr>
              <w:t>тыс. рублей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Наличие права регрессного требования гаранта к принципалам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C41F61" w:rsidRPr="00E1332A" w:rsidRDefault="00C41F61" w:rsidP="00841E33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Иные условия предоставления и исполнения гарантий</w:t>
            </w:r>
          </w:p>
        </w:tc>
      </w:tr>
      <w:tr w:rsidR="00C41F61" w:rsidRPr="00E9613D" w:rsidTr="00B51F7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5" w:type="dxa"/>
          </w:tcPr>
          <w:p w:rsidR="00C41F61" w:rsidRPr="00E1332A" w:rsidRDefault="00C41F61" w:rsidP="001704C5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1</w:t>
            </w:r>
          </w:p>
        </w:tc>
        <w:tc>
          <w:tcPr>
            <w:tcW w:w="1843" w:type="dxa"/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C41F61" w:rsidRPr="00E1332A" w:rsidRDefault="00C41F61" w:rsidP="005D3A04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3</w:t>
            </w:r>
          </w:p>
        </w:tc>
        <w:tc>
          <w:tcPr>
            <w:tcW w:w="1984" w:type="dxa"/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4</w:t>
            </w:r>
          </w:p>
        </w:tc>
        <w:tc>
          <w:tcPr>
            <w:tcW w:w="1843" w:type="dxa"/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5</w:t>
            </w:r>
          </w:p>
        </w:tc>
        <w:tc>
          <w:tcPr>
            <w:tcW w:w="1843" w:type="dxa"/>
          </w:tcPr>
          <w:p w:rsidR="00C41F61" w:rsidRPr="00E1332A" w:rsidRDefault="00C41F61" w:rsidP="00841E33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6</w:t>
            </w:r>
          </w:p>
        </w:tc>
      </w:tr>
      <w:tr w:rsidR="00C41F61" w:rsidRPr="00E9613D" w:rsidTr="00B51F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" w:type="dxa"/>
            <w:tcBorders>
              <w:bottom w:val="single" w:sz="4" w:space="0" w:color="auto"/>
            </w:tcBorders>
          </w:tcPr>
          <w:p w:rsidR="00C41F61" w:rsidRPr="00E1332A" w:rsidRDefault="00C41F61">
            <w:pPr>
              <w:pStyle w:val="a3"/>
              <w:rPr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1F61" w:rsidRPr="00E1332A" w:rsidRDefault="00C41F61">
            <w:pPr>
              <w:pStyle w:val="a3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1F61" w:rsidRPr="00E1332A" w:rsidRDefault="00C41F61" w:rsidP="005D3A04">
            <w:pPr>
              <w:pStyle w:val="a3"/>
              <w:rPr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41F61" w:rsidRPr="00E1332A" w:rsidRDefault="00C41F61">
            <w:pPr>
              <w:pStyle w:val="a3"/>
              <w:jc w:val="center"/>
              <w:rPr>
                <w:szCs w:val="22"/>
                <w:lang w:val="ru-RU" w:eastAsia="ru-RU"/>
              </w:rPr>
            </w:pPr>
            <w:r w:rsidRPr="00E1332A">
              <w:rPr>
                <w:szCs w:val="22"/>
                <w:lang w:val="ru-RU" w:eastAsia="ru-RU"/>
              </w:rPr>
              <w:t>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1F61" w:rsidRPr="00E1332A" w:rsidRDefault="00C41F61">
            <w:pPr>
              <w:pStyle w:val="a3"/>
              <w:rPr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1F61" w:rsidRPr="00E1332A" w:rsidRDefault="00C41F61" w:rsidP="00841E33">
            <w:pPr>
              <w:pStyle w:val="a3"/>
              <w:rPr>
                <w:szCs w:val="22"/>
                <w:lang w:val="ru-RU" w:eastAsia="ru-RU"/>
              </w:rPr>
            </w:pPr>
          </w:p>
        </w:tc>
      </w:tr>
    </w:tbl>
    <w:p w:rsidR="005837AA" w:rsidRPr="00E9613D" w:rsidRDefault="005837AA">
      <w:pPr>
        <w:rPr>
          <w:sz w:val="4"/>
        </w:rPr>
      </w:pPr>
    </w:p>
    <w:p w:rsidR="005837AA" w:rsidRDefault="005837AA">
      <w:pPr>
        <w:pStyle w:val="a3"/>
        <w:jc w:val="center"/>
        <w:rPr>
          <w:sz w:val="24"/>
          <w:szCs w:val="24"/>
        </w:rPr>
      </w:pPr>
    </w:p>
    <w:p w:rsidR="005837AA" w:rsidRDefault="005837AA">
      <w:pPr>
        <w:pStyle w:val="a3"/>
        <w:rPr>
          <w:b/>
        </w:rPr>
      </w:pPr>
    </w:p>
    <w:p w:rsidR="00D82E75" w:rsidRDefault="00D82E75" w:rsidP="00D82E75">
      <w:pPr>
        <w:pStyle w:val="a3"/>
        <w:jc w:val="left"/>
      </w:pPr>
    </w:p>
    <w:sectPr w:rsidR="00D82E75" w:rsidSect="00D03D66">
      <w:footerReference w:type="even" r:id="rId8"/>
      <w:footerReference w:type="default" r:id="rId9"/>
      <w:pgSz w:w="11907" w:h="16840" w:code="9"/>
      <w:pgMar w:top="567" w:right="567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6C3" w:rsidRDefault="00F346C3">
      <w:r>
        <w:separator/>
      </w:r>
    </w:p>
  </w:endnote>
  <w:endnote w:type="continuationSeparator" w:id="0">
    <w:p w:rsidR="00F346C3" w:rsidRDefault="00F3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C0" w:rsidRDefault="004C53C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C53C0" w:rsidRDefault="004C53C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C0" w:rsidRDefault="004C53C0">
    <w:pPr>
      <w:pStyle w:val="a5"/>
      <w:framePr w:wrap="around" w:vAnchor="text" w:hAnchor="margin" w:xAlign="right" w:y="1"/>
      <w:rPr>
        <w:rStyle w:val="a6"/>
      </w:rPr>
    </w:pPr>
  </w:p>
  <w:p w:rsidR="004C53C0" w:rsidRDefault="004C53C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6C3" w:rsidRDefault="00F346C3">
      <w:r>
        <w:separator/>
      </w:r>
    </w:p>
  </w:footnote>
  <w:footnote w:type="continuationSeparator" w:id="0">
    <w:p w:rsidR="00F346C3" w:rsidRDefault="00F34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4A2B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0D26A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3527C89"/>
    <w:multiLevelType w:val="hybridMultilevel"/>
    <w:tmpl w:val="1D7A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75"/>
    <w:rsid w:val="0001572C"/>
    <w:rsid w:val="00026A9D"/>
    <w:rsid w:val="00027162"/>
    <w:rsid w:val="00027989"/>
    <w:rsid w:val="00037D31"/>
    <w:rsid w:val="000409BF"/>
    <w:rsid w:val="0004493A"/>
    <w:rsid w:val="00045055"/>
    <w:rsid w:val="000513C4"/>
    <w:rsid w:val="00052E2B"/>
    <w:rsid w:val="0005382F"/>
    <w:rsid w:val="00054D0A"/>
    <w:rsid w:val="00074177"/>
    <w:rsid w:val="00081644"/>
    <w:rsid w:val="000A7916"/>
    <w:rsid w:val="000B3A14"/>
    <w:rsid w:val="000C680F"/>
    <w:rsid w:val="000D5E82"/>
    <w:rsid w:val="000D61A9"/>
    <w:rsid w:val="000E0B30"/>
    <w:rsid w:val="000E3D6A"/>
    <w:rsid w:val="000E723C"/>
    <w:rsid w:val="000F2BA6"/>
    <w:rsid w:val="001058FD"/>
    <w:rsid w:val="00112C3C"/>
    <w:rsid w:val="00126AE5"/>
    <w:rsid w:val="00130F74"/>
    <w:rsid w:val="0013462D"/>
    <w:rsid w:val="001531C3"/>
    <w:rsid w:val="001704C5"/>
    <w:rsid w:val="00180010"/>
    <w:rsid w:val="0018240D"/>
    <w:rsid w:val="001933E5"/>
    <w:rsid w:val="00195E70"/>
    <w:rsid w:val="001C4725"/>
    <w:rsid w:val="001C4F01"/>
    <w:rsid w:val="001D4329"/>
    <w:rsid w:val="001F1C6C"/>
    <w:rsid w:val="0021068D"/>
    <w:rsid w:val="002244EB"/>
    <w:rsid w:val="00233590"/>
    <w:rsid w:val="00245E1E"/>
    <w:rsid w:val="00257E25"/>
    <w:rsid w:val="0029389C"/>
    <w:rsid w:val="0029494E"/>
    <w:rsid w:val="002967E0"/>
    <w:rsid w:val="002B0DFB"/>
    <w:rsid w:val="002B245C"/>
    <w:rsid w:val="002C1217"/>
    <w:rsid w:val="002D5FD1"/>
    <w:rsid w:val="002F4E53"/>
    <w:rsid w:val="00303E43"/>
    <w:rsid w:val="00310DD5"/>
    <w:rsid w:val="003224E0"/>
    <w:rsid w:val="00337E4E"/>
    <w:rsid w:val="003476EA"/>
    <w:rsid w:val="00362309"/>
    <w:rsid w:val="0036339B"/>
    <w:rsid w:val="003806A1"/>
    <w:rsid w:val="00391A01"/>
    <w:rsid w:val="003A3034"/>
    <w:rsid w:val="003B6643"/>
    <w:rsid w:val="003B6B0E"/>
    <w:rsid w:val="003C09CF"/>
    <w:rsid w:val="003C7CFF"/>
    <w:rsid w:val="003D34A4"/>
    <w:rsid w:val="003D5C7E"/>
    <w:rsid w:val="003E4BEC"/>
    <w:rsid w:val="003E6EA1"/>
    <w:rsid w:val="003F22F4"/>
    <w:rsid w:val="00406519"/>
    <w:rsid w:val="00437002"/>
    <w:rsid w:val="00442391"/>
    <w:rsid w:val="0044578B"/>
    <w:rsid w:val="0046221D"/>
    <w:rsid w:val="00471A90"/>
    <w:rsid w:val="00490551"/>
    <w:rsid w:val="004A0C38"/>
    <w:rsid w:val="004B12D0"/>
    <w:rsid w:val="004C2128"/>
    <w:rsid w:val="004C53C0"/>
    <w:rsid w:val="004D1A6F"/>
    <w:rsid w:val="004E090E"/>
    <w:rsid w:val="004E6CDF"/>
    <w:rsid w:val="004F00DE"/>
    <w:rsid w:val="00522669"/>
    <w:rsid w:val="005625E1"/>
    <w:rsid w:val="005837AA"/>
    <w:rsid w:val="00590192"/>
    <w:rsid w:val="00597425"/>
    <w:rsid w:val="005D3A04"/>
    <w:rsid w:val="005D4473"/>
    <w:rsid w:val="006015DC"/>
    <w:rsid w:val="00601FDE"/>
    <w:rsid w:val="00603F0E"/>
    <w:rsid w:val="00615700"/>
    <w:rsid w:val="0062400D"/>
    <w:rsid w:val="00637272"/>
    <w:rsid w:val="006431CB"/>
    <w:rsid w:val="00643A24"/>
    <w:rsid w:val="0065188F"/>
    <w:rsid w:val="006571B2"/>
    <w:rsid w:val="00660FD8"/>
    <w:rsid w:val="0066735C"/>
    <w:rsid w:val="00667515"/>
    <w:rsid w:val="006773AC"/>
    <w:rsid w:val="00683057"/>
    <w:rsid w:val="006852D2"/>
    <w:rsid w:val="00694763"/>
    <w:rsid w:val="006A0D95"/>
    <w:rsid w:val="006A64D3"/>
    <w:rsid w:val="006A707A"/>
    <w:rsid w:val="006B51EB"/>
    <w:rsid w:val="006C0808"/>
    <w:rsid w:val="006E4981"/>
    <w:rsid w:val="006E54CA"/>
    <w:rsid w:val="006E7C75"/>
    <w:rsid w:val="007072CD"/>
    <w:rsid w:val="00710F1D"/>
    <w:rsid w:val="0071484F"/>
    <w:rsid w:val="00716B92"/>
    <w:rsid w:val="0072274D"/>
    <w:rsid w:val="007345DB"/>
    <w:rsid w:val="00740CC3"/>
    <w:rsid w:val="00745610"/>
    <w:rsid w:val="0075281C"/>
    <w:rsid w:val="0075671B"/>
    <w:rsid w:val="0077691C"/>
    <w:rsid w:val="00794925"/>
    <w:rsid w:val="00794F8C"/>
    <w:rsid w:val="00796EA3"/>
    <w:rsid w:val="007A3D2A"/>
    <w:rsid w:val="007D770F"/>
    <w:rsid w:val="007E2A93"/>
    <w:rsid w:val="007E3B7B"/>
    <w:rsid w:val="007E644C"/>
    <w:rsid w:val="007E6A67"/>
    <w:rsid w:val="007E77D8"/>
    <w:rsid w:val="007F72D7"/>
    <w:rsid w:val="00805EE6"/>
    <w:rsid w:val="00814639"/>
    <w:rsid w:val="00816CF2"/>
    <w:rsid w:val="00821C1A"/>
    <w:rsid w:val="00823CB6"/>
    <w:rsid w:val="0083335F"/>
    <w:rsid w:val="00841E33"/>
    <w:rsid w:val="00847E2A"/>
    <w:rsid w:val="00851F42"/>
    <w:rsid w:val="008707B4"/>
    <w:rsid w:val="00872E78"/>
    <w:rsid w:val="00873F72"/>
    <w:rsid w:val="00875C87"/>
    <w:rsid w:val="0087769F"/>
    <w:rsid w:val="00886B35"/>
    <w:rsid w:val="00892E6A"/>
    <w:rsid w:val="00893507"/>
    <w:rsid w:val="008A4DFC"/>
    <w:rsid w:val="008C3ED6"/>
    <w:rsid w:val="008F3BAF"/>
    <w:rsid w:val="00901452"/>
    <w:rsid w:val="009023B9"/>
    <w:rsid w:val="00930D12"/>
    <w:rsid w:val="00932229"/>
    <w:rsid w:val="00940F91"/>
    <w:rsid w:val="00964E33"/>
    <w:rsid w:val="009779F5"/>
    <w:rsid w:val="00985855"/>
    <w:rsid w:val="00985F98"/>
    <w:rsid w:val="00990DFC"/>
    <w:rsid w:val="0099125C"/>
    <w:rsid w:val="009B4C21"/>
    <w:rsid w:val="009C012A"/>
    <w:rsid w:val="009C26BC"/>
    <w:rsid w:val="00A02B62"/>
    <w:rsid w:val="00A0690B"/>
    <w:rsid w:val="00A0753A"/>
    <w:rsid w:val="00A20560"/>
    <w:rsid w:val="00A2343A"/>
    <w:rsid w:val="00A45F35"/>
    <w:rsid w:val="00A46B73"/>
    <w:rsid w:val="00A90210"/>
    <w:rsid w:val="00AA3AA9"/>
    <w:rsid w:val="00AD49D3"/>
    <w:rsid w:val="00AF016F"/>
    <w:rsid w:val="00AF1F23"/>
    <w:rsid w:val="00B1063E"/>
    <w:rsid w:val="00B216CC"/>
    <w:rsid w:val="00B26FBD"/>
    <w:rsid w:val="00B45626"/>
    <w:rsid w:val="00B45E8D"/>
    <w:rsid w:val="00B46AF3"/>
    <w:rsid w:val="00B51C63"/>
    <w:rsid w:val="00B51F74"/>
    <w:rsid w:val="00B56D8A"/>
    <w:rsid w:val="00BA333E"/>
    <w:rsid w:val="00BA5346"/>
    <w:rsid w:val="00BB2A55"/>
    <w:rsid w:val="00BB64BA"/>
    <w:rsid w:val="00BD10E1"/>
    <w:rsid w:val="00BE50AC"/>
    <w:rsid w:val="00BE728B"/>
    <w:rsid w:val="00BF5FAE"/>
    <w:rsid w:val="00BF75E7"/>
    <w:rsid w:val="00C022C6"/>
    <w:rsid w:val="00C12D86"/>
    <w:rsid w:val="00C25FDA"/>
    <w:rsid w:val="00C41F61"/>
    <w:rsid w:val="00C51E95"/>
    <w:rsid w:val="00C659B1"/>
    <w:rsid w:val="00C726EB"/>
    <w:rsid w:val="00C82D34"/>
    <w:rsid w:val="00C9686F"/>
    <w:rsid w:val="00CA3A24"/>
    <w:rsid w:val="00CB323A"/>
    <w:rsid w:val="00CB4232"/>
    <w:rsid w:val="00CD4445"/>
    <w:rsid w:val="00CF06D0"/>
    <w:rsid w:val="00D03D66"/>
    <w:rsid w:val="00D153C6"/>
    <w:rsid w:val="00D31F9D"/>
    <w:rsid w:val="00D4368D"/>
    <w:rsid w:val="00D56E63"/>
    <w:rsid w:val="00D64AF5"/>
    <w:rsid w:val="00D82E75"/>
    <w:rsid w:val="00D954AC"/>
    <w:rsid w:val="00DA222C"/>
    <w:rsid w:val="00DA2A39"/>
    <w:rsid w:val="00DA51D8"/>
    <w:rsid w:val="00DA685F"/>
    <w:rsid w:val="00DB02D1"/>
    <w:rsid w:val="00DC091E"/>
    <w:rsid w:val="00DD4F72"/>
    <w:rsid w:val="00DD6007"/>
    <w:rsid w:val="00DD72F6"/>
    <w:rsid w:val="00DE47E6"/>
    <w:rsid w:val="00E06B52"/>
    <w:rsid w:val="00E1110F"/>
    <w:rsid w:val="00E1332A"/>
    <w:rsid w:val="00E33C79"/>
    <w:rsid w:val="00E55D70"/>
    <w:rsid w:val="00E71D84"/>
    <w:rsid w:val="00E73F07"/>
    <w:rsid w:val="00E74BEF"/>
    <w:rsid w:val="00E80E08"/>
    <w:rsid w:val="00E84242"/>
    <w:rsid w:val="00E942FD"/>
    <w:rsid w:val="00E94AB0"/>
    <w:rsid w:val="00E9613D"/>
    <w:rsid w:val="00EA1AD1"/>
    <w:rsid w:val="00EA3533"/>
    <w:rsid w:val="00EA64E6"/>
    <w:rsid w:val="00EE4A97"/>
    <w:rsid w:val="00EE67B2"/>
    <w:rsid w:val="00EF4024"/>
    <w:rsid w:val="00F01656"/>
    <w:rsid w:val="00F166C6"/>
    <w:rsid w:val="00F346C3"/>
    <w:rsid w:val="00F41D8B"/>
    <w:rsid w:val="00F46612"/>
    <w:rsid w:val="00F52B02"/>
    <w:rsid w:val="00F621ED"/>
    <w:rsid w:val="00F87B85"/>
    <w:rsid w:val="00FB1382"/>
    <w:rsid w:val="00FB3658"/>
    <w:rsid w:val="00FB53E8"/>
    <w:rsid w:val="00FC7AE6"/>
    <w:rsid w:val="00FD35C4"/>
    <w:rsid w:val="00FD43C9"/>
    <w:rsid w:val="00FE2A4E"/>
    <w:rsid w:val="00FE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rsid w:val="00710F1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napToGrid w:val="0"/>
      <w:sz w:val="22"/>
      <w:lang w:val="x-none" w:eastAsia="x-none"/>
    </w:rPr>
  </w:style>
  <w:style w:type="paragraph" w:styleId="20">
    <w:name w:val="Body Text 2"/>
    <w:basedOn w:val="a"/>
    <w:rPr>
      <w:b/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3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styleId="a9">
    <w:name w:val="Balloon Text"/>
    <w:basedOn w:val="a"/>
    <w:semiHidden/>
    <w:rsid w:val="00643A24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41F61"/>
    <w:rPr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rsid w:val="00710F1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napToGrid w:val="0"/>
      <w:sz w:val="22"/>
      <w:lang w:val="x-none" w:eastAsia="x-none"/>
    </w:rPr>
  </w:style>
  <w:style w:type="paragraph" w:styleId="20">
    <w:name w:val="Body Text 2"/>
    <w:basedOn w:val="a"/>
    <w:rPr>
      <w:b/>
      <w:sz w:val="28"/>
    </w:rPr>
  </w:style>
  <w:style w:type="paragraph" w:styleId="3">
    <w:name w:val="Body Text 3"/>
    <w:basedOn w:val="a"/>
    <w:pPr>
      <w:jc w:val="center"/>
    </w:pPr>
    <w:rPr>
      <w:b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3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styleId="a9">
    <w:name w:val="Balloon Text"/>
    <w:basedOn w:val="a"/>
    <w:semiHidden/>
    <w:rsid w:val="00643A24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C41F61"/>
    <w:rPr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государственных гарантий Российской Федерации в валюте Российской Федерации на 2008 год</vt:lpstr>
    </vt:vector>
  </TitlesOfParts>
  <Company>mf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государственных гарантий Российской Федерации в валюте Российской Федерации на 2008 год</dc:title>
  <dc:creator>user</dc:creator>
  <cp:lastModifiedBy>Ведущий экономист</cp:lastModifiedBy>
  <cp:revision>2</cp:revision>
  <cp:lastPrinted>2012-11-09T12:33:00Z</cp:lastPrinted>
  <dcterms:created xsi:type="dcterms:W3CDTF">2024-12-19T12:56:00Z</dcterms:created>
  <dcterms:modified xsi:type="dcterms:W3CDTF">2024-12-19T12:56:00Z</dcterms:modified>
</cp:coreProperties>
</file>