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1A673B" w:rsidRPr="00D86B6E" w:rsidTr="00596CCD">
        <w:trPr>
          <w:jc w:val="center"/>
        </w:trPr>
        <w:tc>
          <w:tcPr>
            <w:tcW w:w="4111" w:type="dxa"/>
          </w:tcPr>
          <w:p w:rsidR="001A673B" w:rsidRPr="00D86B6E" w:rsidRDefault="001A673B" w:rsidP="00596C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673B" w:rsidRPr="00D86B6E" w:rsidRDefault="001A673B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1A673B" w:rsidRPr="00D86B6E" w:rsidRDefault="001A673B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1A673B" w:rsidRPr="00D86B6E" w:rsidRDefault="001A673B" w:rsidP="00596CCD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1A673B" w:rsidRPr="00D86B6E" w:rsidRDefault="001A673B" w:rsidP="0059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6D48D81" wp14:editId="43455425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1A673B" w:rsidRPr="00D86B6E" w:rsidRDefault="001A673B" w:rsidP="0059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1A673B" w:rsidRPr="00D86B6E" w:rsidRDefault="001A673B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1A673B" w:rsidRPr="00D86B6E" w:rsidRDefault="001A673B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1A673B" w:rsidRPr="00D86B6E" w:rsidRDefault="001A673B" w:rsidP="0059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1A673B" w:rsidRPr="00D86B6E" w:rsidRDefault="001A673B" w:rsidP="001A673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1A673B" w:rsidRPr="00D86B6E" w:rsidRDefault="001A673B" w:rsidP="001A6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1A673B" w:rsidRPr="00D86B6E" w:rsidRDefault="001A673B" w:rsidP="001A673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1A673B" w:rsidRPr="00D86B6E" w:rsidRDefault="001A673B" w:rsidP="001A6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393F">
        <w:rPr>
          <w:rFonts w:ascii="Times New Roman" w:hAnsi="Times New Roman"/>
          <w:b/>
          <w:sz w:val="28"/>
          <w:szCs w:val="28"/>
          <w:u w:val="single"/>
        </w:rPr>
        <w:t>«06» июля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32441F">
        <w:rPr>
          <w:rFonts w:ascii="Times New Roman" w:hAnsi="Times New Roman"/>
          <w:b/>
          <w:sz w:val="28"/>
          <w:szCs w:val="28"/>
        </w:rPr>
        <w:t>3-17/90</w:t>
      </w:r>
      <w:bookmarkStart w:id="0" w:name="_GoBack"/>
      <w:bookmarkEnd w:id="0"/>
    </w:p>
    <w:p w:rsidR="001A673B" w:rsidRPr="00D86B6E" w:rsidRDefault="001A673B" w:rsidP="001A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1A673B" w:rsidRPr="00D86B6E" w:rsidRDefault="001A673B" w:rsidP="001A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1A673B" w:rsidRPr="00D86B6E" w:rsidRDefault="001A673B" w:rsidP="001A6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73B" w:rsidRPr="00481675" w:rsidRDefault="001A673B" w:rsidP="001A673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внесении изменений в решение Совета городского поселения «Путеец» от 09.12.2021 № 3-5/17 «Об утверждении Положения о муниципальном лесном контроле на территории муниципального образования </w:t>
      </w:r>
    </w:p>
    <w:p w:rsidR="001A673B" w:rsidRPr="0088615B" w:rsidRDefault="001A673B" w:rsidP="001A673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81675">
        <w:rPr>
          <w:rFonts w:ascii="Times New Roman" w:hAnsi="Times New Roman"/>
          <w:b/>
          <w:bCs/>
          <w:sz w:val="28"/>
          <w:szCs w:val="28"/>
          <w:lang w:eastAsia="ar-SA"/>
        </w:rPr>
        <w:t>городского поселения «Путеец»</w:t>
      </w:r>
    </w:p>
    <w:p w:rsidR="001A673B" w:rsidRPr="0088615B" w:rsidRDefault="001A673B" w:rsidP="001A67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673B" w:rsidRPr="0088615B" w:rsidRDefault="001A673B" w:rsidP="001A67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</w:rPr>
        <w:t xml:space="preserve">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1A673B" w:rsidRPr="0088615B" w:rsidRDefault="001A673B" w:rsidP="001A673B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1A673B" w:rsidRPr="0088615B" w:rsidRDefault="001A673B" w:rsidP="001A673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Pr="00481675">
        <w:rPr>
          <w:rFonts w:ascii="Times New Roman" w:hAnsi="Times New Roman"/>
          <w:sz w:val="28"/>
          <w:szCs w:val="28"/>
          <w:lang w:eastAsia="x-none"/>
        </w:rPr>
        <w:t>09.12.2021 № 3-5/17 «Об утверждении Положения о муниципальном лесном контроле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88615B">
        <w:rPr>
          <w:rFonts w:ascii="Times New Roman" w:hAnsi="Times New Roman"/>
          <w:sz w:val="28"/>
          <w:szCs w:val="28"/>
          <w:lang w:eastAsia="x-none"/>
        </w:rPr>
        <w:t>е изменени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88615B">
        <w:rPr>
          <w:rFonts w:ascii="Times New Roman" w:hAnsi="Times New Roman"/>
          <w:sz w:val="28"/>
          <w:szCs w:val="28"/>
          <w:lang w:eastAsia="x-none"/>
        </w:rPr>
        <w:t>:</w:t>
      </w:r>
    </w:p>
    <w:p w:rsidR="001A673B" w:rsidRDefault="001A673B" w:rsidP="001A673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>
        <w:rPr>
          <w:rFonts w:ascii="Times New Roman" w:hAnsi="Times New Roman"/>
          <w:sz w:val="28"/>
          <w:szCs w:val="28"/>
          <w:lang w:eastAsia="x-none"/>
        </w:rPr>
        <w:t>подпункт 1 пункта 3.4.2. Положения изложить в новой редакции:</w:t>
      </w:r>
    </w:p>
    <w:p w:rsidR="001A673B" w:rsidRDefault="001A673B" w:rsidP="001A673B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1A673B">
        <w:rPr>
          <w:rFonts w:ascii="Times New Roman" w:hAnsi="Times New Roman"/>
          <w:sz w:val="28"/>
          <w:szCs w:val="28"/>
          <w:lang w:eastAsia="x-none"/>
        </w:rPr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</w:r>
      <w:proofErr w:type="gramStart"/>
      <w:r w:rsidRPr="001A673B">
        <w:rPr>
          <w:rFonts w:ascii="Times New Roman" w:hAnsi="Times New Roman"/>
          <w:sz w:val="28"/>
          <w:szCs w:val="28"/>
          <w:lang w:eastAsia="x-none"/>
        </w:rPr>
        <w:t>;</w:t>
      </w:r>
      <w:r>
        <w:rPr>
          <w:rFonts w:ascii="Times New Roman" w:hAnsi="Times New Roman"/>
          <w:sz w:val="28"/>
          <w:szCs w:val="28"/>
          <w:lang w:eastAsia="x-none"/>
        </w:rPr>
        <w:t>»</w:t>
      </w:r>
      <w:proofErr w:type="gramEnd"/>
      <w:r w:rsidRPr="00A66C09">
        <w:rPr>
          <w:rFonts w:ascii="Times New Roman" w:hAnsi="Times New Roman"/>
          <w:sz w:val="28"/>
          <w:szCs w:val="28"/>
          <w:lang w:eastAsia="x-none"/>
        </w:rPr>
        <w:t>.</w:t>
      </w:r>
    </w:p>
    <w:p w:rsidR="001A673B" w:rsidRPr="0088615B" w:rsidRDefault="001A673B" w:rsidP="001A673B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1A673B" w:rsidRPr="0088615B" w:rsidRDefault="001A673B" w:rsidP="001A673B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1A673B" w:rsidRDefault="001A673B" w:rsidP="001A673B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73B" w:rsidRDefault="001A673B" w:rsidP="001A673B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73B" w:rsidRDefault="001A673B" w:rsidP="001A673B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73B" w:rsidRPr="0088615B" w:rsidRDefault="001A673B" w:rsidP="001A673B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1A673B" w:rsidRPr="00411F19" w:rsidRDefault="001A673B" w:rsidP="001A673B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A27610" w:rsidRDefault="00A27610"/>
    <w:sectPr w:rsidR="00A27610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9F" w:rsidRDefault="0061329F">
      <w:pPr>
        <w:spacing w:after="0" w:line="240" w:lineRule="auto"/>
      </w:pPr>
      <w:r>
        <w:separator/>
      </w:r>
    </w:p>
  </w:endnote>
  <w:endnote w:type="continuationSeparator" w:id="0">
    <w:p w:rsidR="0061329F" w:rsidRDefault="0061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F73AC4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1A673B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9F" w:rsidRDefault="0061329F">
      <w:pPr>
        <w:spacing w:after="0" w:line="240" w:lineRule="auto"/>
      </w:pPr>
      <w:r>
        <w:separator/>
      </w:r>
    </w:p>
  </w:footnote>
  <w:footnote w:type="continuationSeparator" w:id="0">
    <w:p w:rsidR="0061329F" w:rsidRDefault="00613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B"/>
    <w:rsid w:val="001A673B"/>
    <w:rsid w:val="0032441F"/>
    <w:rsid w:val="0061329F"/>
    <w:rsid w:val="00A27610"/>
    <w:rsid w:val="00DA393F"/>
    <w:rsid w:val="00F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673B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1A6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1A673B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A6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A673B"/>
    <w:rPr>
      <w:rFonts w:eastAsiaTheme="minorEastAsia" w:cs="Times New Roman"/>
      <w:lang w:eastAsia="ru-RU"/>
    </w:rPr>
  </w:style>
  <w:style w:type="paragraph" w:customStyle="1" w:styleId="ConsPlusNormal">
    <w:name w:val="ConsPlusNormal"/>
    <w:link w:val="ConsPlusNormal1"/>
    <w:qFormat/>
    <w:rsid w:val="001A6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1A673B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A6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2023-07-06T11:06:00Z</cp:lastPrinted>
  <dcterms:created xsi:type="dcterms:W3CDTF">2023-07-04T07:07:00Z</dcterms:created>
  <dcterms:modified xsi:type="dcterms:W3CDTF">2023-07-06T11:06:00Z</dcterms:modified>
</cp:coreProperties>
</file>