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441F62" w:rsidRPr="00D86B6E" w:rsidTr="00754926">
        <w:trPr>
          <w:jc w:val="center"/>
        </w:trPr>
        <w:tc>
          <w:tcPr>
            <w:tcW w:w="4111" w:type="dxa"/>
          </w:tcPr>
          <w:p w:rsidR="00441F62" w:rsidRPr="00D86B6E" w:rsidRDefault="00441F62" w:rsidP="007549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1F62" w:rsidRPr="00D86B6E" w:rsidRDefault="00441F62" w:rsidP="00754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441F62" w:rsidRPr="00D86B6E" w:rsidRDefault="00441F62" w:rsidP="00754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441F62" w:rsidRPr="00D86B6E" w:rsidRDefault="00441F62" w:rsidP="00754926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441F62" w:rsidRPr="00D86B6E" w:rsidRDefault="00441F62" w:rsidP="00754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381B4ED" wp14:editId="22069D26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441F62" w:rsidRPr="00D86B6E" w:rsidRDefault="00441F62" w:rsidP="00754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441F62" w:rsidRPr="00D86B6E" w:rsidRDefault="00441F62" w:rsidP="00754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441F62" w:rsidRPr="00D86B6E" w:rsidRDefault="00441F62" w:rsidP="00754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441F62" w:rsidRPr="00D86B6E" w:rsidRDefault="00441F62" w:rsidP="007549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441F62" w:rsidRPr="00D86B6E" w:rsidRDefault="00441F62" w:rsidP="00441F6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441F62" w:rsidRPr="00D86B6E" w:rsidRDefault="00441F62" w:rsidP="00441F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441F62" w:rsidRPr="00D86B6E" w:rsidRDefault="00441F62" w:rsidP="00441F62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441F62" w:rsidRPr="00D86B6E" w:rsidRDefault="00441F62" w:rsidP="00441F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E90A41">
        <w:rPr>
          <w:rFonts w:ascii="Times New Roman" w:hAnsi="Times New Roman"/>
          <w:b/>
          <w:sz w:val="28"/>
          <w:szCs w:val="28"/>
          <w:u w:val="single"/>
        </w:rPr>
        <w:t>23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ноября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7D165E">
        <w:rPr>
          <w:rFonts w:ascii="Times New Roman" w:hAnsi="Times New Roman"/>
          <w:b/>
          <w:sz w:val="28"/>
          <w:szCs w:val="28"/>
        </w:rPr>
        <w:t>3-19/108</w:t>
      </w:r>
    </w:p>
    <w:p w:rsidR="00441F62" w:rsidRPr="00D86B6E" w:rsidRDefault="00441F62" w:rsidP="00441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441F62" w:rsidRPr="00D86B6E" w:rsidRDefault="00441F62" w:rsidP="00441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441F62" w:rsidRPr="00D86B6E" w:rsidRDefault="00441F62" w:rsidP="00441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F62" w:rsidRDefault="00441F62" w:rsidP="00441F6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GoBack"/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родского поселения «Путеец» от 03.03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.202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8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/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28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</w:t>
      </w:r>
      <w:r w:rsidRPr="00441F6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приватизации имущества, находящегося в собственности муниципального образования </w:t>
      </w:r>
    </w:p>
    <w:p w:rsidR="00441F62" w:rsidRPr="0088615B" w:rsidRDefault="00441F62" w:rsidP="00441F6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41F62">
        <w:rPr>
          <w:rFonts w:ascii="Times New Roman" w:hAnsi="Times New Roman"/>
          <w:b/>
          <w:bCs/>
          <w:sz w:val="28"/>
          <w:szCs w:val="28"/>
          <w:lang w:eastAsia="ar-SA"/>
        </w:rPr>
        <w:t>городского поселения «Путеец»</w:t>
      </w:r>
      <w:bookmarkEnd w:id="0"/>
    </w:p>
    <w:p w:rsidR="00441F62" w:rsidRPr="0088615B" w:rsidRDefault="00441F62" w:rsidP="00441F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1F62" w:rsidRPr="0088615B" w:rsidRDefault="00441F62" w:rsidP="00441F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</w:t>
      </w:r>
      <w:r w:rsidRPr="008861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</w:t>
      </w:r>
      <w:r w:rsidRPr="0088615B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Pr="00441F6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41F6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41F62">
        <w:rPr>
          <w:rFonts w:ascii="Times New Roman" w:hAnsi="Times New Roman"/>
          <w:sz w:val="28"/>
          <w:szCs w:val="28"/>
        </w:rPr>
        <w:t xml:space="preserve"> от 21.12.2001г. № 178-ФЗ «О приватизации государственного и муниципального имущества»,</w:t>
      </w:r>
      <w:r>
        <w:rPr>
          <w:rFonts w:ascii="Times New Roman" w:hAnsi="Times New Roman"/>
          <w:sz w:val="28"/>
          <w:szCs w:val="28"/>
        </w:rPr>
        <w:t xml:space="preserve"> Указом Главы Республики Коми от 23.09.2022 № 111 «О системе и структуре органов исполнительной власти Республики Коми», </w:t>
      </w:r>
      <w:r w:rsidRPr="0088615B">
        <w:rPr>
          <w:rFonts w:ascii="Times New Roman" w:hAnsi="Times New Roman"/>
          <w:sz w:val="28"/>
          <w:szCs w:val="28"/>
        </w:rPr>
        <w:t>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441F62" w:rsidRPr="0088615B" w:rsidRDefault="00441F62" w:rsidP="00441F62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441F62" w:rsidRPr="0088615B" w:rsidRDefault="00441F62" w:rsidP="00441F6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441F62">
        <w:rPr>
          <w:rFonts w:ascii="Times New Roman" w:hAnsi="Times New Roman"/>
          <w:sz w:val="28"/>
          <w:szCs w:val="28"/>
          <w:lang w:eastAsia="x-none"/>
        </w:rPr>
        <w:t>03.03.2022 № 3-8/28 «О приватизации имущества, находящегося в собственности муниципального образования городского поселения «Путеец»</w:t>
      </w:r>
      <w:r w:rsidRPr="0088615B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 xml:space="preserve">(далее – Решение) </w:t>
      </w:r>
      <w:r w:rsidRPr="0088615B">
        <w:rPr>
          <w:rFonts w:ascii="Times New Roman" w:hAnsi="Times New Roman"/>
          <w:sz w:val="28"/>
          <w:szCs w:val="28"/>
          <w:lang w:eastAsia="x-none"/>
        </w:rPr>
        <w:t>следующ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88615B">
        <w:rPr>
          <w:rFonts w:ascii="Times New Roman" w:hAnsi="Times New Roman"/>
          <w:sz w:val="28"/>
          <w:szCs w:val="28"/>
          <w:lang w:eastAsia="x-none"/>
        </w:rPr>
        <w:t>е изменени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88615B">
        <w:rPr>
          <w:rFonts w:ascii="Times New Roman" w:hAnsi="Times New Roman"/>
          <w:sz w:val="28"/>
          <w:szCs w:val="28"/>
          <w:lang w:eastAsia="x-none"/>
        </w:rPr>
        <w:t>:</w:t>
      </w:r>
    </w:p>
    <w:p w:rsidR="00441F62" w:rsidRDefault="00441F62" w:rsidP="00441F6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>
        <w:rPr>
          <w:rFonts w:ascii="Times New Roman" w:hAnsi="Times New Roman"/>
          <w:sz w:val="28"/>
          <w:szCs w:val="28"/>
          <w:lang w:eastAsia="x-none"/>
        </w:rPr>
        <w:t xml:space="preserve">абзац четвертый пункта 2 Решения изложить в следующей редакции: </w:t>
      </w:r>
    </w:p>
    <w:p w:rsidR="00441F62" w:rsidRDefault="00441F62" w:rsidP="00441F62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441F62">
        <w:rPr>
          <w:rFonts w:ascii="Times New Roman" w:hAnsi="Times New Roman"/>
          <w:sz w:val="28"/>
          <w:szCs w:val="28"/>
          <w:lang w:eastAsia="x-none"/>
        </w:rPr>
        <w:t xml:space="preserve">- информация о результатах приватизации муниципального имущества за прошедший год представляется в </w:t>
      </w:r>
      <w:r>
        <w:rPr>
          <w:rFonts w:ascii="Times New Roman" w:hAnsi="Times New Roman"/>
          <w:sz w:val="28"/>
          <w:szCs w:val="28"/>
          <w:lang w:eastAsia="x-none"/>
        </w:rPr>
        <w:t>Комитет</w:t>
      </w:r>
      <w:r w:rsidRPr="00441F62">
        <w:rPr>
          <w:rFonts w:ascii="Times New Roman" w:hAnsi="Times New Roman"/>
          <w:sz w:val="28"/>
          <w:szCs w:val="28"/>
          <w:lang w:eastAsia="x-none"/>
        </w:rPr>
        <w:t xml:space="preserve"> Республики Коми имущественных и земельных отношений ежегодно по их письменному запросу в установленные ими сроки</w:t>
      </w:r>
      <w:proofErr w:type="gramStart"/>
      <w:r w:rsidRPr="00441F62">
        <w:rPr>
          <w:rFonts w:ascii="Times New Roman" w:hAnsi="Times New Roman"/>
          <w:sz w:val="28"/>
          <w:szCs w:val="28"/>
          <w:lang w:eastAsia="x-none"/>
        </w:rPr>
        <w:t>;</w:t>
      </w:r>
      <w:r>
        <w:rPr>
          <w:rFonts w:ascii="Times New Roman" w:hAnsi="Times New Roman"/>
          <w:sz w:val="28"/>
          <w:szCs w:val="28"/>
          <w:lang w:eastAsia="x-none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x-none"/>
        </w:rPr>
        <w:t>.</w:t>
      </w:r>
    </w:p>
    <w:p w:rsidR="00441F62" w:rsidRPr="0088615B" w:rsidRDefault="00441F62" w:rsidP="00441F62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441F62" w:rsidRPr="0088615B" w:rsidRDefault="00441F62" w:rsidP="00441F62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441F62" w:rsidRDefault="00441F62" w:rsidP="00441F6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F62" w:rsidRDefault="00441F62" w:rsidP="00441F6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F62" w:rsidRDefault="00441F62" w:rsidP="00441F6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1F62" w:rsidRPr="0088615B" w:rsidRDefault="00441F62" w:rsidP="00441F6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441F62" w:rsidRPr="00411F19" w:rsidRDefault="00441F62" w:rsidP="00441F62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sectPr w:rsidR="00441F62" w:rsidRPr="00411F19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2C" w:rsidRDefault="008A5D2C">
      <w:pPr>
        <w:spacing w:after="0" w:line="240" w:lineRule="auto"/>
      </w:pPr>
      <w:r>
        <w:separator/>
      </w:r>
    </w:p>
  </w:endnote>
  <w:endnote w:type="continuationSeparator" w:id="0">
    <w:p w:rsidR="008A5D2C" w:rsidRDefault="008A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441F62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2C" w:rsidRDefault="008A5D2C">
      <w:pPr>
        <w:spacing w:after="0" w:line="240" w:lineRule="auto"/>
      </w:pPr>
      <w:r>
        <w:separator/>
      </w:r>
    </w:p>
  </w:footnote>
  <w:footnote w:type="continuationSeparator" w:id="0">
    <w:p w:rsidR="008A5D2C" w:rsidRDefault="008A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62"/>
    <w:rsid w:val="001D4676"/>
    <w:rsid w:val="0041535A"/>
    <w:rsid w:val="00441F62"/>
    <w:rsid w:val="007B3B18"/>
    <w:rsid w:val="007D0359"/>
    <w:rsid w:val="007D165E"/>
    <w:rsid w:val="008A5D2C"/>
    <w:rsid w:val="00E9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1F62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1F62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2023-11-23T12:28:00Z</cp:lastPrinted>
  <dcterms:created xsi:type="dcterms:W3CDTF">2023-11-23T12:28:00Z</dcterms:created>
  <dcterms:modified xsi:type="dcterms:W3CDTF">2023-11-23T12:28:00Z</dcterms:modified>
</cp:coreProperties>
</file>