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14:paraId="0E43D37B" w14:textId="77777777" w:rsidTr="000F181D">
        <w:trPr>
          <w:trHeight w:val="1840"/>
        </w:trPr>
        <w:tc>
          <w:tcPr>
            <w:tcW w:w="3960" w:type="dxa"/>
          </w:tcPr>
          <w:p w14:paraId="0ECD6994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580CFB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41F6FE8E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3B9073B7" w14:textId="77777777"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2FB3FD10" w14:textId="17BD9017" w:rsidR="000F181D" w:rsidRPr="00F94CEC" w:rsidRDefault="002B60F1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4D7036" wp14:editId="1E97E9BA">
                  <wp:extent cx="739140" cy="799334"/>
                  <wp:effectExtent l="0" t="0" r="381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4" cy="81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7001087" w14:textId="77777777"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886C9FC" w14:textId="77777777"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14:paraId="75FF9233" w14:textId="77777777"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14:paraId="68989D92" w14:textId="77777777"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41E1CB5F" w14:textId="77777777"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14:paraId="2E0608AA" w14:textId="77777777" w:rsidTr="00E579BF">
        <w:tc>
          <w:tcPr>
            <w:tcW w:w="9540" w:type="dxa"/>
            <w:gridSpan w:val="3"/>
          </w:tcPr>
          <w:p w14:paraId="5B14D299" w14:textId="77777777"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  <w:p w14:paraId="48E02B45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5AE8E14A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>ШУÖМ</w:t>
            </w:r>
          </w:p>
          <w:p w14:paraId="3317AAF3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14:paraId="5166E740" w14:textId="77777777" w:rsidTr="00E579BF">
        <w:trPr>
          <w:trHeight w:val="565"/>
        </w:trPr>
        <w:tc>
          <w:tcPr>
            <w:tcW w:w="3960" w:type="dxa"/>
          </w:tcPr>
          <w:p w14:paraId="38873A2D" w14:textId="3AF55817" w:rsidR="000F181D" w:rsidRPr="003B72A0" w:rsidRDefault="000F181D" w:rsidP="00F103EF">
            <w:pPr>
              <w:pStyle w:val="3"/>
              <w:tabs>
                <w:tab w:val="left" w:pos="2862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F103EF">
              <w:rPr>
                <w:b/>
                <w:sz w:val="28"/>
                <w:szCs w:val="28"/>
                <w:u w:val="single"/>
              </w:rPr>
              <w:t>23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F103EF">
              <w:rPr>
                <w:b/>
                <w:sz w:val="28"/>
                <w:szCs w:val="28"/>
                <w:u w:val="single"/>
              </w:rPr>
              <w:t>мая</w:t>
            </w:r>
            <w:r w:rsidR="00FA52C2">
              <w:rPr>
                <w:b/>
                <w:sz w:val="28"/>
                <w:szCs w:val="28"/>
                <w:u w:val="single"/>
              </w:rPr>
              <w:t xml:space="preserve"> </w:t>
            </w:r>
            <w:r w:rsidR="00945F4B">
              <w:rPr>
                <w:b/>
                <w:sz w:val="28"/>
                <w:szCs w:val="28"/>
                <w:u w:val="single"/>
              </w:rPr>
              <w:t>202</w:t>
            </w:r>
            <w:r w:rsidR="00AC50E0">
              <w:rPr>
                <w:b/>
                <w:sz w:val="28"/>
                <w:szCs w:val="28"/>
                <w:u w:val="single"/>
              </w:rPr>
              <w:t>5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36CF90B6" w14:textId="51C0BEAE" w:rsidR="000F181D" w:rsidRPr="003B72A0" w:rsidRDefault="000F181D" w:rsidP="00F103EF">
            <w:pPr>
              <w:pStyle w:val="3"/>
              <w:tabs>
                <w:tab w:val="left" w:pos="2862"/>
              </w:tabs>
              <w:jc w:val="center"/>
              <w:rPr>
                <w:szCs w:val="24"/>
              </w:rPr>
            </w:pPr>
            <w:r w:rsidRPr="003B72A0">
              <w:rPr>
                <w:szCs w:val="24"/>
              </w:rPr>
              <w:t>пгт. Путеец, г. Печора,</w:t>
            </w:r>
          </w:p>
          <w:p w14:paraId="53EF7114" w14:textId="6A60016F" w:rsidR="000F181D" w:rsidRPr="003B72A0" w:rsidRDefault="000F181D" w:rsidP="00F103EF">
            <w:pPr>
              <w:pStyle w:val="3"/>
              <w:tabs>
                <w:tab w:val="left" w:pos="2862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14:paraId="23D1F9BD" w14:textId="77777777"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49668999" w14:textId="2B4CD729" w:rsidR="000F181D" w:rsidRPr="003B72A0" w:rsidRDefault="000F181D" w:rsidP="005206D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 </w:t>
            </w:r>
            <w:r w:rsidRPr="003B72A0">
              <w:rPr>
                <w:b/>
                <w:bCs/>
                <w:sz w:val="28"/>
                <w:szCs w:val="28"/>
              </w:rPr>
              <w:t>№</w:t>
            </w:r>
            <w:r w:rsidR="005206D6">
              <w:rPr>
                <w:b/>
                <w:bCs/>
                <w:sz w:val="28"/>
                <w:szCs w:val="28"/>
              </w:rPr>
              <w:t xml:space="preserve"> </w:t>
            </w:r>
            <w:r w:rsidR="00F103EF">
              <w:rPr>
                <w:b/>
                <w:bCs/>
                <w:sz w:val="28"/>
                <w:szCs w:val="28"/>
              </w:rPr>
              <w:t>43</w:t>
            </w:r>
            <w:r w:rsidRPr="003B72A0">
              <w:rPr>
                <w:b/>
                <w:bCs/>
                <w:sz w:val="28"/>
                <w:szCs w:val="28"/>
              </w:rPr>
              <w:t xml:space="preserve">      </w:t>
            </w:r>
          </w:p>
          <w:p w14:paraId="7DB9866C" w14:textId="77777777"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3C27291" w14:textId="77777777"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14:paraId="4953BC9F" w14:textId="77777777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093C" w14:textId="4439DAF4" w:rsidR="001A2C58" w:rsidRDefault="000F181D" w:rsidP="001A2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F103EF">
              <w:rPr>
                <w:b/>
                <w:sz w:val="28"/>
                <w:szCs w:val="28"/>
              </w:rPr>
              <w:t>5301001:17</w:t>
            </w:r>
            <w:r w:rsidR="00F974EE">
              <w:rPr>
                <w:b/>
                <w:sz w:val="28"/>
                <w:szCs w:val="28"/>
              </w:rPr>
              <w:t xml:space="preserve">, </w:t>
            </w:r>
            <w:r w:rsidR="00F103EF">
              <w:rPr>
                <w:b/>
                <w:sz w:val="28"/>
                <w:szCs w:val="28"/>
              </w:rPr>
              <w:t>адрес</w:t>
            </w:r>
            <w:r w:rsidR="00F974EE">
              <w:rPr>
                <w:b/>
                <w:sz w:val="28"/>
                <w:szCs w:val="28"/>
              </w:rPr>
              <w:t xml:space="preserve">: </w:t>
            </w:r>
          </w:p>
          <w:p w14:paraId="1A18ED49" w14:textId="39E997C5" w:rsidR="000F181D" w:rsidRPr="003B72A0" w:rsidRDefault="002B60F1" w:rsidP="00945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Российская Федерация, Республика Коми, </w:t>
            </w:r>
            <w:r w:rsidR="00AC50E0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униципальный район Печора, городское поселение Путеец, </w:t>
            </w:r>
            <w:r w:rsidR="00F103EF">
              <w:rPr>
                <w:b/>
                <w:sz w:val="28"/>
                <w:szCs w:val="28"/>
              </w:rPr>
              <w:t>поселок городского типа Путеец, садовое товарищество сот Факел, земельный участок 17</w:t>
            </w:r>
          </w:p>
        </w:tc>
      </w:tr>
    </w:tbl>
    <w:p w14:paraId="2C77F4F5" w14:textId="77777777" w:rsidR="000F181D" w:rsidRPr="003B72A0" w:rsidRDefault="000F181D" w:rsidP="000F181D">
      <w:pPr>
        <w:jc w:val="both"/>
        <w:rPr>
          <w:b/>
          <w:sz w:val="28"/>
          <w:szCs w:val="28"/>
        </w:rPr>
      </w:pPr>
    </w:p>
    <w:p w14:paraId="10FD22A3" w14:textId="4C3A771B" w:rsidR="000F181D" w:rsidRPr="003B72A0" w:rsidRDefault="00945F4B" w:rsidP="00945F4B">
      <w:pPr>
        <w:widowControl w:val="0"/>
        <w:ind w:firstLine="709"/>
        <w:jc w:val="both"/>
        <w:rPr>
          <w:sz w:val="28"/>
          <w:szCs w:val="28"/>
        </w:rPr>
      </w:pPr>
      <w:r w:rsidRPr="00233226">
        <w:rPr>
          <w:sz w:val="28"/>
          <w:szCs w:val="28"/>
        </w:rPr>
        <w:t>На основании</w:t>
      </w:r>
      <w:r w:rsidR="00D74B36">
        <w:rPr>
          <w:sz w:val="28"/>
          <w:szCs w:val="28"/>
        </w:rPr>
        <w:t xml:space="preserve"> </w:t>
      </w:r>
      <w:r w:rsidR="00FF20FE">
        <w:rPr>
          <w:sz w:val="28"/>
          <w:szCs w:val="28"/>
        </w:rPr>
        <w:t xml:space="preserve">п.5 </w:t>
      </w:r>
      <w:r w:rsidRPr="00233226">
        <w:rPr>
          <w:sz w:val="28"/>
          <w:szCs w:val="28"/>
        </w:rPr>
        <w:t>ст.</w:t>
      </w:r>
      <w:r w:rsidR="00D74B36">
        <w:rPr>
          <w:sz w:val="28"/>
          <w:szCs w:val="28"/>
        </w:rPr>
        <w:t>37</w:t>
      </w:r>
      <w:r w:rsidRPr="00233226">
        <w:rPr>
          <w:sz w:val="28"/>
          <w:szCs w:val="28"/>
        </w:rPr>
        <w:t xml:space="preserve"> </w:t>
      </w:r>
      <w:r w:rsidR="002651DA" w:rsidRPr="00233226">
        <w:rPr>
          <w:sz w:val="28"/>
          <w:szCs w:val="28"/>
        </w:rPr>
        <w:t>Градостроительного кодекса Российской Федерации</w:t>
      </w:r>
      <w:r w:rsidRPr="00233226">
        <w:rPr>
          <w:sz w:val="28"/>
          <w:szCs w:val="28"/>
        </w:rPr>
        <w:t xml:space="preserve">, Устава </w:t>
      </w:r>
      <w:r w:rsidR="002651DA">
        <w:rPr>
          <w:sz w:val="28"/>
          <w:szCs w:val="28"/>
        </w:rPr>
        <w:t>МО ГП «Путеец</w:t>
      </w:r>
      <w:r w:rsidR="00FF20FE">
        <w:rPr>
          <w:sz w:val="28"/>
          <w:szCs w:val="28"/>
        </w:rPr>
        <w:t>,</w:t>
      </w:r>
      <w:r w:rsidR="00F446EB" w:rsidRPr="00F446EB">
        <w:t xml:space="preserve"> </w:t>
      </w:r>
      <w:r w:rsidR="00F446EB" w:rsidRPr="00F446EB">
        <w:rPr>
          <w:sz w:val="28"/>
          <w:szCs w:val="28"/>
        </w:rPr>
        <w:t>приказ</w:t>
      </w:r>
      <w:r w:rsidR="00FF20FE">
        <w:rPr>
          <w:sz w:val="28"/>
          <w:szCs w:val="28"/>
        </w:rPr>
        <w:t>а</w:t>
      </w:r>
      <w:r w:rsidR="00F446EB" w:rsidRPr="00F446EB">
        <w:rPr>
          <w:sz w:val="28"/>
          <w:szCs w:val="28"/>
        </w:rPr>
        <w:t xml:space="preserve"> Росреестра от 10.11.2020 № П/0412 "Об утверждении классификатора видов разрешенного использования земельных участков"</w:t>
      </w:r>
      <w:r w:rsidR="00F103EF">
        <w:rPr>
          <w:sz w:val="28"/>
          <w:szCs w:val="28"/>
        </w:rPr>
        <w:t xml:space="preserve">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14:paraId="5A269391" w14:textId="77777777"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14F7FF0A" w14:textId="77777777"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14:paraId="08FFE28D" w14:textId="0BC1D2B2"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AC50E0" w:rsidRPr="00AC50E0">
        <w:rPr>
          <w:sz w:val="28"/>
          <w:szCs w:val="28"/>
        </w:rPr>
        <w:t>11:12:</w:t>
      </w:r>
      <w:r w:rsidR="00FF20FE">
        <w:rPr>
          <w:sz w:val="28"/>
          <w:szCs w:val="28"/>
        </w:rPr>
        <w:t>5301001:17</w:t>
      </w:r>
      <w:r>
        <w:rPr>
          <w:sz w:val="28"/>
          <w:szCs w:val="28"/>
        </w:rPr>
        <w:t>,</w:t>
      </w:r>
      <w:r w:rsidR="00F413CB">
        <w:rPr>
          <w:sz w:val="28"/>
          <w:szCs w:val="28"/>
        </w:rPr>
        <w:t xml:space="preserve"> </w:t>
      </w:r>
      <w:r w:rsidR="00FF20FE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="00FF20FE" w:rsidRPr="00FF20FE">
        <w:rPr>
          <w:sz w:val="28"/>
          <w:szCs w:val="28"/>
        </w:rPr>
        <w:t>Российская Федерация, Республика Коми, Муниципальный район Печора, городское поселение Путеец, поселок городского типа Путеец, садовое товарищество сот Факел, земельный участок 17</w:t>
      </w:r>
      <w:r>
        <w:rPr>
          <w:sz w:val="28"/>
          <w:szCs w:val="28"/>
        </w:rPr>
        <w:t xml:space="preserve">, </w:t>
      </w:r>
      <w:r w:rsidR="00065A76">
        <w:rPr>
          <w:sz w:val="28"/>
          <w:szCs w:val="28"/>
        </w:rPr>
        <w:t xml:space="preserve">общей </w:t>
      </w:r>
      <w:r w:rsidR="00A5307D">
        <w:rPr>
          <w:sz w:val="28"/>
          <w:szCs w:val="28"/>
        </w:rPr>
        <w:t xml:space="preserve">площадью </w:t>
      </w:r>
      <w:r w:rsidR="00FF20FE">
        <w:rPr>
          <w:sz w:val="28"/>
          <w:szCs w:val="28"/>
        </w:rPr>
        <w:t>538</w:t>
      </w:r>
      <w:r w:rsidR="00A5307D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категория земель: </w:t>
      </w:r>
      <w:r w:rsidR="00033B57">
        <w:rPr>
          <w:sz w:val="28"/>
          <w:szCs w:val="28"/>
        </w:rPr>
        <w:t xml:space="preserve">земли </w:t>
      </w:r>
      <w:r w:rsidR="00FF20FE">
        <w:rPr>
          <w:sz w:val="28"/>
          <w:szCs w:val="28"/>
        </w:rPr>
        <w:t>сельскохозяйственного назначения</w:t>
      </w:r>
      <w:r w:rsidR="003D7C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с «</w:t>
      </w:r>
      <w:r w:rsidR="00FF20FE">
        <w:rPr>
          <w:sz w:val="28"/>
          <w:szCs w:val="28"/>
        </w:rPr>
        <w:t>под садовый участок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="00A5307D">
        <w:rPr>
          <w:sz w:val="28"/>
          <w:szCs w:val="28"/>
        </w:rPr>
        <w:t xml:space="preserve">вид разрешенного использования </w:t>
      </w:r>
      <w:r w:rsidRPr="004141D1">
        <w:rPr>
          <w:sz w:val="28"/>
          <w:szCs w:val="28"/>
        </w:rPr>
        <w:t>«</w:t>
      </w:r>
      <w:r w:rsidR="00FF20FE">
        <w:rPr>
          <w:sz w:val="28"/>
          <w:szCs w:val="28"/>
        </w:rPr>
        <w:t>ведение садоводства</w:t>
      </w:r>
      <w:r w:rsidR="00C3266F">
        <w:rPr>
          <w:sz w:val="28"/>
          <w:szCs w:val="28"/>
        </w:rPr>
        <w:t>»</w:t>
      </w:r>
      <w:r w:rsidR="00233226">
        <w:rPr>
          <w:sz w:val="28"/>
          <w:szCs w:val="28"/>
        </w:rPr>
        <w:t>.</w:t>
      </w:r>
    </w:p>
    <w:p w14:paraId="5BA2EC60" w14:textId="77777777" w:rsidR="000F181D" w:rsidRDefault="00624DCA" w:rsidP="00624DCA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81D" w:rsidRPr="000F181D">
        <w:rPr>
          <w:sz w:val="28"/>
          <w:szCs w:val="28"/>
        </w:rPr>
        <w:t>Контроль за исполнением постановления оставляю за собой.</w:t>
      </w:r>
    </w:p>
    <w:p w14:paraId="1452FEB6" w14:textId="77777777" w:rsidR="00233226" w:rsidRPr="00233226" w:rsidRDefault="00233226" w:rsidP="003D7C91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3226">
        <w:rPr>
          <w:sz w:val="28"/>
          <w:szCs w:val="28"/>
        </w:rPr>
        <w:t xml:space="preserve"> Настоящее постановление вступает в силу со дня его принятия и подлежит официальному обнародованию.</w:t>
      </w:r>
    </w:p>
    <w:p w14:paraId="4F024BCE" w14:textId="77777777" w:rsidR="000375E6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262306D0" w14:textId="77777777" w:rsidR="00233226" w:rsidRPr="003B72A0" w:rsidRDefault="00233226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28C91F66" w14:textId="4566DCBA" w:rsidR="000F181D" w:rsidRPr="003B72A0" w:rsidRDefault="00AC50E0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7E9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F181D" w:rsidRPr="003B72A0">
        <w:rPr>
          <w:sz w:val="28"/>
          <w:szCs w:val="28"/>
        </w:rPr>
        <w:t xml:space="preserve"> администрации                                  </w:t>
      </w:r>
      <w:r w:rsidR="00945F4B">
        <w:rPr>
          <w:sz w:val="28"/>
          <w:szCs w:val="28"/>
        </w:rPr>
        <w:t xml:space="preserve">       </w:t>
      </w:r>
      <w:r w:rsidR="000F181D" w:rsidRPr="003B72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 xml:space="preserve"> </w:t>
      </w:r>
    </w:p>
    <w:p w14:paraId="46C64A9F" w14:textId="77777777" w:rsidR="006150DB" w:rsidRDefault="006150DB"/>
    <w:sectPr w:rsidR="006150DB" w:rsidSect="00CD4841">
      <w:pgSz w:w="11906" w:h="16838"/>
      <w:pgMar w:top="184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81D"/>
    <w:rsid w:val="00033B57"/>
    <w:rsid w:val="000375E6"/>
    <w:rsid w:val="00065A76"/>
    <w:rsid w:val="000F181D"/>
    <w:rsid w:val="00115559"/>
    <w:rsid w:val="001A2C58"/>
    <w:rsid w:val="00204706"/>
    <w:rsid w:val="00224481"/>
    <w:rsid w:val="00233226"/>
    <w:rsid w:val="002651DA"/>
    <w:rsid w:val="00287E98"/>
    <w:rsid w:val="002A082C"/>
    <w:rsid w:val="002B60F1"/>
    <w:rsid w:val="002E718A"/>
    <w:rsid w:val="00360DF6"/>
    <w:rsid w:val="003615AF"/>
    <w:rsid w:val="003D7C91"/>
    <w:rsid w:val="003E61C8"/>
    <w:rsid w:val="0047154D"/>
    <w:rsid w:val="004C603C"/>
    <w:rsid w:val="005206D6"/>
    <w:rsid w:val="00524217"/>
    <w:rsid w:val="005F4306"/>
    <w:rsid w:val="00610B57"/>
    <w:rsid w:val="006150DB"/>
    <w:rsid w:val="00616150"/>
    <w:rsid w:val="00624DCA"/>
    <w:rsid w:val="006D6524"/>
    <w:rsid w:val="0077231A"/>
    <w:rsid w:val="007A1E5A"/>
    <w:rsid w:val="007E2CB6"/>
    <w:rsid w:val="00817901"/>
    <w:rsid w:val="00945F4B"/>
    <w:rsid w:val="00A1155E"/>
    <w:rsid w:val="00A16AFE"/>
    <w:rsid w:val="00A5307D"/>
    <w:rsid w:val="00AC50E0"/>
    <w:rsid w:val="00B07F55"/>
    <w:rsid w:val="00B2524D"/>
    <w:rsid w:val="00B75360"/>
    <w:rsid w:val="00C3266F"/>
    <w:rsid w:val="00CD4841"/>
    <w:rsid w:val="00D74B36"/>
    <w:rsid w:val="00E32493"/>
    <w:rsid w:val="00F103EF"/>
    <w:rsid w:val="00F12484"/>
    <w:rsid w:val="00F413CB"/>
    <w:rsid w:val="00F446EB"/>
    <w:rsid w:val="00F974EE"/>
    <w:rsid w:val="00FA52C2"/>
    <w:rsid w:val="00FE5AC2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6756"/>
  <w15:docId w15:val="{761F1140-AE46-4029-9CA6-518B8B6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Terradepartment@outlook.com</cp:lastModifiedBy>
  <cp:revision>68</cp:revision>
  <cp:lastPrinted>2024-09-18T11:35:00Z</cp:lastPrinted>
  <dcterms:created xsi:type="dcterms:W3CDTF">2016-10-07T13:31:00Z</dcterms:created>
  <dcterms:modified xsi:type="dcterms:W3CDTF">2025-05-23T11:19:00Z</dcterms:modified>
</cp:coreProperties>
</file>