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C93" w:rsidRDefault="00AF1C93" w:rsidP="00AF1C93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Обобщенная информация</w:t>
      </w:r>
    </w:p>
    <w:p w:rsidR="00AF1C93" w:rsidRDefault="00AF1C93" w:rsidP="00AF1C93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(ненадлежащем исполнении)</w:t>
      </w:r>
      <w:r>
        <w:rPr>
          <w:b/>
          <w:sz w:val="28"/>
          <w:szCs w:val="28"/>
        </w:rPr>
        <w:br/>
        <w:t>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</w:t>
      </w:r>
      <w:r>
        <w:rPr>
          <w:b/>
          <w:sz w:val="28"/>
          <w:szCs w:val="28"/>
        </w:rPr>
        <w:br/>
        <w:t>и обязательствах имущественного характера</w:t>
      </w:r>
    </w:p>
    <w:p w:rsidR="00AF1C93" w:rsidRDefault="00AF1C93" w:rsidP="00AF1C93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AF1C93" w:rsidRDefault="00AF1C93" w:rsidP="00AF1C93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</w:p>
    <w:p w:rsidR="00AF1C93" w:rsidRDefault="00AF1C93" w:rsidP="00AF1C93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городского поселения «Путеец» </w:t>
      </w:r>
    </w:p>
    <w:p w:rsidR="00AF1C93" w:rsidRDefault="00AF1C93" w:rsidP="00AF1C93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AF1C93" w:rsidRDefault="00AF1C93" w:rsidP="00AF1C9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1537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4252"/>
        <w:gridCol w:w="4253"/>
        <w:gridCol w:w="4394"/>
      </w:tblGrid>
      <w:tr w:rsidR="00AF1C93" w:rsidTr="00AF1C93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93" w:rsidRDefault="00AF1C93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93" w:rsidRDefault="00AF1C93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93" w:rsidRDefault="00AF1C9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осуществляющих свои полномочия</w:t>
            </w:r>
          </w:p>
          <w:p w:rsidR="00AF1C93" w:rsidRDefault="00AF1C9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непостоянной основе, сообщивших о том, что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93" w:rsidRDefault="00AF1C93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об имуществе и обязательствах имущественного характера</w:t>
            </w:r>
          </w:p>
        </w:tc>
      </w:tr>
      <w:tr w:rsidR="00AF1C93" w:rsidTr="00AF1C93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93" w:rsidRDefault="00AF1C93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93" w:rsidRDefault="00AF1C93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93" w:rsidRDefault="00AF1C93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93" w:rsidRDefault="00AF1C93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4</w:t>
            </w:r>
          </w:p>
        </w:tc>
      </w:tr>
      <w:tr w:rsidR="00AF1C93" w:rsidTr="00AF1C93">
        <w:trPr>
          <w:trHeight w:val="1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93" w:rsidRDefault="00F61344">
            <w:pPr>
              <w:spacing w:line="256" w:lineRule="auto"/>
              <w:ind w:left="-77"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93" w:rsidRDefault="00F61344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93" w:rsidRDefault="00F61344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10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93" w:rsidRDefault="00AF1C93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0</w:t>
            </w:r>
          </w:p>
        </w:tc>
      </w:tr>
    </w:tbl>
    <w:p w:rsidR="00AF1C93" w:rsidRDefault="00AF1C93" w:rsidP="00AF1C93">
      <w:pPr>
        <w:rPr>
          <w:rFonts w:ascii="PT Astra Serif" w:hAnsi="PT Astra Serif"/>
          <w:szCs w:val="26"/>
          <w:shd w:val="clear" w:color="auto" w:fill="FCFCFC"/>
        </w:rPr>
      </w:pPr>
    </w:p>
    <w:p w:rsidR="00AF1C93" w:rsidRDefault="00AF1C93" w:rsidP="00AF1C93"/>
    <w:p w:rsidR="00203131" w:rsidRDefault="00203131"/>
    <w:sectPr w:rsidR="00203131" w:rsidSect="00AF1C93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93"/>
    <w:rsid w:val="00203131"/>
    <w:rsid w:val="004A169C"/>
    <w:rsid w:val="00AF1C93"/>
    <w:rsid w:val="00F6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9176"/>
  <w15:chartTrackingRefBased/>
  <w15:docId w15:val="{BA75E0B1-8FBA-45E2-8B77-34A58607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93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Ольга Алексеевна</dc:creator>
  <cp:keywords/>
  <dc:description/>
  <cp:lastModifiedBy>Носова Ольга Алексеевна</cp:lastModifiedBy>
  <cp:revision>4</cp:revision>
  <dcterms:created xsi:type="dcterms:W3CDTF">2023-04-11T08:14:00Z</dcterms:created>
  <dcterms:modified xsi:type="dcterms:W3CDTF">2023-04-12T06:49:00Z</dcterms:modified>
</cp:coreProperties>
</file>