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F4" w:rsidRDefault="004253F4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476C5" w:rsidRP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6C5">
        <w:rPr>
          <w:rFonts w:ascii="Times New Roman" w:hAnsi="Times New Roman" w:cs="Times New Roman"/>
          <w:b/>
          <w:sz w:val="28"/>
          <w:szCs w:val="28"/>
        </w:rPr>
        <w:t>РАЗДЕЛ ПЕРВЫЙ</w:t>
      </w: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76C5" w:rsidRP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76C5">
        <w:rPr>
          <w:rFonts w:ascii="Times New Roman" w:hAnsi="Times New Roman"/>
          <w:b/>
          <w:sz w:val="28"/>
          <w:szCs w:val="28"/>
        </w:rPr>
        <w:t>нормативные правовые акты Главы городского поселения «Путеец</w:t>
      </w:r>
      <w:proofErr w:type="gramStart"/>
      <w:r w:rsidRPr="00F476C5">
        <w:rPr>
          <w:rFonts w:ascii="Times New Roman" w:hAnsi="Times New Roman"/>
          <w:b/>
          <w:sz w:val="28"/>
          <w:szCs w:val="28"/>
        </w:rPr>
        <w:t>»-</w:t>
      </w:r>
      <w:proofErr w:type="gramEnd"/>
      <w:r w:rsidRPr="00F476C5">
        <w:rPr>
          <w:rFonts w:ascii="Times New Roman" w:hAnsi="Times New Roman"/>
          <w:b/>
          <w:sz w:val="28"/>
          <w:szCs w:val="28"/>
        </w:rPr>
        <w:t>председателя Совета поселения,</w:t>
      </w:r>
      <w:r w:rsidRPr="00F476C5">
        <w:rPr>
          <w:b/>
        </w:rPr>
        <w:t xml:space="preserve"> </w:t>
      </w:r>
      <w:r w:rsidRPr="00F476C5">
        <w:rPr>
          <w:rFonts w:ascii="Times New Roman" w:hAnsi="Times New Roman"/>
          <w:b/>
          <w:sz w:val="28"/>
          <w:szCs w:val="28"/>
        </w:rPr>
        <w:t>Совета городского поселения «Путеец» и проекты нормативных правовых актов</w:t>
      </w: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f9"/>
        <w:tblW w:w="9464" w:type="dxa"/>
        <w:tblLook w:val="04A0" w:firstRow="1" w:lastRow="0" w:firstColumn="1" w:lastColumn="0" w:noHBand="0" w:noVBand="1"/>
      </w:tblPr>
      <w:tblGrid>
        <w:gridCol w:w="817"/>
        <w:gridCol w:w="7655"/>
        <w:gridCol w:w="992"/>
      </w:tblGrid>
      <w:tr w:rsidR="00F476C5" w:rsidTr="00037658">
        <w:tc>
          <w:tcPr>
            <w:tcW w:w="817" w:type="dxa"/>
          </w:tcPr>
          <w:p w:rsidR="00F476C5" w:rsidRP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6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655" w:type="dxa"/>
          </w:tcPr>
          <w:p w:rsidR="00F476C5" w:rsidRP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F476C5" w:rsidRP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8C40E5" w:rsidTr="00037658">
        <w:tc>
          <w:tcPr>
            <w:tcW w:w="817" w:type="dxa"/>
          </w:tcPr>
          <w:p w:rsidR="008C40E5" w:rsidRPr="008C40E5" w:rsidRDefault="008C40E5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8C40E5" w:rsidRPr="008C40E5" w:rsidRDefault="001761D1" w:rsidP="001761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Совета городского поселения «Путеец» «</w:t>
            </w:r>
            <w:r w:rsidRPr="001761D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Устав муниципального образования городского поселения «Путеец»</w:t>
            </w:r>
          </w:p>
        </w:tc>
        <w:tc>
          <w:tcPr>
            <w:tcW w:w="992" w:type="dxa"/>
          </w:tcPr>
          <w:p w:rsidR="008C40E5" w:rsidRPr="008C40E5" w:rsidRDefault="0049488D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76C5" w:rsidTr="00037658">
        <w:tc>
          <w:tcPr>
            <w:tcW w:w="817" w:type="dxa"/>
          </w:tcPr>
          <w:p w:rsidR="00F476C5" w:rsidRPr="008C40E5" w:rsidRDefault="008C40E5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F476C5" w:rsidRPr="008C40E5" w:rsidRDefault="00697456" w:rsidP="00697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56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456">
              <w:rPr>
                <w:rFonts w:ascii="Times New Roman" w:hAnsi="Times New Roman" w:cs="Times New Roman"/>
                <w:sz w:val="24"/>
                <w:szCs w:val="24"/>
              </w:rPr>
              <w:t>участия граждан в обсуждении проекта Устава муниципального образования городского поселения «Путеец», проекта решения Совета городского поселения «Путеец» о внесении изменений и дополнений в Устав муниципального образования городского поселения «Путеец»</w:t>
            </w:r>
          </w:p>
        </w:tc>
        <w:tc>
          <w:tcPr>
            <w:tcW w:w="992" w:type="dxa"/>
          </w:tcPr>
          <w:p w:rsidR="00F476C5" w:rsidRPr="008C40E5" w:rsidRDefault="00697456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76C5" w:rsidTr="00037658">
        <w:tc>
          <w:tcPr>
            <w:tcW w:w="817" w:type="dxa"/>
          </w:tcPr>
          <w:p w:rsidR="00F476C5" w:rsidRPr="008C40E5" w:rsidRDefault="008C40E5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F476C5" w:rsidRPr="008C40E5" w:rsidRDefault="00697456" w:rsidP="006974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56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456">
              <w:rPr>
                <w:rFonts w:ascii="Times New Roman" w:hAnsi="Times New Roman" w:cs="Times New Roman"/>
                <w:sz w:val="24"/>
                <w:szCs w:val="24"/>
              </w:rPr>
              <w:t>учета предложений по проекту Устава муниципального образования городского поселения «Путеец», по проекту решения Совета городского поселения «Путеец» о внесении изменений и дополнений в Устав муниципального образования городского поселения «Путеец»</w:t>
            </w:r>
          </w:p>
        </w:tc>
        <w:tc>
          <w:tcPr>
            <w:tcW w:w="992" w:type="dxa"/>
          </w:tcPr>
          <w:p w:rsidR="00F476C5" w:rsidRPr="008C40E5" w:rsidRDefault="00697456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76C5" w:rsidRDefault="00F476C5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AB4361" w:rsidRDefault="00AB4361" w:rsidP="00AB4361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536"/>
      </w:tblGrid>
      <w:tr w:rsidR="00AB4361" w:rsidRPr="00AB4361" w:rsidTr="007D376D">
        <w:tc>
          <w:tcPr>
            <w:tcW w:w="9639" w:type="dxa"/>
            <w:gridSpan w:val="3"/>
          </w:tcPr>
          <w:p w:rsidR="00AB4361" w:rsidRPr="00AB4361" w:rsidRDefault="00AB4361" w:rsidP="00AB4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B4361" w:rsidRPr="00AB4361" w:rsidRDefault="00AB4361" w:rsidP="00AB4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</w:p>
          <w:p w:rsidR="00AB4361" w:rsidRPr="00AB4361" w:rsidRDefault="00AB4361" w:rsidP="00AB4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ПОМШУÖМ</w:t>
            </w:r>
          </w:p>
          <w:p w:rsidR="00AB4361" w:rsidRPr="00AB4361" w:rsidRDefault="00AB4361" w:rsidP="00AB436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4361" w:rsidRPr="00AB4361" w:rsidTr="007D376D">
        <w:trPr>
          <w:trHeight w:val="1156"/>
        </w:trPr>
        <w:tc>
          <w:tcPr>
            <w:tcW w:w="3828" w:type="dxa"/>
          </w:tcPr>
          <w:p w:rsidR="00AB4361" w:rsidRPr="00AB4361" w:rsidRDefault="00AB4361" w:rsidP="00AB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r w:rsidR="001761D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</w:t>
            </w:r>
            <w:r w:rsidR="000E6762"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 w:rsidR="001761D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  </w:t>
            </w:r>
            <w:r w:rsidR="000E6762"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2024 года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</w:t>
            </w:r>
          </w:p>
          <w:p w:rsidR="00AB4361" w:rsidRPr="00AB4361" w:rsidRDefault="00AB4361" w:rsidP="00AB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AB4361" w:rsidRPr="00AB4361" w:rsidRDefault="00AB4361" w:rsidP="00AB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</w:t>
            </w:r>
          </w:p>
          <w:p w:rsidR="00AB4361" w:rsidRPr="00AB4361" w:rsidRDefault="00AB4361" w:rsidP="00AB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B4361" w:rsidRPr="00AB4361" w:rsidRDefault="00AB4361" w:rsidP="00AB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4536" w:type="dxa"/>
          </w:tcPr>
          <w:p w:rsidR="00AB4361" w:rsidRPr="00AB4361" w:rsidRDefault="00AB4361" w:rsidP="001761D1">
            <w:pPr>
              <w:tabs>
                <w:tab w:val="left" w:pos="480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176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</w:p>
        </w:tc>
      </w:tr>
    </w:tbl>
    <w:p w:rsidR="001761D1" w:rsidRPr="001761D1" w:rsidRDefault="001761D1" w:rsidP="00176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Устав муниципального образования</w:t>
      </w:r>
    </w:p>
    <w:p w:rsidR="001761D1" w:rsidRPr="001761D1" w:rsidRDefault="001761D1" w:rsidP="00176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поселения «Путеец»</w:t>
      </w:r>
    </w:p>
    <w:p w:rsidR="001761D1" w:rsidRDefault="001761D1" w:rsidP="001761D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1D1" w:rsidRPr="001761D1" w:rsidRDefault="001761D1" w:rsidP="001761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Уставом муниципального образования городского поселения «Путеец», Совет городского поселения «Путеец» </w:t>
      </w: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  <w:proofErr w:type="gramEnd"/>
    </w:p>
    <w:p w:rsidR="001761D1" w:rsidRDefault="001761D1" w:rsidP="001761D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1D1" w:rsidRPr="001761D1" w:rsidRDefault="001761D1" w:rsidP="00176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Устав муниципального образования городского поселения «Путеец» изменения согласно приложению.</w:t>
      </w:r>
    </w:p>
    <w:p w:rsidR="001761D1" w:rsidRPr="001761D1" w:rsidRDefault="001761D1" w:rsidP="00176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Главе городского поселения «Путеец» - председателю Совета поселения направить настоящее решение в регистрирующий орган в течение 15 дней для его государственной регистрации.</w:t>
      </w:r>
    </w:p>
    <w:p w:rsidR="001761D1" w:rsidRPr="001761D1" w:rsidRDefault="001761D1" w:rsidP="00176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вступает в силу в порядке, установленном федеральным законодательством.</w:t>
      </w:r>
    </w:p>
    <w:p w:rsidR="001761D1" w:rsidRPr="001761D1" w:rsidRDefault="001761D1" w:rsidP="001761D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1D1" w:rsidRPr="001761D1" w:rsidRDefault="001761D1" w:rsidP="001761D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1D1" w:rsidRPr="001761D1" w:rsidRDefault="001761D1" w:rsidP="001761D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лава городского поселения «Путеец»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1761D1" w:rsidRPr="001761D1" w:rsidRDefault="001761D1" w:rsidP="001761D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поселения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</w:p>
    <w:p w:rsidR="00AB4361" w:rsidRPr="00AB4361" w:rsidRDefault="00AB4361" w:rsidP="00AB436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6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761D1" w:rsidRPr="001761D1" w:rsidRDefault="001761D1" w:rsidP="001761D1">
      <w:pPr>
        <w:pStyle w:val="ConsPlusNormal"/>
        <w:ind w:left="-284" w:right="-2"/>
        <w:jc w:val="right"/>
        <w:outlineLvl w:val="0"/>
        <w:rPr>
          <w:b w:val="0"/>
          <w:sz w:val="24"/>
          <w:szCs w:val="24"/>
        </w:rPr>
      </w:pPr>
      <w:bookmarkStart w:id="0" w:name="RANGE!A1:E119"/>
      <w:bookmarkEnd w:id="0"/>
      <w:r w:rsidRPr="001761D1">
        <w:rPr>
          <w:b w:val="0"/>
          <w:sz w:val="24"/>
          <w:szCs w:val="24"/>
        </w:rPr>
        <w:lastRenderedPageBreak/>
        <w:t xml:space="preserve">Приложение </w:t>
      </w:r>
    </w:p>
    <w:p w:rsidR="001761D1" w:rsidRPr="001761D1" w:rsidRDefault="001761D1" w:rsidP="001761D1">
      <w:pPr>
        <w:pStyle w:val="ConsPlusNormal"/>
        <w:ind w:left="-284" w:right="-2"/>
        <w:jc w:val="right"/>
        <w:rPr>
          <w:b w:val="0"/>
          <w:sz w:val="24"/>
          <w:szCs w:val="24"/>
        </w:rPr>
      </w:pPr>
      <w:r w:rsidRPr="001761D1">
        <w:rPr>
          <w:b w:val="0"/>
          <w:sz w:val="24"/>
          <w:szCs w:val="24"/>
        </w:rPr>
        <w:t>к решению Совета</w:t>
      </w:r>
    </w:p>
    <w:p w:rsidR="001761D1" w:rsidRPr="001761D1" w:rsidRDefault="001761D1" w:rsidP="001761D1">
      <w:pPr>
        <w:pStyle w:val="ConsPlusNormal"/>
        <w:ind w:left="-284" w:right="-2"/>
        <w:jc w:val="right"/>
        <w:rPr>
          <w:b w:val="0"/>
          <w:sz w:val="24"/>
          <w:szCs w:val="24"/>
        </w:rPr>
      </w:pPr>
      <w:r w:rsidRPr="001761D1">
        <w:rPr>
          <w:b w:val="0"/>
          <w:sz w:val="24"/>
          <w:szCs w:val="24"/>
        </w:rPr>
        <w:t>городского поселения «Путеец»</w:t>
      </w:r>
    </w:p>
    <w:p w:rsidR="001761D1" w:rsidRPr="001761D1" w:rsidRDefault="001761D1" w:rsidP="001761D1">
      <w:pPr>
        <w:pStyle w:val="ConsPlusNormal"/>
        <w:ind w:left="-284" w:right="-2"/>
        <w:jc w:val="right"/>
        <w:rPr>
          <w:b w:val="0"/>
          <w:sz w:val="24"/>
          <w:szCs w:val="24"/>
        </w:rPr>
      </w:pPr>
      <w:r w:rsidRPr="001761D1">
        <w:rPr>
          <w:b w:val="0"/>
          <w:sz w:val="24"/>
          <w:szCs w:val="24"/>
        </w:rPr>
        <w:t xml:space="preserve">от </w:t>
      </w:r>
      <w:r>
        <w:rPr>
          <w:b w:val="0"/>
          <w:sz w:val="24"/>
          <w:szCs w:val="24"/>
        </w:rPr>
        <w:t xml:space="preserve">«__» _________ </w:t>
      </w:r>
      <w:r w:rsidRPr="001761D1">
        <w:rPr>
          <w:b w:val="0"/>
          <w:sz w:val="24"/>
          <w:szCs w:val="24"/>
        </w:rPr>
        <w:t>2024 года № Проект</w:t>
      </w:r>
    </w:p>
    <w:p w:rsidR="001761D1" w:rsidRPr="001761D1" w:rsidRDefault="001761D1" w:rsidP="001761D1">
      <w:pPr>
        <w:pStyle w:val="ConsPlusTitle"/>
        <w:ind w:left="-284" w:right="141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8"/>
      <w:bookmarkEnd w:id="1"/>
    </w:p>
    <w:p w:rsidR="001761D1" w:rsidRPr="001761D1" w:rsidRDefault="001761D1" w:rsidP="00176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1D1"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1761D1" w:rsidRPr="001761D1" w:rsidRDefault="001761D1" w:rsidP="00176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1D1">
        <w:rPr>
          <w:rFonts w:ascii="Times New Roman" w:hAnsi="Times New Roman" w:cs="Times New Roman"/>
          <w:b/>
          <w:sz w:val="24"/>
          <w:szCs w:val="24"/>
        </w:rPr>
        <w:t>в Устав муниципального образования</w:t>
      </w:r>
    </w:p>
    <w:p w:rsidR="001761D1" w:rsidRPr="001761D1" w:rsidRDefault="001761D1" w:rsidP="00176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1D1">
        <w:rPr>
          <w:rFonts w:ascii="Times New Roman" w:hAnsi="Times New Roman" w:cs="Times New Roman"/>
          <w:b/>
          <w:sz w:val="24"/>
          <w:szCs w:val="24"/>
        </w:rPr>
        <w:t>городского поселения «Путеец»</w:t>
      </w:r>
    </w:p>
    <w:p w:rsidR="001761D1" w:rsidRPr="001761D1" w:rsidRDefault="001761D1" w:rsidP="00176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61D1">
        <w:rPr>
          <w:rFonts w:ascii="Times New Roman" w:hAnsi="Times New Roman" w:cs="Times New Roman"/>
          <w:color w:val="auto"/>
          <w:sz w:val="24"/>
          <w:szCs w:val="24"/>
        </w:rPr>
        <w:t>1. В статье 11 Устава:</w:t>
      </w:r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61D1">
        <w:rPr>
          <w:rFonts w:ascii="Times New Roman" w:hAnsi="Times New Roman" w:cs="Times New Roman"/>
          <w:color w:val="auto"/>
          <w:sz w:val="24"/>
          <w:szCs w:val="24"/>
        </w:rPr>
        <w:t>1.1. в части 1:</w:t>
      </w:r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61D1">
        <w:rPr>
          <w:rFonts w:ascii="Times New Roman" w:hAnsi="Times New Roman" w:cs="Times New Roman"/>
          <w:color w:val="auto"/>
          <w:sz w:val="24"/>
          <w:szCs w:val="24"/>
        </w:rPr>
        <w:t>1.1.1. пункт 30 изложить в следующей редакции:</w:t>
      </w:r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61D1">
        <w:rPr>
          <w:rFonts w:ascii="Times New Roman" w:hAnsi="Times New Roman" w:cs="Times New Roman"/>
          <w:color w:val="auto"/>
          <w:sz w:val="24"/>
          <w:szCs w:val="24"/>
        </w:rPr>
        <w:t>«30)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1761D1">
        <w:rPr>
          <w:rFonts w:ascii="Times New Roman" w:hAnsi="Times New Roman" w:cs="Times New Roman"/>
          <w:color w:val="auto"/>
          <w:sz w:val="24"/>
          <w:szCs w:val="24"/>
        </w:rPr>
        <w:t>;»</w:t>
      </w:r>
      <w:proofErr w:type="gramEnd"/>
      <w:r w:rsidRPr="001761D1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61D1">
        <w:rPr>
          <w:rFonts w:ascii="Times New Roman" w:hAnsi="Times New Roman" w:cs="Times New Roman"/>
          <w:color w:val="auto"/>
          <w:sz w:val="24"/>
          <w:szCs w:val="24"/>
        </w:rPr>
        <w:t>1.1.2. дополнить пунктом 41 следующего содержания:</w:t>
      </w:r>
    </w:p>
    <w:p w:rsidR="001761D1" w:rsidRPr="001761D1" w:rsidRDefault="001761D1" w:rsidP="00176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1D1">
        <w:rPr>
          <w:rFonts w:ascii="Times New Roman" w:hAnsi="Times New Roman" w:cs="Times New Roman"/>
          <w:sz w:val="24"/>
          <w:szCs w:val="24"/>
        </w:rPr>
        <w:t>«41)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1761D1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1761D1">
        <w:rPr>
          <w:rFonts w:ascii="Times New Roman" w:hAnsi="Times New Roman" w:cs="Times New Roman"/>
          <w:sz w:val="24"/>
          <w:szCs w:val="24"/>
        </w:rPr>
        <w:t>;</w:t>
      </w:r>
    </w:p>
    <w:p w:rsidR="001761D1" w:rsidRPr="001761D1" w:rsidRDefault="001761D1" w:rsidP="00176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1D1">
        <w:rPr>
          <w:rFonts w:ascii="Times New Roman" w:hAnsi="Times New Roman" w:cs="Times New Roman"/>
          <w:sz w:val="24"/>
          <w:szCs w:val="24"/>
        </w:rPr>
        <w:t>1.1.3. дополнить пунктом 42 следующего содержания:</w:t>
      </w:r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61D1">
        <w:rPr>
          <w:rFonts w:ascii="Times New Roman" w:hAnsi="Times New Roman" w:cs="Times New Roman"/>
          <w:color w:val="auto"/>
          <w:sz w:val="24"/>
          <w:szCs w:val="24"/>
        </w:rPr>
        <w:t xml:space="preserve"> «42)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1761D1">
        <w:rPr>
          <w:rFonts w:ascii="Times New Roman" w:hAnsi="Times New Roman" w:cs="Times New Roman"/>
          <w:color w:val="auto"/>
          <w:sz w:val="24"/>
          <w:szCs w:val="24"/>
        </w:rPr>
        <w:t>похозяйственных</w:t>
      </w:r>
      <w:proofErr w:type="spellEnd"/>
      <w:r w:rsidRPr="001761D1">
        <w:rPr>
          <w:rFonts w:ascii="Times New Roman" w:hAnsi="Times New Roman" w:cs="Times New Roman"/>
          <w:color w:val="auto"/>
          <w:sz w:val="24"/>
          <w:szCs w:val="24"/>
        </w:rPr>
        <w:t xml:space="preserve"> книгах</w:t>
      </w:r>
      <w:proofErr w:type="gramStart"/>
      <w:r w:rsidRPr="001761D1">
        <w:rPr>
          <w:rFonts w:ascii="Times New Roman" w:hAnsi="Times New Roman" w:cs="Times New Roman"/>
          <w:color w:val="auto"/>
          <w:sz w:val="24"/>
          <w:szCs w:val="24"/>
        </w:rPr>
        <w:t>.»;</w:t>
      </w:r>
      <w:proofErr w:type="gramEnd"/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61D1">
        <w:rPr>
          <w:rFonts w:ascii="Times New Roman" w:hAnsi="Times New Roman" w:cs="Times New Roman"/>
          <w:color w:val="auto"/>
          <w:sz w:val="24"/>
          <w:szCs w:val="24"/>
        </w:rPr>
        <w:t>2. Статью 13 Устава дополнить частью 4 следующего содержания:</w:t>
      </w:r>
    </w:p>
    <w:p w:rsidR="001761D1" w:rsidRPr="001761D1" w:rsidRDefault="001761D1" w:rsidP="00176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1D1">
        <w:rPr>
          <w:rFonts w:ascii="Times New Roman" w:hAnsi="Times New Roman" w:cs="Times New Roman"/>
          <w:sz w:val="24"/>
          <w:szCs w:val="24"/>
        </w:rPr>
        <w:t xml:space="preserve">«4. Отдельные полномочия по решению вопросов в сфере организации электроснабжения осуществляются соответствующими органами государственной власти Республики Коми в соответствии с </w:t>
      </w:r>
      <w:hyperlink r:id="rId9">
        <w:r w:rsidRPr="001761D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761D1">
        <w:rPr>
          <w:rFonts w:ascii="Times New Roman" w:hAnsi="Times New Roman" w:cs="Times New Roman"/>
          <w:sz w:val="24"/>
          <w:szCs w:val="24"/>
        </w:rPr>
        <w:t xml:space="preserve"> Республики Коми от 27.10.2016 № 110-РЗ «О перераспределении полномочий по организации электроснабжения между органами местного самоуправления муниципальных образований в Республике Коми и органами государственной власти Республики Коми».</w:t>
      </w:r>
    </w:p>
    <w:p w:rsidR="001761D1" w:rsidRPr="001761D1" w:rsidRDefault="001761D1" w:rsidP="001761D1">
      <w:pPr>
        <w:pStyle w:val="ac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761D1">
        <w:rPr>
          <w:rFonts w:ascii="Times New Roman" w:hAnsi="Times New Roman" w:cs="Times New Roman"/>
          <w:color w:val="auto"/>
          <w:sz w:val="24"/>
          <w:szCs w:val="24"/>
        </w:rPr>
        <w:t xml:space="preserve">Отдельные полномочия по решению вопросов в области осуществления дорожной деятельности в отношении автомобильных дорог местного значения осуществляются соответствующими органами государственной власти Республики Коми в соответствии с </w:t>
      </w:r>
      <w:hyperlink r:id="rId10">
        <w:r w:rsidRPr="001761D1">
          <w:rPr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Pr="001761D1">
        <w:rPr>
          <w:rFonts w:ascii="Times New Roman" w:hAnsi="Times New Roman" w:cs="Times New Roman"/>
          <w:color w:val="auto"/>
          <w:sz w:val="24"/>
          <w:szCs w:val="24"/>
        </w:rPr>
        <w:t xml:space="preserve"> Республики Коми от 21.12.2021 № 146-РЗ «О перераспределении отдельных полномочий в области осуществления дорожной деятельности в отношении автомобильных дорог местного значения между органами местного самоуправления муниципальных образований в Республике Коми и органами государственной власти</w:t>
      </w:r>
      <w:proofErr w:type="gramEnd"/>
      <w:r w:rsidRPr="001761D1">
        <w:rPr>
          <w:rFonts w:ascii="Times New Roman" w:hAnsi="Times New Roman" w:cs="Times New Roman"/>
          <w:color w:val="auto"/>
          <w:sz w:val="24"/>
          <w:szCs w:val="24"/>
        </w:rPr>
        <w:t xml:space="preserve"> Республики Коми</w:t>
      </w:r>
      <w:proofErr w:type="gramStart"/>
      <w:r w:rsidRPr="001761D1">
        <w:rPr>
          <w:rFonts w:ascii="Times New Roman" w:hAnsi="Times New Roman" w:cs="Times New Roman"/>
          <w:color w:val="auto"/>
          <w:sz w:val="24"/>
          <w:szCs w:val="24"/>
        </w:rPr>
        <w:t>.»;</w:t>
      </w:r>
      <w:proofErr w:type="gramEnd"/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61D1">
        <w:rPr>
          <w:rFonts w:ascii="Times New Roman" w:hAnsi="Times New Roman" w:cs="Times New Roman"/>
          <w:color w:val="auto"/>
          <w:sz w:val="24"/>
          <w:szCs w:val="24"/>
        </w:rPr>
        <w:t>3. В части 6 статьи 29.2 Устава слова «пунктами 1 - 7 части 10 статьи 40» заменить словами «пунктами 1 - 7 и 9.2 части 10 статьи 40»;</w:t>
      </w:r>
    </w:p>
    <w:p w:rsidR="001761D1" w:rsidRPr="001761D1" w:rsidRDefault="001761D1" w:rsidP="001761D1">
      <w:pPr>
        <w:pStyle w:val="ac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rFonts w:eastAsiaTheme="minorHAnsi"/>
          <w:szCs w:val="24"/>
          <w:lang w:eastAsia="en-US"/>
        </w:rPr>
        <w:t xml:space="preserve">4. </w:t>
      </w:r>
      <w:r w:rsidRPr="001761D1">
        <w:rPr>
          <w:szCs w:val="24"/>
        </w:rPr>
        <w:t>Часть 1 статьи 30 Устава изложить в следующей редакции: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«1. Структуру органов местного самоуправления поселения составляют обладающие собственными полномочиями по решению вопросов местного значения: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proofErr w:type="gramStart"/>
      <w:r w:rsidRPr="001761D1">
        <w:rPr>
          <w:szCs w:val="24"/>
        </w:rPr>
        <w:t>- Совет городского поселения «Путеец» муниципального района «Печора» Республики Коми - представительный орган городского поселения (сокращенное наименование - Совет городского поселения «Путеец»);</w:t>
      </w:r>
      <w:proofErr w:type="gramEnd"/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lastRenderedPageBreak/>
        <w:t>- Глава городского поселения «Путеец» – председатель Совета поселения муниципального района «Печора» Республики Коми (сокращенное наименование - Глава городского поселения «Путеец» - председатель Совета поселения);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proofErr w:type="gramStart"/>
      <w:r w:rsidRPr="001761D1">
        <w:rPr>
          <w:szCs w:val="24"/>
        </w:rPr>
        <w:t>- Администрация городского поселения «Путеец» муниципального района «Печора» Республики Коми - исполнительно-распорядительный орган городского поселения (сокращенное наименование – администрация городского поселения «Путеец»);</w:t>
      </w:r>
      <w:proofErr w:type="gramEnd"/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- Контрольно-счетный орган городского поселения «Путеец» муниципального района «Печора» Республики Коми - контрольный орган городского поселения (сокращенное наименование - контрольный орган городского поселения «Путеец»).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Порядок формирования, полномочия, срок полномочий, подотчетность, подконтрольность, а также иные вопросы организации и деятельности органов местного самоуправления поселения определяются настоящим Уставом в соответствии с законом Республики Коми.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Органы местного самоуправления поселения не входят в систему органов государственной власти</w:t>
      </w:r>
      <w:proofErr w:type="gramStart"/>
      <w:r w:rsidRPr="001761D1">
        <w:rPr>
          <w:szCs w:val="24"/>
        </w:rPr>
        <w:t>.»;</w:t>
      </w:r>
      <w:proofErr w:type="gramEnd"/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5. В статье 35 Устава: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5.1. в части 5.1 слова «органов исполнительной власти Республики Коми» заменить словами «исполнительных органов Республики Коми»;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5.2. в части 7 слова «законодательных (представительных) органов государственной власти» заменить словами «законодательных органов»;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5.3. часть 7.1. изложить в следующей редакции: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«7.1. Депутат Совета поселения, член выборного органа местного самоуправления, выборное должностное лицо местного самоуправления, осуществляющие свои полномочия на постоянной основе не вправе: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1) заниматься предпринимательской деятельностью лично или через доверенных лиц;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proofErr w:type="gramStart"/>
      <w:r w:rsidRPr="001761D1">
        <w:rPr>
          <w:szCs w:val="24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Главы Республики Коми в порядке, установленном законом Республики Коми;</w:t>
      </w:r>
      <w:proofErr w:type="gramEnd"/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в) представление на безвозмездной основе интересов муниципального образования в совете муниципальных образований Республики Коми, иных объединениях муниципальных образований, а также в их органах управления;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д) иные случаи, предусмотренные федеральными законами;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lastRenderedPageBreak/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1761D1">
        <w:rPr>
          <w:szCs w:val="24"/>
        </w:rPr>
        <w:t>.»;</w:t>
      </w:r>
      <w:proofErr w:type="gramEnd"/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5.4. часть 12 дополнить пунктом 10.1 следующего содержания:</w:t>
      </w:r>
    </w:p>
    <w:p w:rsidR="001761D1" w:rsidRPr="001761D1" w:rsidRDefault="001761D1" w:rsidP="001761D1">
      <w:pPr>
        <w:pStyle w:val="31"/>
        <w:ind w:firstLine="709"/>
        <w:rPr>
          <w:szCs w:val="24"/>
        </w:rPr>
      </w:pPr>
      <w:r w:rsidRPr="001761D1">
        <w:rPr>
          <w:szCs w:val="24"/>
        </w:rPr>
        <w:t>«10.1) приобретения им статуса иностранного агента</w:t>
      </w:r>
      <w:proofErr w:type="gramStart"/>
      <w:r w:rsidRPr="001761D1">
        <w:rPr>
          <w:szCs w:val="24"/>
        </w:rPr>
        <w:t>;»</w:t>
      </w:r>
      <w:proofErr w:type="gramEnd"/>
      <w:r w:rsidRPr="001761D1">
        <w:rPr>
          <w:szCs w:val="24"/>
        </w:rPr>
        <w:t>;</w:t>
      </w:r>
    </w:p>
    <w:p w:rsidR="00635798" w:rsidRDefault="00635798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6. В статье 38 Устава: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6.1. часть 2: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6.1.1. дополнить пунктом 4.1 следующего содержания: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«4.1) приобретения им статуса иностранного агента</w:t>
      </w:r>
      <w:proofErr w:type="gramStart"/>
      <w:r w:rsidRPr="001761D1">
        <w:rPr>
          <w:szCs w:val="24"/>
        </w:rPr>
        <w:t>;»</w:t>
      </w:r>
      <w:proofErr w:type="gramEnd"/>
      <w:r w:rsidRPr="001761D1">
        <w:rPr>
          <w:szCs w:val="24"/>
        </w:rPr>
        <w:t>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6.1.2. дополнить пунктом 6 следующего содержания: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 xml:space="preserve">«6) </w:t>
      </w:r>
      <w:proofErr w:type="gramStart"/>
      <w:r w:rsidRPr="001761D1">
        <w:rPr>
          <w:szCs w:val="24"/>
        </w:rPr>
        <w:t>систематическое</w:t>
      </w:r>
      <w:proofErr w:type="gramEnd"/>
      <w:r w:rsidRPr="001761D1">
        <w:rPr>
          <w:szCs w:val="24"/>
        </w:rPr>
        <w:t xml:space="preserve"> </w:t>
      </w:r>
      <w:proofErr w:type="spellStart"/>
      <w:r w:rsidRPr="001761D1">
        <w:rPr>
          <w:szCs w:val="24"/>
        </w:rPr>
        <w:t>недостижение</w:t>
      </w:r>
      <w:proofErr w:type="spellEnd"/>
      <w:r w:rsidRPr="001761D1">
        <w:rPr>
          <w:szCs w:val="24"/>
        </w:rPr>
        <w:t xml:space="preserve"> показателей для оценки эффективности деятельности органов местного самоуправления.»;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7. В статье 39 Устава: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7.1. часть 2: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7.1.1. дополнить пунктом 52 следующего содержания: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«52)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1761D1">
        <w:rPr>
          <w:szCs w:val="24"/>
        </w:rPr>
        <w:t>;»</w:t>
      </w:r>
      <w:proofErr w:type="gramEnd"/>
      <w:r w:rsidRPr="001761D1">
        <w:rPr>
          <w:szCs w:val="24"/>
        </w:rPr>
        <w:t>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7.1.2. дополнить пунктом 53 следующего содержания: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 xml:space="preserve">«53) осуществление учета личных подсобных хозяйств, которые ведут граждане в соответствии с Федеральным законом от 7 июля 2003 года N 112-ФЗ "О личном подсобном хозяйстве", в </w:t>
      </w:r>
      <w:proofErr w:type="spellStart"/>
      <w:r w:rsidRPr="001761D1">
        <w:rPr>
          <w:szCs w:val="24"/>
        </w:rPr>
        <w:t>похозяйственных</w:t>
      </w:r>
      <w:proofErr w:type="spellEnd"/>
      <w:r w:rsidRPr="001761D1">
        <w:rPr>
          <w:szCs w:val="24"/>
        </w:rPr>
        <w:t xml:space="preserve"> книгах</w:t>
      </w:r>
      <w:proofErr w:type="gramStart"/>
      <w:r w:rsidRPr="001761D1">
        <w:rPr>
          <w:szCs w:val="24"/>
        </w:rPr>
        <w:t>.»;</w:t>
      </w:r>
      <w:proofErr w:type="gramEnd"/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7.2. абзацы второй и третий части 4 изложить в следующей редакции: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«Полное наименование администрации поселения - администрация городского поселения «Путеец» муниципального района «Печора» Республики Коми.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Сокращенное наименование администрации поселения - администрация городского поселения «Путеец», администрация ГП «Путеец»</w:t>
      </w:r>
      <w:proofErr w:type="gramStart"/>
      <w:r w:rsidRPr="001761D1">
        <w:rPr>
          <w:szCs w:val="24"/>
        </w:rPr>
        <w:t>.»</w:t>
      </w:r>
      <w:proofErr w:type="gramEnd"/>
      <w:r w:rsidRPr="001761D1">
        <w:rPr>
          <w:szCs w:val="24"/>
        </w:rPr>
        <w:t>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 w:rsidRPr="001761D1">
        <w:rPr>
          <w:szCs w:val="24"/>
        </w:rPr>
        <w:t>8. В пункте 2 части 9 статьи 40 Устава слова «(Председателя Правительства Республики Коми)» исключить;</w:t>
      </w: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</w:p>
    <w:p w:rsidR="001761D1" w:rsidRPr="001761D1" w:rsidRDefault="001761D1" w:rsidP="001761D1">
      <w:pPr>
        <w:pStyle w:val="31"/>
        <w:tabs>
          <w:tab w:val="left" w:pos="567"/>
          <w:tab w:val="left" w:pos="851"/>
          <w:tab w:val="left" w:pos="993"/>
          <w:tab w:val="left" w:pos="1276"/>
        </w:tabs>
        <w:ind w:right="-1" w:firstLine="709"/>
        <w:rPr>
          <w:szCs w:val="24"/>
        </w:rPr>
      </w:pPr>
      <w:r>
        <w:rPr>
          <w:szCs w:val="24"/>
        </w:rPr>
        <w:t>9</w:t>
      </w:r>
      <w:r w:rsidRPr="001761D1">
        <w:rPr>
          <w:szCs w:val="24"/>
        </w:rPr>
        <w:t>. Часть 8 статьи 49 Устава изложить в следующей редакции:</w:t>
      </w:r>
    </w:p>
    <w:p w:rsidR="001761D1" w:rsidRPr="001761D1" w:rsidRDefault="001761D1" w:rsidP="00176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1D1">
        <w:rPr>
          <w:rFonts w:ascii="Times New Roman" w:hAnsi="Times New Roman" w:cs="Times New Roman"/>
          <w:sz w:val="24"/>
          <w:szCs w:val="24"/>
        </w:rPr>
        <w:t>«8. Муниципальные нормативные правовые акты Совета поселения о налогах и сборах вступают в силу в соответствии с Налоговым кодексом Российской Федерации.</w:t>
      </w:r>
    </w:p>
    <w:p w:rsidR="001761D1" w:rsidRPr="001761D1" w:rsidRDefault="001761D1" w:rsidP="001761D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761D1">
        <w:rPr>
          <w:rFonts w:ascii="Times New Roman" w:hAnsi="Times New Roman" w:cs="Times New Roman"/>
          <w:bCs/>
          <w:sz w:val="24"/>
          <w:szCs w:val="24"/>
        </w:rPr>
        <w:t>Муниципальные нормативные правовые акты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 городского поселения «Путеец», а также соглашения, заключаемые между органами местного самоуправления, вступают в силу после их официального обнародования.</w:t>
      </w:r>
      <w:proofErr w:type="gramEnd"/>
    </w:p>
    <w:p w:rsidR="00EB00FB" w:rsidRDefault="001761D1" w:rsidP="006357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1D1">
        <w:rPr>
          <w:rFonts w:ascii="Times New Roman" w:hAnsi="Times New Roman" w:cs="Times New Roman"/>
          <w:bCs/>
          <w:sz w:val="24"/>
          <w:szCs w:val="24"/>
        </w:rPr>
        <w:t>Официальное обнародование муниципальных правовых актов и соглашений, указанных в абзаце первом настоящей части, осуществляется путем их официального опубликования</w:t>
      </w:r>
      <w:proofErr w:type="gramStart"/>
      <w:r w:rsidRPr="001761D1">
        <w:rPr>
          <w:rFonts w:ascii="Times New Roman" w:hAnsi="Times New Roman" w:cs="Times New Roman"/>
          <w:bCs/>
          <w:sz w:val="24"/>
          <w:szCs w:val="24"/>
        </w:rPr>
        <w:t>.».</w:t>
      </w:r>
      <w:r w:rsidR="00EB00FB">
        <w:rPr>
          <w:rFonts w:ascii="Times New Roman" w:hAnsi="Times New Roman" w:cs="Times New Roman"/>
          <w:b/>
          <w:sz w:val="28"/>
          <w:szCs w:val="28"/>
        </w:rPr>
        <w:br w:type="page"/>
      </w:r>
      <w:proofErr w:type="gramEnd"/>
    </w:p>
    <w:p w:rsidR="00AB4361" w:rsidRDefault="00AB4361" w:rsidP="00AB4361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RANGE!A1:K203"/>
      <w:bookmarkEnd w:id="2"/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p w:rsidR="00575474" w:rsidRPr="00575474" w:rsidRDefault="00575474" w:rsidP="00575474">
      <w:pPr>
        <w:spacing w:after="0" w:line="240" w:lineRule="auto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75474" w:rsidRPr="00575474" w:rsidRDefault="00575474" w:rsidP="00575474">
      <w:pPr>
        <w:spacing w:after="0" w:line="240" w:lineRule="auto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>к решению</w:t>
      </w:r>
    </w:p>
    <w:p w:rsidR="00575474" w:rsidRPr="00575474" w:rsidRDefault="00575474" w:rsidP="00575474">
      <w:pPr>
        <w:spacing w:after="0" w:line="240" w:lineRule="auto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>Совета городского поселения «Путеец»</w:t>
      </w:r>
    </w:p>
    <w:p w:rsidR="00575474" w:rsidRPr="00575474" w:rsidRDefault="00575474" w:rsidP="00575474">
      <w:pPr>
        <w:spacing w:after="0" w:line="240" w:lineRule="auto"/>
        <w:ind w:left="5040" w:hanging="929"/>
        <w:jc w:val="right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>от 31.08.2015г. № 1-32/152</w:t>
      </w:r>
    </w:p>
    <w:p w:rsidR="00575474" w:rsidRPr="00575474" w:rsidRDefault="00575474" w:rsidP="00575474">
      <w:pPr>
        <w:spacing w:after="0" w:line="240" w:lineRule="auto"/>
        <w:ind w:left="5040"/>
        <w:rPr>
          <w:rFonts w:ascii="Times New Roman" w:hAnsi="Times New Roman" w:cs="Times New Roman"/>
          <w:b/>
          <w:sz w:val="24"/>
          <w:szCs w:val="24"/>
        </w:rPr>
      </w:pPr>
    </w:p>
    <w:p w:rsidR="00575474" w:rsidRPr="00575474" w:rsidRDefault="00575474" w:rsidP="00575474">
      <w:pPr>
        <w:shd w:val="clear" w:color="auto" w:fill="FFFFFF"/>
        <w:spacing w:after="0" w:line="240" w:lineRule="auto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74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575474" w:rsidRPr="00575474" w:rsidRDefault="00575474" w:rsidP="005754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74">
        <w:rPr>
          <w:rFonts w:ascii="Times New Roman" w:hAnsi="Times New Roman" w:cs="Times New Roman"/>
          <w:b/>
          <w:sz w:val="24"/>
          <w:szCs w:val="24"/>
        </w:rPr>
        <w:t xml:space="preserve"> участия граждан в обсуждении проекта Устава муниципального образования городского поселения «Путеец», проекта решения Совета городского поселения «Путеец» о внесении изменений и дополнений в Устав муниципального образования городского поселения «Путеец»</w:t>
      </w:r>
    </w:p>
    <w:p w:rsidR="00575474" w:rsidRPr="00575474" w:rsidRDefault="00575474" w:rsidP="005754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575474" w:rsidRPr="00575474" w:rsidRDefault="00575474" w:rsidP="005754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7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1. Общие положения</w:t>
      </w:r>
    </w:p>
    <w:p w:rsidR="00575474" w:rsidRPr="00575474" w:rsidRDefault="00575474" w:rsidP="00575474">
      <w:pPr>
        <w:shd w:val="clear" w:color="auto" w:fill="FFFFFF"/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1.1.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Формой участия граждан в обсуждении проекта Устава муниципального образования городского поселения «Путеец» (далее - муниципальное образование), проекта решения Совета городского поселения «Путеец» (далее – Совет городского поселения) о внесении изменений и дополнений в Устав муниципального образования являются публичные слушания.</w:t>
      </w:r>
    </w:p>
    <w:p w:rsidR="00575474" w:rsidRPr="00575474" w:rsidRDefault="00575474" w:rsidP="0057547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1.2. 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Публичные слушания в  муниципальном образовании проводятся с </w:t>
      </w:r>
      <w:r w:rsidRPr="0057547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целью обсуждения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проекта Устава муниципального образования, проекта решения Совета городского поселения о внесении изменений и дополнений в Устав муниципального образования.</w:t>
      </w:r>
    </w:p>
    <w:p w:rsidR="00575474" w:rsidRPr="00575474" w:rsidRDefault="00575474" w:rsidP="00575474">
      <w:pPr>
        <w:shd w:val="clear" w:color="auto" w:fill="FFFFFF"/>
        <w:tabs>
          <w:tab w:val="left" w:pos="124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14"/>
          <w:sz w:val="24"/>
          <w:szCs w:val="24"/>
        </w:rPr>
        <w:t>1.3.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Публичные   слушания   проводятся   по   инициативе   населения муниципального образования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 «Путеец»</w:t>
      </w:r>
      <w:r w:rsidRPr="0057547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, Совета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городского поселения </w:t>
      </w:r>
      <w:r w:rsidRPr="0057547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или 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главы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 «Путеец» (далее – глава городского поселения)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. Публичные слушания, проводимые по </w:t>
      </w:r>
      <w:r w:rsidRPr="0057547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инициативе населения, обладающего активным избирательным правом на </w:t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выборах в органы местного самоуправления, </w:t>
      </w:r>
      <w:r w:rsidRPr="0057547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или Советом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Pr="0057547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назначаются Советом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>, а по инициативе главы городского поселения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 - главой городского поселения.</w:t>
      </w:r>
    </w:p>
    <w:p w:rsidR="00575474" w:rsidRPr="00575474" w:rsidRDefault="00575474" w:rsidP="00575474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14"/>
          <w:sz w:val="24"/>
          <w:szCs w:val="24"/>
        </w:rPr>
        <w:t>1.4.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7547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Инициатива населения о </w:t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проведении публичных слушаний реализуется путем подачи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соответствующего обращения в Совет городского поселения. 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Совет городского поселения рассматривает указанную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инициативу на своем заседании и принимает одно из следующих решений: </w:t>
      </w:r>
      <w:r w:rsidRPr="0057547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принять инициативу населения о проведении публичных слушаний и </w:t>
      </w:r>
      <w:r w:rsidRPr="00575474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назначить публичные слушания либо отклонить соответствующую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инициативу.</w:t>
      </w:r>
    </w:p>
    <w:p w:rsidR="00575474" w:rsidRPr="00575474" w:rsidRDefault="00575474" w:rsidP="0057547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14"/>
          <w:sz w:val="24"/>
          <w:szCs w:val="24"/>
        </w:rPr>
        <w:t>1.5.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  <w:t>На публичные слушания должны выноситься:</w:t>
      </w:r>
    </w:p>
    <w:p w:rsidR="00575474" w:rsidRPr="00575474" w:rsidRDefault="00575474" w:rsidP="00575474">
      <w:pPr>
        <w:shd w:val="clear" w:color="auto" w:fill="FFFFFF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22"/>
          <w:sz w:val="24"/>
          <w:szCs w:val="24"/>
        </w:rPr>
        <w:t xml:space="preserve">1) 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проект Устава муниципального образования, а также проекты решений Совета </w:t>
      </w:r>
      <w:r w:rsidRPr="0057547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городского поселения о внесении изменений и дополнений в Устав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образования;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1.6. Источником финансирования расходов на проведение публичных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слушаний являются средства бюджета муниципального образования.</w:t>
      </w:r>
    </w:p>
    <w:p w:rsidR="00575474" w:rsidRPr="00575474" w:rsidRDefault="00575474" w:rsidP="005754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5474" w:rsidRPr="00575474" w:rsidRDefault="00575474" w:rsidP="005754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74">
        <w:rPr>
          <w:rFonts w:ascii="Times New Roman" w:hAnsi="Times New Roman" w:cs="Times New Roman"/>
          <w:b/>
          <w:color w:val="000000"/>
          <w:sz w:val="24"/>
          <w:szCs w:val="24"/>
        </w:rPr>
        <w:t>2. Подготовка публичных слушаний</w:t>
      </w:r>
    </w:p>
    <w:p w:rsidR="00575474" w:rsidRPr="00575474" w:rsidRDefault="00575474" w:rsidP="00575474">
      <w:pPr>
        <w:shd w:val="clear" w:color="auto" w:fill="FFFFFF"/>
        <w:tabs>
          <w:tab w:val="left" w:pos="10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7"/>
          <w:sz w:val="24"/>
          <w:szCs w:val="24"/>
        </w:rPr>
        <w:t>2.1.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97B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Для осуществления подготовки и проведения публичных слушаний </w:t>
      </w:r>
      <w:r w:rsidRPr="0057547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образуется рабочая комиссия, состав которой утверждается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одновременно с принятием решения о назначении публичных слушаний.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Глава городского поселения - Председатель Совета городского поселения 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созывает первое заседание рабочей группы не позднее 5 дней со дня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принятия решения о проведении публичных слушаний.</w:t>
      </w:r>
    </w:p>
    <w:p w:rsidR="00575474" w:rsidRPr="00575474" w:rsidRDefault="00575474" w:rsidP="00575474">
      <w:pPr>
        <w:widowControl w:val="0"/>
        <w:numPr>
          <w:ilvl w:val="0"/>
          <w:numId w:val="25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 первом заседании члены рабочей группы избирают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председателя и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определяют его полномочия по организации работы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группы и проведению публичных слушаний.</w:t>
      </w:r>
    </w:p>
    <w:p w:rsidR="00575474" w:rsidRPr="00575474" w:rsidRDefault="00575474" w:rsidP="00575474">
      <w:pPr>
        <w:widowControl w:val="0"/>
        <w:numPr>
          <w:ilvl w:val="0"/>
          <w:numId w:val="26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z w:val="24"/>
          <w:szCs w:val="24"/>
        </w:rPr>
        <w:t>Рабочая группа:</w:t>
      </w:r>
    </w:p>
    <w:p w:rsidR="00575474" w:rsidRPr="00575474" w:rsidRDefault="00575474" w:rsidP="00575474">
      <w:pPr>
        <w:shd w:val="clear" w:color="auto" w:fill="FFFFFF"/>
        <w:tabs>
          <w:tab w:val="left" w:pos="12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5"/>
          <w:sz w:val="24"/>
          <w:szCs w:val="24"/>
        </w:rPr>
        <w:t>2.3.1.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Составляет план работы по подготовке и проведению публичных </w:t>
      </w:r>
      <w:r w:rsidRPr="00575474">
        <w:rPr>
          <w:rFonts w:ascii="Times New Roman" w:hAnsi="Times New Roman" w:cs="Times New Roman"/>
          <w:color w:val="000000"/>
          <w:spacing w:val="-2"/>
          <w:sz w:val="24"/>
          <w:szCs w:val="24"/>
        </w:rPr>
        <w:t>слушаний.</w:t>
      </w:r>
    </w:p>
    <w:p w:rsidR="00575474" w:rsidRPr="00575474" w:rsidRDefault="00575474" w:rsidP="00575474">
      <w:p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5"/>
          <w:sz w:val="24"/>
          <w:szCs w:val="24"/>
        </w:rPr>
        <w:t>2.3.2.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7547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Обеспечивает опубликование (обнародование)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проекта Устава муниципального образования, проекта решения Совета городского поселения о внесении изменений и дополнений в Устав муниципального образования </w:t>
      </w:r>
      <w:r w:rsidRPr="0057547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в полном объеме </w:t>
      </w:r>
      <w:r w:rsidRPr="0057547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не позднее 20 дней с момента опубликования до назначенной даты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публичных слушаний.</w:t>
      </w:r>
    </w:p>
    <w:p w:rsidR="00575474" w:rsidRPr="00575474" w:rsidRDefault="00575474" w:rsidP="00575474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5"/>
          <w:sz w:val="24"/>
          <w:szCs w:val="24"/>
        </w:rPr>
        <w:t>2.3.3.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Проводит   анализ   материалов,   представленных   участниками </w:t>
      </w:r>
    </w:p>
    <w:p w:rsidR="00575474" w:rsidRPr="00575474" w:rsidRDefault="00575474" w:rsidP="00575474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z w:val="24"/>
          <w:szCs w:val="24"/>
        </w:rPr>
        <w:t>публичных слушаний.</w:t>
      </w:r>
    </w:p>
    <w:p w:rsidR="00575474" w:rsidRPr="00575474" w:rsidRDefault="00575474" w:rsidP="00575474">
      <w:pPr>
        <w:widowControl w:val="0"/>
        <w:numPr>
          <w:ilvl w:val="0"/>
          <w:numId w:val="27"/>
        </w:numPr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Составляет список лиц, участвующих в публичных слушаниях,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включая приглашенных лиц.</w:t>
      </w:r>
    </w:p>
    <w:p w:rsidR="00575474" w:rsidRPr="00575474" w:rsidRDefault="00575474" w:rsidP="00575474">
      <w:pPr>
        <w:widowControl w:val="0"/>
        <w:numPr>
          <w:ilvl w:val="0"/>
          <w:numId w:val="27"/>
        </w:numPr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Определяет место и время проведения публичных слушаний с </w:t>
      </w:r>
      <w:r w:rsidRPr="0057547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учетом  количества участников  и  возможности  свободного  доступа  для </w:t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жителей городского поселения и представителей средств массовой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информации.</w:t>
      </w:r>
    </w:p>
    <w:p w:rsidR="00575474" w:rsidRPr="00575474" w:rsidRDefault="00575474" w:rsidP="00575474">
      <w:pPr>
        <w:shd w:val="clear" w:color="auto" w:fill="FFFFFF"/>
        <w:tabs>
          <w:tab w:val="left" w:pos="150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5"/>
          <w:sz w:val="24"/>
          <w:szCs w:val="24"/>
        </w:rPr>
        <w:t>2.3.6.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Обеспечивает опубликование (обнародование) информации о проведении </w:t>
      </w:r>
      <w:r w:rsidRPr="0057547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публичных слушаний с указанием темы публичных слушаний, инициатора </w:t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их проведения, даты, времени и месте проведения публичных слушаний не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позднее 20 дней до даты проведения публичных слушаний.</w:t>
      </w:r>
    </w:p>
    <w:p w:rsidR="00575474" w:rsidRPr="00575474" w:rsidRDefault="00575474" w:rsidP="00575474">
      <w:pPr>
        <w:shd w:val="clear" w:color="auto" w:fill="FFFFFF"/>
        <w:tabs>
          <w:tab w:val="left" w:pos="13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5"/>
          <w:sz w:val="24"/>
          <w:szCs w:val="24"/>
        </w:rPr>
        <w:t>2.3.7.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57547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Назначает председателя и секретаря публичных слушаний для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ведения публичных слушаний и ведения протокола.</w:t>
      </w:r>
    </w:p>
    <w:p w:rsidR="00575474" w:rsidRPr="00575474" w:rsidRDefault="00575474" w:rsidP="00575474">
      <w:pPr>
        <w:widowControl w:val="0"/>
        <w:numPr>
          <w:ilvl w:val="0"/>
          <w:numId w:val="28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z w:val="24"/>
          <w:szCs w:val="24"/>
        </w:rPr>
        <w:t>Определяет докладчиков (содокладчиков).</w:t>
      </w:r>
    </w:p>
    <w:p w:rsidR="00575474" w:rsidRPr="00575474" w:rsidRDefault="00575474" w:rsidP="00575474">
      <w:pPr>
        <w:shd w:val="clear" w:color="auto" w:fill="FFFFFF"/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z w:val="24"/>
          <w:szCs w:val="24"/>
        </w:rPr>
        <w:t>2.3.9. Устанавливает порядок выступлений на публичных слушаниях.</w:t>
      </w:r>
    </w:p>
    <w:p w:rsidR="00575474" w:rsidRPr="00575474" w:rsidRDefault="00575474" w:rsidP="00575474">
      <w:pPr>
        <w:shd w:val="clear" w:color="auto" w:fill="FFFFFF"/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z w:val="24"/>
          <w:szCs w:val="24"/>
        </w:rPr>
        <w:t>2.3.10. Организует подготовку итогового документа и его публикацию.</w:t>
      </w:r>
    </w:p>
    <w:p w:rsidR="00575474" w:rsidRPr="00575474" w:rsidRDefault="00575474" w:rsidP="00575474">
      <w:pPr>
        <w:widowControl w:val="0"/>
        <w:numPr>
          <w:ilvl w:val="0"/>
          <w:numId w:val="29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Рабочая группа вправе привлекать к своей деятельности </w:t>
      </w:r>
      <w:r w:rsidRPr="00575474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граждан и специалистов для выполнения консультативных и экспертных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работ.</w:t>
      </w:r>
    </w:p>
    <w:p w:rsidR="00575474" w:rsidRPr="00575474" w:rsidRDefault="00575474" w:rsidP="00575474">
      <w:pPr>
        <w:widowControl w:val="0"/>
        <w:numPr>
          <w:ilvl w:val="0"/>
          <w:numId w:val="29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Рабочая группа подотчетна в своей работе Совету или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Главе муниципального образования.</w:t>
      </w:r>
    </w:p>
    <w:p w:rsidR="00575474" w:rsidRPr="00575474" w:rsidRDefault="00575474" w:rsidP="00575474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575474" w:rsidRPr="00575474" w:rsidRDefault="00575474" w:rsidP="005754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7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3. Участники публичных слушаний</w:t>
      </w:r>
    </w:p>
    <w:p w:rsidR="00575474" w:rsidRPr="00575474" w:rsidRDefault="00575474" w:rsidP="00575474">
      <w:pPr>
        <w:shd w:val="clear" w:color="auto" w:fill="FFFFFF"/>
        <w:tabs>
          <w:tab w:val="left" w:pos="106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>3.1.Участниками публичных слушаний с правом выступления являются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жители муниципального образования, представители трудовых коллективов,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общественных  объединений,  профессиональных  союзов,  иных  собраний</w:t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t>граждан, внесшие в рабочую группу аргументированные</w:t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предложения к проекту муниципального правового акта, депутаты Совета</w:t>
      </w:r>
      <w:r w:rsidRPr="00575474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поселения, должностные лица администрации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br/>
        <w:t>муниципального образования, консультанты и эксперты.</w:t>
      </w:r>
    </w:p>
    <w:p w:rsidR="00575474" w:rsidRPr="00575474" w:rsidRDefault="00575474" w:rsidP="00575474">
      <w:pPr>
        <w:shd w:val="clear" w:color="auto" w:fill="FFFFFF"/>
        <w:tabs>
          <w:tab w:val="left" w:pos="106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3.2. Участвовать в публичных слушаниях без права выступления, но с </w:t>
      </w:r>
      <w:r w:rsidRPr="00575474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правом задавать вопросы по усмотрению ведущего публичных слушаний, </w:t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могут все заинтересованные жители муниципального    образования,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представители средств массовой информации.</w:t>
      </w:r>
    </w:p>
    <w:p w:rsidR="00575474" w:rsidRPr="00575474" w:rsidRDefault="00575474" w:rsidP="00575474">
      <w:pPr>
        <w:shd w:val="clear" w:color="auto" w:fill="FFFFFF"/>
        <w:tabs>
          <w:tab w:val="left" w:pos="106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575474" w:rsidRPr="00575474" w:rsidRDefault="00575474" w:rsidP="005754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74">
        <w:rPr>
          <w:rFonts w:ascii="Times New Roman" w:hAnsi="Times New Roman" w:cs="Times New Roman"/>
          <w:b/>
          <w:color w:val="000000"/>
          <w:sz w:val="24"/>
          <w:szCs w:val="24"/>
        </w:rPr>
        <w:t>4. Порядок проведения публичных слушаний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>4.1. Перед началом проведения публичных слушаний рабочая группа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 организует регистрацию его участников.</w:t>
      </w:r>
    </w:p>
    <w:p w:rsidR="00575474" w:rsidRPr="00575474" w:rsidRDefault="00575474" w:rsidP="00575474">
      <w:pPr>
        <w:shd w:val="clear" w:color="auto" w:fill="FFFFFF"/>
        <w:tabs>
          <w:tab w:val="left" w:pos="106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4.2. Председатель публичных слушаний открывает публичные слушания </w:t>
      </w:r>
      <w:r w:rsidRPr="0057547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 оглашает тему публичных слушаний, перечень вопросов, выносимых на 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публичные слушания, инициаторов проведения публичных   слушаний,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основания и причины их проведения, предложения   рабочей группы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 порядку проведения публичных слушаний, представляет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секретаря публичных слушаний.</w:t>
      </w:r>
    </w:p>
    <w:p w:rsidR="00575474" w:rsidRPr="00575474" w:rsidRDefault="00575474" w:rsidP="00575474">
      <w:pPr>
        <w:widowControl w:val="0"/>
        <w:numPr>
          <w:ilvl w:val="1"/>
          <w:numId w:val="3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z w:val="24"/>
          <w:szCs w:val="24"/>
        </w:rPr>
        <w:t>Секретарь публичных слушаний ведет протокол.</w:t>
      </w:r>
    </w:p>
    <w:p w:rsidR="00575474" w:rsidRPr="00575474" w:rsidRDefault="00575474" w:rsidP="00575474">
      <w:pPr>
        <w:shd w:val="clear" w:color="auto" w:fill="FFFFFF"/>
        <w:tabs>
          <w:tab w:val="left" w:pos="113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5"/>
          <w:sz w:val="24"/>
          <w:szCs w:val="24"/>
        </w:rPr>
        <w:lastRenderedPageBreak/>
        <w:t>4.4. Участники публичных слушаний вправе снять свои предложения</w:t>
      </w:r>
      <w:r w:rsidRPr="00575474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pacing w:val="6"/>
          <w:sz w:val="24"/>
          <w:szCs w:val="24"/>
        </w:rPr>
        <w:t>или присоединиться к предложениям, выдвинутым другими участниками</w:t>
      </w:r>
      <w:r w:rsidRPr="00575474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публичных слушаний. Изменения позиций участников публичных слушаний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фиксируются в протоколе.</w:t>
      </w:r>
    </w:p>
    <w:p w:rsidR="00575474" w:rsidRPr="00575474" w:rsidRDefault="00575474" w:rsidP="00575474">
      <w:p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8"/>
          <w:sz w:val="24"/>
          <w:szCs w:val="24"/>
        </w:rPr>
        <w:t>4.5. В процессе проведения публичных слушаний принимаются или</w:t>
      </w:r>
      <w:r w:rsidRPr="00575474"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отклоняются предложения к проекту Устава муниципального образования, проекта решения Совета городского поселения о внесении изменений и дополнений в Устав муниципального образования, </w:t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оформленные в протоколе проведения публичных слушаний. Предложения 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принимаются простым большинством голосов от числа зарегистрированных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участников публичных слушаний.</w:t>
      </w:r>
    </w:p>
    <w:p w:rsidR="00575474" w:rsidRPr="00575474" w:rsidRDefault="00575474" w:rsidP="00575474">
      <w:p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9"/>
          <w:sz w:val="24"/>
          <w:szCs w:val="24"/>
        </w:rPr>
        <w:t>4.6.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Предложения к проекту У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става муниципального образования, проекту решения Совета городского поселения о внесении изменений и дополнений в Устав муниципального образования включаются в итоговый документ публичных слушаний.</w:t>
      </w:r>
    </w:p>
    <w:p w:rsidR="00575474" w:rsidRPr="00575474" w:rsidRDefault="00575474" w:rsidP="00575474">
      <w:pPr>
        <w:shd w:val="clear" w:color="auto" w:fill="FFFFFF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8"/>
          <w:sz w:val="24"/>
          <w:szCs w:val="24"/>
        </w:rPr>
        <w:t>4.7.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>Итоговый документ - заключение по результатам публичных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>слушаний не является нормативным документом и носит рекомендательный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>характер. Итоговый документ принимается путем открытого голосования и</w:t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>считается принятым, если за его принятие проголосовало более половины от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числа зарегистрированных участников публичных слушаний.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4.8. Протокол публичных слушаний и итоговый документ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подписывается председателем и секретарем публичных слушаний.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474" w:rsidRPr="00575474" w:rsidRDefault="00575474" w:rsidP="005754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74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5. Результаты публичных слушаний</w:t>
      </w:r>
    </w:p>
    <w:p w:rsidR="00575474" w:rsidRPr="00575474" w:rsidRDefault="00575474" w:rsidP="00575474">
      <w:pPr>
        <w:shd w:val="clear" w:color="auto" w:fill="FFFFFF"/>
        <w:tabs>
          <w:tab w:val="left" w:pos="11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6"/>
          <w:sz w:val="24"/>
          <w:szCs w:val="24"/>
        </w:rPr>
        <w:t>5.1.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течение 7 дней со дня проведения публичных слушаний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рабочая группа регистрирует все поступившие заявления от участников публичных слушаний. В соответствии с поступившими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заявлениями рабочая группа вносит изменения в итоговый </w:t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документ публичных слушаний, все дополнительные предложения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оформляются в виде приложения к итоговому документу.</w:t>
      </w:r>
    </w:p>
    <w:p w:rsidR="00575474" w:rsidRPr="00575474" w:rsidRDefault="00575474" w:rsidP="00575474">
      <w:pPr>
        <w:shd w:val="clear" w:color="auto" w:fill="FFFFFF"/>
        <w:tabs>
          <w:tab w:val="left" w:pos="1080"/>
          <w:tab w:val="left" w:leader="underscore" w:pos="257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5.2. </w:t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Рабочая группа опубликовывает (обнародует) протокол публичных </w:t>
      </w:r>
      <w:r w:rsidRPr="00575474">
        <w:rPr>
          <w:rFonts w:ascii="Times New Roman" w:hAnsi="Times New Roman" w:cs="Times New Roman"/>
          <w:color w:val="000000"/>
          <w:spacing w:val="8"/>
          <w:sz w:val="24"/>
          <w:szCs w:val="24"/>
        </w:rPr>
        <w:t>слушаний не позднее 10 дней со дня проведения публичных слушаний.</w:t>
      </w:r>
    </w:p>
    <w:p w:rsidR="00575474" w:rsidRPr="00575474" w:rsidRDefault="00575474" w:rsidP="00575474">
      <w:pPr>
        <w:shd w:val="clear" w:color="auto" w:fill="FFFFFF"/>
        <w:tabs>
          <w:tab w:val="left" w:pos="1080"/>
          <w:tab w:val="left" w:leader="underscore" w:pos="257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5.3. Итоговый документ с приложением и протокол публичных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>слушаний передается рабочей группой в Совет городского поселения для принятия проекта У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>става муниципального образования, проекта решения Совета городского поселения о внесении изменений и дополнений в Устав муниципального образования.</w:t>
      </w:r>
    </w:p>
    <w:p w:rsidR="00575474" w:rsidRPr="00895B1B" w:rsidRDefault="00575474" w:rsidP="00575474">
      <w:pPr>
        <w:shd w:val="clear" w:color="auto" w:fill="FFFFFF"/>
        <w:tabs>
          <w:tab w:val="left" w:pos="1080"/>
          <w:tab w:val="left" w:leader="underscore" w:pos="2573"/>
        </w:tabs>
        <w:ind w:firstLine="709"/>
        <w:jc w:val="both"/>
        <w:rPr>
          <w:color w:val="000000"/>
          <w:sz w:val="24"/>
          <w:szCs w:val="24"/>
        </w:rPr>
      </w:pPr>
    </w:p>
    <w:p w:rsidR="00575474" w:rsidRPr="00895B1B" w:rsidRDefault="00575474" w:rsidP="00575474">
      <w:pPr>
        <w:shd w:val="clear" w:color="auto" w:fill="FFFFFF"/>
        <w:tabs>
          <w:tab w:val="left" w:pos="1080"/>
          <w:tab w:val="left" w:leader="underscore" w:pos="2573"/>
        </w:tabs>
        <w:ind w:firstLine="709"/>
        <w:jc w:val="both"/>
        <w:rPr>
          <w:color w:val="000000"/>
          <w:sz w:val="24"/>
          <w:szCs w:val="24"/>
        </w:rPr>
      </w:pPr>
    </w:p>
    <w:p w:rsidR="00575474" w:rsidRDefault="00575474" w:rsidP="00575474"/>
    <w:p w:rsidR="00575474" w:rsidRDefault="00575474" w:rsidP="00AB4361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474" w:rsidRDefault="00575474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72F9B" w:rsidRDefault="00472F9B" w:rsidP="0098032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p w:rsidR="00575474" w:rsidRPr="00575474" w:rsidRDefault="00575474" w:rsidP="00575474">
      <w:pPr>
        <w:spacing w:after="0" w:line="240" w:lineRule="auto"/>
        <w:ind w:left="5040"/>
        <w:jc w:val="right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75474" w:rsidRPr="00575474" w:rsidRDefault="00575474" w:rsidP="00575474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 xml:space="preserve">           к решению </w:t>
      </w:r>
    </w:p>
    <w:p w:rsidR="00575474" w:rsidRPr="00575474" w:rsidRDefault="00575474" w:rsidP="00575474">
      <w:pPr>
        <w:spacing w:after="0" w:line="240" w:lineRule="auto"/>
        <w:ind w:left="368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>Совета городс</w:t>
      </w:r>
      <w:r w:rsidRPr="00575474">
        <w:rPr>
          <w:rFonts w:ascii="Times New Roman" w:hAnsi="Times New Roman" w:cs="Times New Roman"/>
          <w:bCs/>
          <w:sz w:val="24"/>
          <w:szCs w:val="24"/>
        </w:rPr>
        <w:t>кого поселения «Путеец»</w:t>
      </w:r>
    </w:p>
    <w:p w:rsidR="00575474" w:rsidRPr="00575474" w:rsidRDefault="00575474" w:rsidP="00575474">
      <w:pPr>
        <w:spacing w:after="0" w:line="240" w:lineRule="auto"/>
        <w:ind w:left="5040" w:hanging="929"/>
        <w:jc w:val="right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>от 31.08.2015г. № 1-32/152</w:t>
      </w:r>
    </w:p>
    <w:p w:rsidR="00575474" w:rsidRPr="00575474" w:rsidRDefault="00575474" w:rsidP="00575474">
      <w:pPr>
        <w:pStyle w:val="aff"/>
        <w:tabs>
          <w:tab w:val="left" w:pos="993"/>
        </w:tabs>
        <w:spacing w:beforeAutospacing="0" w:after="0" w:afterAutospacing="0"/>
        <w:ind w:firstLine="709"/>
      </w:pPr>
    </w:p>
    <w:p w:rsidR="00575474" w:rsidRPr="00575474" w:rsidRDefault="00575474" w:rsidP="00575474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74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74">
        <w:rPr>
          <w:rFonts w:ascii="Times New Roman" w:hAnsi="Times New Roman" w:cs="Times New Roman"/>
          <w:b/>
          <w:sz w:val="24"/>
          <w:szCs w:val="24"/>
        </w:rPr>
        <w:t>учета предложений по проекту Устава муниципального образования городского поселения «Путеец», по проекту решения Совета городского поселения «Путеец» о внесении изменений и дополнений в Устав муниципального образования городского поселения «Путеец»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left="142" w:right="142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57547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 </w:t>
      </w:r>
      <w:proofErr w:type="gramStart"/>
      <w:r w:rsidRPr="0057547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Проект Устава муниципального образования городского поселения «Путеец» (далее - муниципальное образование), проект решения Совета городского поселения о внесении изменений и дополнений в Устав муниципального образования подлежат опубликованию (обнародованию) не позднее, чем за 30 дней до дня рассмотрения Советом городского поселения вопроса о принятии Устава муниципального образования, внесении изменений и дополнений в Устав муниципального образования.</w:t>
      </w:r>
      <w:proofErr w:type="gramEnd"/>
    </w:p>
    <w:p w:rsidR="00575474" w:rsidRPr="00575474" w:rsidRDefault="00575474" w:rsidP="0057547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575474">
        <w:rPr>
          <w:rFonts w:ascii="Times New Roman" w:hAnsi="Times New Roman" w:cs="Times New Roman"/>
          <w:sz w:val="24"/>
          <w:szCs w:val="24"/>
        </w:rPr>
        <w:t xml:space="preserve">Формой участия граждан в обсуждении проекта Устава муниципального образования, проекта решения Совета городского поселения о внесении изменений и дополнений в Устав муниципального образования являются публичные слушания, которые проводятся не ранее чем за 20 дней после опубликования проекта Устава муниципального образования, проекта решения Совета городского поселения о внесении изменений и дополнений в Устав муниципального образования. </w:t>
      </w:r>
      <w:proofErr w:type="gramEnd"/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3. Опубликованный </w:t>
      </w:r>
      <w:r w:rsidRPr="00575474">
        <w:rPr>
          <w:rFonts w:ascii="Times New Roman" w:hAnsi="Times New Roman" w:cs="Times New Roman"/>
          <w:sz w:val="24"/>
          <w:szCs w:val="24"/>
        </w:rPr>
        <w:t xml:space="preserve">проект Устава муниципального образования, проект решения Совета городского поселения о внесении изменений и дополнений в Устав муниципального образования </w:t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обсуждается на собраниях трудовых коллективов, собраниях общественных 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объединений, профессиональных союзов, иных собраниях граждан. В ходе обсуждений вырабатываются конкретные предложения по </w:t>
      </w:r>
      <w:r w:rsidRPr="00575474">
        <w:rPr>
          <w:rFonts w:ascii="Times New Roman" w:hAnsi="Times New Roman" w:cs="Times New Roman"/>
          <w:sz w:val="24"/>
          <w:szCs w:val="24"/>
        </w:rPr>
        <w:t>проекту Устава муниципального образования, проекту решения Совета городского поселения о внесении изменений и дополнений в Устав муниципального образования.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sz w:val="24"/>
          <w:szCs w:val="24"/>
        </w:rPr>
        <w:t>4. Для учета предложений по проекту Устава муниципального образования, проекту решения Совета городского поселения о внесении изменений и дополнений в Устав муниципального образования утверждается рабочая группа.</w:t>
      </w:r>
    </w:p>
    <w:p w:rsidR="00575474" w:rsidRPr="00575474" w:rsidRDefault="00575474" w:rsidP="005754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5. Выработанные в ходе обсуждения предложения к </w:t>
      </w:r>
      <w:r w:rsidRPr="00575474">
        <w:rPr>
          <w:rFonts w:ascii="Times New Roman" w:hAnsi="Times New Roman" w:cs="Times New Roman"/>
          <w:sz w:val="24"/>
          <w:szCs w:val="24"/>
        </w:rPr>
        <w:t>проекту Устава муниципального образования, проекту решения Совета городского поселения о внесении изменений и дополнений в Устав муниципального образования</w:t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 указанием автора, внесшего предложение, направляются в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рабочую группу не позднее 7 дней до даты проведения публичных </w:t>
      </w:r>
      <w:r w:rsidRPr="0057547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слушаний. К  предложениям к </w:t>
      </w:r>
      <w:r w:rsidRPr="00575474">
        <w:rPr>
          <w:rFonts w:ascii="Times New Roman" w:hAnsi="Times New Roman" w:cs="Times New Roman"/>
          <w:sz w:val="24"/>
          <w:szCs w:val="24"/>
        </w:rPr>
        <w:t xml:space="preserve">проекту Устава муниципального образования, проекту решения Совета городского поселения о внесении изменений и дополнений в Устав муниципального образования </w:t>
      </w:r>
      <w:r w:rsidRPr="00575474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должны быть приложены аргументированные обоснования вносимых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предложений.</w:t>
      </w:r>
    </w:p>
    <w:p w:rsidR="00575474" w:rsidRPr="00575474" w:rsidRDefault="00575474" w:rsidP="00575474">
      <w:pPr>
        <w:shd w:val="clear" w:color="auto" w:fill="FFFFFF"/>
        <w:tabs>
          <w:tab w:val="left" w:pos="1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474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6. </w:t>
      </w:r>
      <w:r w:rsidRPr="0057547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Жители муниципального образования, которые не смогли принять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участие в обсуждении </w:t>
      </w:r>
      <w:r w:rsidRPr="00575474">
        <w:rPr>
          <w:rFonts w:ascii="Times New Roman" w:hAnsi="Times New Roman" w:cs="Times New Roman"/>
          <w:sz w:val="24"/>
          <w:szCs w:val="24"/>
        </w:rPr>
        <w:t xml:space="preserve">проекта Устава муниципального образования, проекта решения Совета городского поселения о внесении изменений и дополнений в Устав муниципального образования </w:t>
      </w:r>
      <w:r w:rsidRPr="0057547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 собраниях, </w:t>
      </w:r>
      <w:r w:rsidRPr="0057547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подают свои аргументированные предложения непосредственно в </w:t>
      </w:r>
      <w:r w:rsidRPr="00575474">
        <w:rPr>
          <w:rFonts w:ascii="Times New Roman" w:hAnsi="Times New Roman" w:cs="Times New Roman"/>
          <w:color w:val="000000"/>
          <w:sz w:val="24"/>
          <w:szCs w:val="24"/>
        </w:rPr>
        <w:t xml:space="preserve">рабочую группу не позднее 7 дней до даты проведения публичных </w:t>
      </w:r>
      <w:r w:rsidRPr="00575474">
        <w:rPr>
          <w:rFonts w:ascii="Times New Roman" w:hAnsi="Times New Roman" w:cs="Times New Roman"/>
          <w:color w:val="000000"/>
          <w:spacing w:val="-2"/>
          <w:sz w:val="24"/>
          <w:szCs w:val="24"/>
        </w:rPr>
        <w:t>слушаний.</w:t>
      </w:r>
    </w:p>
    <w:p w:rsidR="009570B1" w:rsidRDefault="009570B1" w:rsidP="0098032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3BCC" w:rsidRDefault="00233BC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33BCC" w:rsidRPr="00233BCC" w:rsidRDefault="00233BCC" w:rsidP="00233BCC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RANGE!A1:K202"/>
      <w:bookmarkStart w:id="4" w:name="RANGE!A1:K24"/>
      <w:bookmarkEnd w:id="3"/>
      <w:bookmarkEnd w:id="4"/>
      <w:r w:rsidRPr="008F211E">
        <w:rPr>
          <w:rFonts w:ascii="Times New Roman" w:hAnsi="Times New Roman" w:cs="Times New Roman"/>
          <w:b/>
          <w:sz w:val="28"/>
          <w:szCs w:val="28"/>
        </w:rPr>
        <w:t>РАЗДЕЛ ВТОРОЙ</w:t>
      </w: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11E">
        <w:rPr>
          <w:rFonts w:ascii="Times New Roman" w:hAnsi="Times New Roman"/>
          <w:b/>
          <w:sz w:val="28"/>
          <w:szCs w:val="28"/>
        </w:rPr>
        <w:t>нормативные правовые акты администрации городского поселения «Путеец» и проекты нормативных правовых актов</w:t>
      </w: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9"/>
        <w:tblW w:w="9889" w:type="dxa"/>
        <w:tblLook w:val="04A0" w:firstRow="1" w:lastRow="0" w:firstColumn="1" w:lastColumn="0" w:noHBand="0" w:noVBand="1"/>
      </w:tblPr>
      <w:tblGrid>
        <w:gridCol w:w="675"/>
        <w:gridCol w:w="8505"/>
        <w:gridCol w:w="709"/>
      </w:tblGrid>
      <w:tr w:rsidR="00F476C5" w:rsidTr="008F211E">
        <w:tc>
          <w:tcPr>
            <w:tcW w:w="675" w:type="dxa"/>
          </w:tcPr>
          <w:p w:rsidR="00F476C5" w:rsidRPr="003A0EC0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F476C5" w:rsidRPr="003A0EC0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F476C5" w:rsidRPr="003A0EC0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F476C5" w:rsidRPr="00CB4FF5" w:rsidRDefault="004A5679" w:rsidP="004A07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79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B4FF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</w:t>
            </w:r>
            <w:r w:rsidR="004A07F9">
              <w:rPr>
                <w:rFonts w:ascii="Times New Roman" w:hAnsi="Times New Roman" w:cs="Times New Roman"/>
                <w:sz w:val="24"/>
                <w:szCs w:val="24"/>
              </w:rPr>
              <w:t>родского поселения «Путеец»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4FF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A07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B4FF5">
              <w:rPr>
                <w:rFonts w:ascii="Times New Roman" w:hAnsi="Times New Roman" w:cs="Times New Roman"/>
                <w:sz w:val="24"/>
                <w:szCs w:val="24"/>
              </w:rPr>
              <w:t xml:space="preserve">.2024 № </w:t>
            </w:r>
            <w:r w:rsidR="004A07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4F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A07F9" w:rsidRPr="004A07F9">
              <w:rPr>
                <w:rFonts w:ascii="Times New Roman" w:hAnsi="Times New Roman" w:cs="Times New Roman"/>
                <w:sz w:val="24"/>
                <w:szCs w:val="24"/>
              </w:rPr>
              <w:t>О переводе жилого помещения, находящегося в собственности муниципального образования городского поселения «Путеец» из муниципального жилищного фонда муниципального образования городского поселения «Путеец» в муниципальный жилищный фонд коммерческого использования</w:t>
            </w:r>
            <w:r w:rsidR="00D00A1C" w:rsidRPr="00D00A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F476C5" w:rsidRPr="00CB4FF5" w:rsidRDefault="003A0EC0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F476C5" w:rsidRPr="00CB4FF5" w:rsidRDefault="00CB4FF5" w:rsidP="004A07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FF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городского поселения «Путеец» от</w:t>
            </w:r>
            <w:r w:rsidR="004A07F9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A07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 № </w:t>
            </w:r>
            <w:r w:rsidR="004A07F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A07F9" w:rsidRPr="004A07F9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подготовки к ведению и ведения гражданской обороны в городском поселении «Путеец»</w:t>
            </w:r>
            <w:r w:rsidR="00CF30C2" w:rsidRPr="00CF30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F476C5" w:rsidRPr="00CB4FF5" w:rsidRDefault="003A0EC0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F476C5" w:rsidRPr="00CB4FF5" w:rsidRDefault="004A07F9" w:rsidP="004A07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F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городского поселения «Путеец»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4A07F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A07F9">
              <w:rPr>
                <w:rFonts w:ascii="Times New Roman" w:hAnsi="Times New Roman" w:cs="Times New Roman"/>
                <w:sz w:val="24"/>
                <w:szCs w:val="24"/>
              </w:rPr>
              <w:t xml:space="preserve">.2024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4A07F9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постановление администрации городского поселения «Путеец» от 25.12.2017 № 308 «Об утверждении муниципальной программы «Формирование комфортной городской среды муниципального образования городского поселения «Путеец» на 2018 – 2026 годы»  </w:t>
            </w:r>
          </w:p>
        </w:tc>
        <w:tc>
          <w:tcPr>
            <w:tcW w:w="709" w:type="dxa"/>
          </w:tcPr>
          <w:p w:rsidR="00F476C5" w:rsidRPr="00CB4FF5" w:rsidRDefault="003A0EC0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bookmarkStart w:id="5" w:name="_GoBack"/>
            <w:bookmarkEnd w:id="5"/>
          </w:p>
        </w:tc>
      </w:tr>
    </w:tbl>
    <w:p w:rsidR="00D00A1C" w:rsidRDefault="00D00A1C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0A1C" w:rsidRDefault="00D00A1C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F476C5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*****</w:t>
      </w:r>
    </w:p>
    <w:tbl>
      <w:tblPr>
        <w:tblpPr w:leftFromText="180" w:rightFromText="180" w:horzAnchor="margin" w:tblpX="41" w:tblpY="495"/>
        <w:tblW w:w="10835" w:type="dxa"/>
        <w:tblLayout w:type="fixed"/>
        <w:tblLook w:val="04A0" w:firstRow="1" w:lastRow="0" w:firstColumn="1" w:lastColumn="0" w:noHBand="0" w:noVBand="1"/>
      </w:tblPr>
      <w:tblGrid>
        <w:gridCol w:w="4824"/>
        <w:gridCol w:w="1233"/>
        <w:gridCol w:w="3690"/>
        <w:gridCol w:w="1088"/>
      </w:tblGrid>
      <w:tr w:rsidR="003B5E64" w:rsidRPr="00997E96" w:rsidTr="00997E96">
        <w:trPr>
          <w:gridAfter w:val="1"/>
          <w:wAfter w:w="1088" w:type="dxa"/>
          <w:trHeight w:val="366"/>
        </w:trPr>
        <w:tc>
          <w:tcPr>
            <w:tcW w:w="9747" w:type="dxa"/>
            <w:gridSpan w:val="3"/>
            <w:hideMark/>
          </w:tcPr>
          <w:p w:rsidR="003B5E64" w:rsidRPr="003B5E64" w:rsidRDefault="003B5E64" w:rsidP="003B5E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</w:p>
        </w:tc>
      </w:tr>
      <w:tr w:rsidR="003B5E64" w:rsidRPr="00997E96" w:rsidTr="00997E96">
        <w:trPr>
          <w:gridAfter w:val="1"/>
          <w:wAfter w:w="1088" w:type="dxa"/>
          <w:trHeight w:val="366"/>
        </w:trPr>
        <w:tc>
          <w:tcPr>
            <w:tcW w:w="9747" w:type="dxa"/>
            <w:gridSpan w:val="3"/>
            <w:hideMark/>
          </w:tcPr>
          <w:p w:rsidR="003B5E64" w:rsidRPr="003B5E64" w:rsidRDefault="003B5E64" w:rsidP="003B5E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B5E64">
              <w:rPr>
                <w:rFonts w:ascii="Times New Roman" w:hAnsi="Times New Roman" w:cs="Times New Roman"/>
                <w:b/>
                <w:sz w:val="24"/>
                <w:szCs w:val="24"/>
              </w:rPr>
              <w:t>ШУÖМ</w:t>
            </w:r>
            <w:proofErr w:type="gramEnd"/>
          </w:p>
        </w:tc>
      </w:tr>
      <w:tr w:rsidR="00997E96" w:rsidRPr="00997E96" w:rsidTr="00997E96">
        <w:trPr>
          <w:gridAfter w:val="1"/>
          <w:wAfter w:w="1088" w:type="dxa"/>
          <w:trHeight w:val="774"/>
        </w:trPr>
        <w:tc>
          <w:tcPr>
            <w:tcW w:w="4824" w:type="dxa"/>
            <w:vAlign w:val="bottom"/>
            <w:hideMark/>
          </w:tcPr>
          <w:p w:rsidR="00997E96" w:rsidRPr="00D00A1C" w:rsidRDefault="00D00A1C" w:rsidP="005D220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D00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от </w:t>
            </w:r>
            <w:r w:rsidR="005D2203" w:rsidRPr="005D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«13» августа </w:t>
            </w:r>
            <w:r w:rsidRPr="00D00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2024 года</w:t>
            </w: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690" w:type="dxa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  <w:p w:rsidR="00997E96" w:rsidRPr="00997E96" w:rsidRDefault="00997E96" w:rsidP="003B5E64">
            <w:pPr>
              <w:tabs>
                <w:tab w:val="left" w:pos="641"/>
                <w:tab w:val="left" w:pos="3892"/>
              </w:tabs>
              <w:autoSpaceDN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Pr="00997E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</w:t>
            </w:r>
            <w:r w:rsidR="005D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9</w:t>
            </w:r>
            <w:r w:rsidR="003B5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97E96" w:rsidRPr="00997E96" w:rsidTr="00997E96">
        <w:trPr>
          <w:gridAfter w:val="1"/>
          <w:wAfter w:w="1088" w:type="dxa"/>
          <w:trHeight w:val="469"/>
        </w:trPr>
        <w:tc>
          <w:tcPr>
            <w:tcW w:w="4824" w:type="dxa"/>
            <w:hideMark/>
          </w:tcPr>
          <w:p w:rsidR="00D00A1C" w:rsidRDefault="00D00A1C" w:rsidP="00D00A1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пгт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утеец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г.Печора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997E96" w:rsidRPr="00D00A1C" w:rsidRDefault="00D00A1C" w:rsidP="00D00A1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  <w:r w:rsidR="00997E96"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Республика  Коми</w:t>
            </w: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690" w:type="dxa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  <w:tr w:rsidR="00997E96" w:rsidRPr="00997E96" w:rsidTr="00997E96">
        <w:trPr>
          <w:trHeight w:val="469"/>
        </w:trPr>
        <w:tc>
          <w:tcPr>
            <w:tcW w:w="4824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4778" w:type="dxa"/>
            <w:gridSpan w:val="2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997E96" w:rsidRPr="00997E96" w:rsidRDefault="00997E96" w:rsidP="00997E9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3B5E64" w:rsidRPr="003B5E64" w:rsidTr="003B5E64">
        <w:tc>
          <w:tcPr>
            <w:tcW w:w="9464" w:type="dxa"/>
            <w:shd w:val="clear" w:color="auto" w:fill="auto"/>
          </w:tcPr>
          <w:p w:rsidR="003B5E64" w:rsidRPr="003B5E64" w:rsidRDefault="005D2203" w:rsidP="003B5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переводе жилого помещения, находящегося в собственности муниципального образования городского поселения «Путеец» из муниципального жилищного фонда муниципального образования городского поселения «Путеец» в муниципальный жилищный фонд коммерческого использования</w:t>
            </w:r>
          </w:p>
        </w:tc>
      </w:tr>
    </w:tbl>
    <w:p w:rsidR="003B5E64" w:rsidRPr="003B5E64" w:rsidRDefault="003B5E64" w:rsidP="003B5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64" w:rsidRPr="003B5E64" w:rsidRDefault="005D2203" w:rsidP="003B5E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Федеральным законом от 06.10.2003 г. № 131 «Об общих принципах организации местного самоуправления в Российской Федерации», Уставом муниципального образования городского поселения «Путеец» и Положением о жилищном фонде коммерческого использования муниципального образования городского поселения «Путеец», утвержденным решением Совета городского поселения «Путеец» от 27.11.2020 № 2-36/160, администрация городского поселения «Путеец»</w:t>
      </w:r>
    </w:p>
    <w:p w:rsidR="003B5E64" w:rsidRPr="003B5E64" w:rsidRDefault="003B5E64" w:rsidP="003B5E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64" w:rsidRPr="003B5E64" w:rsidRDefault="003B5E64" w:rsidP="003B5E6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3B5E6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5E64" w:rsidRPr="003B5E64" w:rsidRDefault="003B5E64" w:rsidP="003B5E6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203" w:rsidRPr="005D2203" w:rsidRDefault="005D2203" w:rsidP="005D2203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Перевести жилое помещение, находящееся в собственности муниципального образования городского поселения «Путеец», расположенное по адресу: Республика Коми, г. Печора, п. Сыня, ул. Восточная, д. 6, кв. 8, общей площадью 49,3 </w:t>
      </w:r>
      <w:proofErr w:type="spellStart"/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., кадастровый номер 11:12:2901001:571, из муниципального жилищного фонда муниципального образования городского поселения «Путеец» в муниципальный жилищный фонд коммерческого использования.</w:t>
      </w:r>
    </w:p>
    <w:p w:rsidR="005D2203" w:rsidRPr="005D2203" w:rsidRDefault="005D2203" w:rsidP="005D2203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подписания и подлежит размещению на официальном сайте администрации городского поселения «Путеец» (</w:t>
      </w:r>
      <w:r w:rsidRPr="005D22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https</w:t>
      </w:r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5D22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puteec</w:t>
      </w:r>
      <w:proofErr w:type="spellEnd"/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D22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proofErr w:type="spellStart"/>
      <w:r w:rsidRPr="005D22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gosweb</w:t>
      </w:r>
      <w:proofErr w:type="spellEnd"/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5D22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gosuslugi</w:t>
      </w:r>
      <w:proofErr w:type="spellEnd"/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5D22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D2203" w:rsidRPr="005D2203" w:rsidRDefault="005D2203" w:rsidP="005D2203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3B5E64" w:rsidRPr="003B5E64" w:rsidRDefault="003B5E64" w:rsidP="003B5E6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64" w:rsidRPr="003B5E64" w:rsidRDefault="003B5E64" w:rsidP="003B5E6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64" w:rsidRPr="003B5E64" w:rsidRDefault="003B5E64" w:rsidP="003B5E6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64" w:rsidRPr="003B5E64" w:rsidRDefault="003B5E64" w:rsidP="003B5E6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64" w:rsidRPr="003B5E64" w:rsidRDefault="005D2203" w:rsidP="003B5E6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руководителя администрации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5D2203">
        <w:rPr>
          <w:rFonts w:ascii="Times New Roman" w:eastAsia="Times New Roman" w:hAnsi="Times New Roman" w:cs="Times New Roman"/>
          <w:sz w:val="24"/>
          <w:szCs w:val="24"/>
          <w:lang w:eastAsia="ru-RU"/>
        </w:rPr>
        <w:t>А.Ф. Гринев</w:t>
      </w:r>
      <w:r w:rsidR="003B5E64" w:rsidRPr="003B5E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B5E64" w:rsidRPr="003B5E64" w:rsidRDefault="003B5E64" w:rsidP="003B5E64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A49C6" w:rsidRDefault="00EA49C6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A49C6" w:rsidRDefault="00EA49C6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A49C6" w:rsidRDefault="00EA49C6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A49C6" w:rsidRDefault="00EA49C6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C4539" w:rsidRDefault="008C4539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A49C6" w:rsidRDefault="00EA49C6" w:rsidP="00EA49C6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108"/>
        <w:gridCol w:w="3960"/>
        <w:gridCol w:w="1800"/>
        <w:gridCol w:w="3879"/>
        <w:gridCol w:w="184"/>
      </w:tblGrid>
      <w:tr w:rsidR="00EA49C6" w:rsidRPr="00EA49C6" w:rsidTr="00EC5ABA">
        <w:trPr>
          <w:gridBefore w:val="1"/>
          <w:wBefore w:w="108" w:type="dxa"/>
        </w:trPr>
        <w:tc>
          <w:tcPr>
            <w:tcW w:w="9823" w:type="dxa"/>
            <w:gridSpan w:val="4"/>
          </w:tcPr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A49C6" w:rsidRPr="00EA49C6" w:rsidTr="00EC5ABA">
        <w:trPr>
          <w:gridBefore w:val="1"/>
          <w:wBefore w:w="108" w:type="dxa"/>
          <w:trHeight w:val="565"/>
        </w:trPr>
        <w:tc>
          <w:tcPr>
            <w:tcW w:w="3960" w:type="dxa"/>
          </w:tcPr>
          <w:p w:rsidR="00EA49C6" w:rsidRPr="00EA49C6" w:rsidRDefault="005555A7" w:rsidP="00EA49C6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от «</w:t>
            </w:r>
            <w:r w:rsidR="00450A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19</w:t>
            </w:r>
            <w:r w:rsidR="00EA49C6"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 w:rsidR="00450A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августа</w:t>
            </w:r>
            <w:r w:rsidR="00EA49C6" w:rsidRPr="00EA49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2024 года</w:t>
            </w:r>
          </w:p>
          <w:p w:rsidR="00EA49C6" w:rsidRPr="00EA49C6" w:rsidRDefault="00EA49C6" w:rsidP="00EA49C6">
            <w:pPr>
              <w:tabs>
                <w:tab w:val="left" w:pos="0"/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A4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EA49C6" w:rsidRPr="00EA49C6" w:rsidRDefault="00EA49C6" w:rsidP="005555A7">
            <w:pPr>
              <w:tabs>
                <w:tab w:val="left" w:pos="0"/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Республика Коми</w:t>
            </w:r>
          </w:p>
        </w:tc>
        <w:tc>
          <w:tcPr>
            <w:tcW w:w="1800" w:type="dxa"/>
          </w:tcPr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gridSpan w:val="2"/>
          </w:tcPr>
          <w:p w:rsidR="00EA49C6" w:rsidRPr="00EA49C6" w:rsidRDefault="00EA49C6" w:rsidP="00EA49C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9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</w:t>
            </w:r>
            <w:r w:rsidR="00555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450A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</w:t>
            </w:r>
            <w:r w:rsidRPr="00EA49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  <w:p w:rsidR="00EA49C6" w:rsidRPr="00EA49C6" w:rsidRDefault="00EA49C6" w:rsidP="00EA49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C5ABA" w:rsidRPr="002D320C" w:rsidTr="00EC5ABA">
        <w:tblPrEx>
          <w:tblLook w:val="04A0" w:firstRow="1" w:lastRow="0" w:firstColumn="1" w:lastColumn="0" w:noHBand="0" w:noVBand="1"/>
        </w:tblPrEx>
        <w:trPr>
          <w:gridAfter w:val="1"/>
          <w:wAfter w:w="184" w:type="dxa"/>
        </w:trPr>
        <w:tc>
          <w:tcPr>
            <w:tcW w:w="9747" w:type="dxa"/>
            <w:gridSpan w:val="4"/>
            <w:shd w:val="clear" w:color="auto" w:fill="auto"/>
          </w:tcPr>
          <w:p w:rsidR="00EC5ABA" w:rsidRPr="002D320C" w:rsidRDefault="00EC5ABA" w:rsidP="00EC5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C5ABA" w:rsidRPr="002D320C" w:rsidRDefault="00450A9E" w:rsidP="00EC5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320C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порядка подготовки к ведению и ведения гражданской обороны в городском поселении «Путеец»</w:t>
            </w:r>
          </w:p>
        </w:tc>
      </w:tr>
    </w:tbl>
    <w:p w:rsidR="00EC5ABA" w:rsidRPr="002D320C" w:rsidRDefault="00EC5ABA" w:rsidP="00EC5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320C" w:rsidRPr="002D320C" w:rsidRDefault="002D320C" w:rsidP="002D32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32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12.02.1998 № 28-ФЗ «О гражданской обороне», постановлением Правительства Российской Федерации от 26.11.2007 № 804 «Об утверждении Положения о гражданской обороне в Российской Федерации», Указом Главы Республики Коми от 13.10.2008 № 97 «Об утверждении Положения об организации и ведении гражданской обороны в Республике Коми», приказом МЧС России от 14.11.2008 № 687 «Об утверждении положения об организации и ведении гражданской</w:t>
      </w:r>
      <w:proofErr w:type="gramEnd"/>
      <w:r w:rsidRPr="002D3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обороны в муниципальных образованиях и организациях»,</w:t>
      </w:r>
    </w:p>
    <w:p w:rsidR="00EC5ABA" w:rsidRPr="00EC5ABA" w:rsidRDefault="00EC5ABA" w:rsidP="00EC5A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20C" w:rsidRPr="002D320C" w:rsidRDefault="002D320C" w:rsidP="002D320C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администрация  ПОСТАНОВЛЯЕТ:</w:t>
      </w:r>
    </w:p>
    <w:p w:rsidR="00EC5ABA" w:rsidRPr="00EC5ABA" w:rsidRDefault="00EC5ABA" w:rsidP="00EC5AB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20C" w:rsidRPr="002D320C" w:rsidRDefault="002D320C" w:rsidP="002D320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D320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Порядок подготовки к ведению и ведения гражданской обороны в городском поселении «Путеец» согласно приложению.</w:t>
      </w:r>
    </w:p>
    <w:p w:rsidR="002D320C" w:rsidRDefault="002D320C" w:rsidP="002D320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D32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(руководителям организаций и учреждений всех форм собственности), расположенных на территории городского поселения «Путеец», организовать подготовку и принятие правовых (локальных) актов, касающихся порядка подготовки к ведению и ведения гражданской обороны в соответствующих предприятия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х, организациях и  учреждениях.</w:t>
      </w:r>
    </w:p>
    <w:p w:rsidR="00EC5ABA" w:rsidRPr="00EC5ABA" w:rsidRDefault="002D320C" w:rsidP="002D320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2D32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подлежит размещению на официальном сайте администрации городского поселения «Путеец».</w:t>
      </w:r>
    </w:p>
    <w:p w:rsidR="00EA49C6" w:rsidRPr="00EA49C6" w:rsidRDefault="00EA49C6" w:rsidP="00EA49C6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9C6" w:rsidRPr="00EA49C6" w:rsidRDefault="00EA49C6" w:rsidP="00EA49C6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52"/>
        <w:gridCol w:w="4995"/>
      </w:tblGrid>
      <w:tr w:rsidR="002D320C" w:rsidRPr="002D320C" w:rsidTr="002D320C">
        <w:tc>
          <w:tcPr>
            <w:tcW w:w="4752" w:type="dxa"/>
            <w:shd w:val="clear" w:color="auto" w:fill="auto"/>
          </w:tcPr>
          <w:p w:rsidR="002D320C" w:rsidRPr="002D320C" w:rsidRDefault="002D320C" w:rsidP="002D320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администрации</w:t>
            </w:r>
          </w:p>
          <w:p w:rsidR="002D320C" w:rsidRPr="002D320C" w:rsidRDefault="002D320C" w:rsidP="002D320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«Путеец»  </w:t>
            </w:r>
          </w:p>
        </w:tc>
        <w:tc>
          <w:tcPr>
            <w:tcW w:w="4995" w:type="dxa"/>
            <w:shd w:val="clear" w:color="auto" w:fill="auto"/>
          </w:tcPr>
          <w:p w:rsidR="002D320C" w:rsidRPr="002D320C" w:rsidRDefault="002D320C" w:rsidP="002D320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20C" w:rsidRPr="002D320C" w:rsidRDefault="002D320C" w:rsidP="002D320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2D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Горбунов</w:t>
            </w:r>
          </w:p>
        </w:tc>
      </w:tr>
    </w:tbl>
    <w:p w:rsidR="00CC5F9C" w:rsidRDefault="00CC5F9C" w:rsidP="002D320C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70" w:type="dxa"/>
        <w:tblInd w:w="-108" w:type="dxa"/>
        <w:tblLook w:val="0000" w:firstRow="0" w:lastRow="0" w:firstColumn="0" w:lastColumn="0" w:noHBand="0" w:noVBand="0"/>
      </w:tblPr>
      <w:tblGrid>
        <w:gridCol w:w="3936"/>
        <w:gridCol w:w="5634"/>
      </w:tblGrid>
      <w:tr w:rsidR="002D320C" w:rsidRPr="002D320C" w:rsidTr="00FF674D">
        <w:tc>
          <w:tcPr>
            <w:tcW w:w="3936" w:type="dxa"/>
            <w:shd w:val="clear" w:color="auto" w:fill="auto"/>
          </w:tcPr>
          <w:p w:rsidR="002D320C" w:rsidRPr="002D320C" w:rsidRDefault="002D320C" w:rsidP="002D320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shd w:val="clear" w:color="auto" w:fill="auto"/>
          </w:tcPr>
          <w:p w:rsidR="002D320C" w:rsidRPr="002D320C" w:rsidRDefault="002D320C" w:rsidP="002D320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20C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2D320C" w:rsidRPr="002D320C" w:rsidRDefault="002D320C" w:rsidP="002D320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20C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ГП «Путеец»</w:t>
            </w:r>
          </w:p>
          <w:p w:rsidR="002D320C" w:rsidRPr="002D320C" w:rsidRDefault="002D320C" w:rsidP="002D320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20C">
              <w:rPr>
                <w:rFonts w:ascii="Times New Roman" w:hAnsi="Times New Roman" w:cs="Times New Roman"/>
                <w:sz w:val="24"/>
                <w:szCs w:val="24"/>
              </w:rPr>
              <w:t>от «19 »  августа  2024 года № 98</w:t>
            </w:r>
          </w:p>
        </w:tc>
      </w:tr>
    </w:tbl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320C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2D320C" w:rsidRPr="002D320C" w:rsidRDefault="002D320C" w:rsidP="002D320C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320C">
        <w:rPr>
          <w:rFonts w:ascii="Times New Roman" w:hAnsi="Times New Roman" w:cs="Times New Roman"/>
          <w:b/>
          <w:bCs/>
          <w:sz w:val="24"/>
          <w:szCs w:val="24"/>
        </w:rPr>
        <w:t>ПОДГОТОВКИ К ВЕДЕНИЮ И ВЕДЕНИЯ ГРАЖДАНСКОЙ ОБОРОНЫ</w:t>
      </w:r>
    </w:p>
    <w:p w:rsidR="002D320C" w:rsidRPr="002D320C" w:rsidRDefault="002D320C" w:rsidP="002D320C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320C">
        <w:rPr>
          <w:rFonts w:ascii="Times New Roman" w:hAnsi="Times New Roman" w:cs="Times New Roman"/>
          <w:b/>
          <w:bCs/>
          <w:sz w:val="24"/>
          <w:szCs w:val="24"/>
        </w:rPr>
        <w:t>В ГОРОДСКОМ ПОСЕЛЕНИИ «ПУТЕЕЦ»</w:t>
      </w:r>
    </w:p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33"/>
      <w:bookmarkEnd w:id="6"/>
      <w:r w:rsidRPr="002D320C">
        <w:rPr>
          <w:rFonts w:ascii="Times New Roman" w:hAnsi="Times New Roman" w:cs="Times New Roman"/>
          <w:sz w:val="24"/>
          <w:szCs w:val="24"/>
        </w:rPr>
        <w:t>Раздел I. Общие положения</w:t>
      </w:r>
    </w:p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Настоящий Порядок подготовки к ведению и ведения гражданской обороны в городском поселении «Путеец» (далее - Порядок) разработан в соответствии с требованиями Федеральных законов от 12.02.1998 № 28-ФЗ «О гражданской обороне», от 31.05.1996 № 61-ФЗ «Об обороне», Постановления Правительства Российской Федерации от 26.11.2007 № 804 «Об утверждении Положения о гражданской обороне в Российской Федерации», Указа Главы Республики Коми от 13.10.2008 № 97 «Об утверждении Положения об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организации и ведении гражданской обороны в Республике Коми», Приказа МЧС России от 14.11.2008 № 687 «Об утверждении Положения об организации и ведении гражданской обороны в муниципальных образованиях и организациях».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Настоящий Порядок определяет основные мероприятия по реализации задач в области гражданской обороны, правовые основы их осуществления, полномочия администрации городского поселения «Путеец» (далее – ГП «Путеец», других органов управления гражданской обороны, а также порядок организации и ведения гражданской обороны на территории ГП «Путеец».</w:t>
      </w:r>
      <w:proofErr w:type="gramEnd"/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1.3. Гражданская оборона ГП «Путеец» представляет собой систему мероприятий по подготовке к защите населения ГП «Путеец»,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Мероприятия по гражданской обороне в ГП «Путеец» организуются в рамках подготовки к ведению и ведения гражданской обороны в ГП «Путеец».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Подготовка к ведению гражданской обороны на территории ГП «Путеец»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осуществляется на основании годового плана основных мероприятий ГП «Путеец» в области гражданской обороны, предупреждения и ликвидации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чрезвычайных ситуаций, обеспечения пожарной безопасности и безопасности людей на водных объектах (далее - план основных мероприятий). 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1.5. План основных мероприятий муниципального образования ГП «Путеец» в области гражданской обороны</w:t>
      </w:r>
      <w:r w:rsidR="003A0EC0">
        <w:rPr>
          <w:rFonts w:ascii="Times New Roman" w:hAnsi="Times New Roman" w:cs="Times New Roman"/>
          <w:sz w:val="24"/>
          <w:szCs w:val="24"/>
        </w:rPr>
        <w:t>, предупреждения и ликвидации ч</w:t>
      </w:r>
      <w:r w:rsidRPr="002D320C">
        <w:rPr>
          <w:rFonts w:ascii="Times New Roman" w:hAnsi="Times New Roman" w:cs="Times New Roman"/>
          <w:sz w:val="24"/>
          <w:szCs w:val="24"/>
        </w:rPr>
        <w:t>резвычайных ситуаций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обеспечения пожарной безопасности и безопасности людей на водных объектах на год разрабатывается органом местного самоуправления и согласовывается с  Управлением п</w:t>
      </w:r>
      <w:r w:rsidR="003A0EC0">
        <w:rPr>
          <w:rFonts w:ascii="Times New Roman" w:hAnsi="Times New Roman" w:cs="Times New Roman"/>
          <w:sz w:val="24"/>
          <w:szCs w:val="24"/>
        </w:rPr>
        <w:t>о делам гражданской обороны и ч</w:t>
      </w:r>
      <w:r w:rsidRPr="002D320C">
        <w:rPr>
          <w:rFonts w:ascii="Times New Roman" w:hAnsi="Times New Roman" w:cs="Times New Roman"/>
          <w:sz w:val="24"/>
          <w:szCs w:val="24"/>
        </w:rPr>
        <w:t>резвычайным ситуациям муниципального района «Печора» (далее - МКУ Управление по делам ГО и ЧС МР «Печора»).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План основных мероприятий  на год разрабатывается городским поселением (работниками) администрации, уполномоченными на решение задач в области гражданской обороны и согласовывается с органом местного самоуправления МР «Печора»,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1.6. Планирование к ведению и ведения гражданской обороны производится с учетом всесторонней оценки обстановки, которая может сложиться на территории городского поселения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 природного и техногенного характера.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1.7.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Подготовка к ведению гражданской обороны на уровне городского поселения и в организациях определяется положением об организации и ведении гражданской обороны в городском поселении, (организации) и заключается в планировании мероприятий по защите населения (работников), материальных и культурных ценностей на территории городского поселения и (организаций) от опасностей, возникающих при военных конфликтах или вследствие этих конфликтов, а также при возникновении чрезвычайных ситуаций природного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и техногенного характера.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>Ведение гражданской обороны на уровне городского поселения осуществляется на основе плана действий п</w:t>
      </w:r>
      <w:r w:rsidR="003A0EC0">
        <w:rPr>
          <w:rFonts w:ascii="Times New Roman" w:hAnsi="Times New Roman" w:cs="Times New Roman"/>
          <w:sz w:val="24"/>
          <w:szCs w:val="24"/>
        </w:rPr>
        <w:t>о предупреждению и ликвидации ч</w:t>
      </w:r>
      <w:r w:rsidRPr="002D320C">
        <w:rPr>
          <w:rFonts w:ascii="Times New Roman" w:hAnsi="Times New Roman" w:cs="Times New Roman"/>
          <w:sz w:val="24"/>
          <w:szCs w:val="24"/>
        </w:rPr>
        <w:t>резвычайных ситуаций природного и техногенного  характера по подготовке к ведению и гражданской обороны и защиты населения городского поселения, а в организациях на основе планов гражданской обороны организаций и заключается в выполнении мероприятий по защите населения (работников), материальных и культурных ценностей на территории городского поселения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(организаций)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1.8. План действий п</w:t>
      </w:r>
      <w:r w:rsidR="003A0EC0">
        <w:rPr>
          <w:rFonts w:ascii="Times New Roman" w:hAnsi="Times New Roman" w:cs="Times New Roman"/>
          <w:sz w:val="24"/>
          <w:szCs w:val="24"/>
        </w:rPr>
        <w:t>о предупреждению и ликвидации ч</w:t>
      </w:r>
      <w:r w:rsidRPr="002D320C">
        <w:rPr>
          <w:rFonts w:ascii="Times New Roman" w:hAnsi="Times New Roman" w:cs="Times New Roman"/>
          <w:sz w:val="24"/>
          <w:szCs w:val="24"/>
        </w:rPr>
        <w:t>резвычайных ситуаций природного и техногенного характера (планы гражданской обороны) определяют объем, организацию, порядок обеспечения, способы и сроки выполнения мероприятий по приведению гражданской обороны и ликвидации чрезвычайных ситуаций природного и техногенного характера в военное время.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 природного и техногенного характера.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1.9. Силы гражданской обороны ГП «Путеец»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 на территории ГП «Путеец».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1.10. Должностные лица администрации ГП «Путеец», руководители предприятий и организаций, расположенных на территории ГП «Путеец», независимо от форм собственности, не выполняющие, либо уклоняющиеся от выполнения обязанностей по гражданской обороне, несут ответственность в соответствии с действующим законодательством.</w:t>
      </w:r>
    </w:p>
    <w:p w:rsidR="002D320C" w:rsidRPr="002D320C" w:rsidRDefault="002D320C" w:rsidP="002D320C">
      <w:pPr>
        <w:widowControl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Раздел II. Основные принципы ведения гражданской обороны</w:t>
      </w:r>
    </w:p>
    <w:p w:rsidR="002D320C" w:rsidRPr="002D320C" w:rsidRDefault="002D320C" w:rsidP="002D320C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на территории ГП «Путеец»</w:t>
      </w:r>
    </w:p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2.1. В основе организации, подготовки и ведения гражданской обороны в ГП «Путеец» лежат следующие основные принципы: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а) мероприятия по гражданской обороне в ГП «Путеец» осуществляются на всей территории городского поселения;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б) мероприятия по гражданской обороне в ГП «Путеец» проводятся в целях защиты населения ГП «Путеец»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в) гражданская оборона на территории ГП «Путеец» организуется и осуществляется в соответствии с законами и другими нормативными актами Российской Федерации, Республики Коми, нормативно-правовыми актами органов местного самоуправления ГП «Путеец»;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г) мероприятия по подготовке к ведению гражданской обороны на территории ГП «Путеец» осуществляются заблаговременно в мирное время с учетом наличия сил и средств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д) ведение гражданской обороны на территории Российской Федерации или в отдельных ее местностях, в том числе на территории ГП «Путеец», начинается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характера;</w:t>
      </w:r>
      <w:proofErr w:type="gramEnd"/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е) мероприятия гражданской обороны планируются и реализуются с учетом разумной достаточности их объемов, сроков и экономической обоснованности.</w:t>
      </w:r>
    </w:p>
    <w:p w:rsidR="002D320C" w:rsidRPr="002D320C" w:rsidRDefault="002D320C" w:rsidP="002D320C">
      <w:pPr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Раздел III. Основные мероприятия в области</w:t>
      </w:r>
    </w:p>
    <w:p w:rsidR="002D320C" w:rsidRPr="002D320C" w:rsidRDefault="002D320C" w:rsidP="002D320C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гражданской обороны ГП «Путеец»</w:t>
      </w:r>
    </w:p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3.1. Задачи гражданской обороны решаются путем проведения комплекса организационных, инженерно-технических, экономических, оборонно-массовых и специальных мероприятий, осуществляемых заблаговременно как в мирное, так и в военное время.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 Орган местного самоуправления в целях решения задач в области гражданской обороны планирует и осуществляет следующие основные мероприятия: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3.2.1. По подготовке населения ГП «Путеец» в области гражданской обороны: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с учетом особенностей муниципального образования и на основе примерных программ подготовки работающего населения, должностных лиц и работников гражданской обороны, личного состава формирований и служб муниципального образования;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организация и подготовка населения муниципального образования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подготовка личного состава формирований и служб муниципального образования;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проведение учений и тренировок по гражданской обороне;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- организационно-методическое руководство и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подготовкой работников, личного состава формирований и служб организаций, находящихся на территориях муниципального образования;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создание, оснащение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муниципального образования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пропаганда знаний в области гражданской обороны.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3.2.2. По оповещению населения ГП «Путеец»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сбор информации в области гражданской обороны и обмен ею.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3.2.3. По эвакуации населения ГП «Путеец», материальных и культурных ценностей в безопасные районы: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подготовка безопасных районов для размещения населения, материальных и культурных ценностей, подлежащих эвакуации, совместно с МР «Печора;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организация деятельности эвакуационных органов, а также подготовка их личного состава,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3.2.4. По предоставлению населению ГП «Путеец» убежищ и средств индивидуальной защиты: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планов наращивания инженерной защиты территорий, отнесенных в установленном порядке к группам по гражданской обороне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>- приспособление в мирное время и при переводе гражданской обороны с мирного на военное время заглубленных помещений, (подвалов) метрополитенов и других сооружений подземного пространства для укрытия населения, совместно с МР «Печора»;</w:t>
      </w:r>
      <w:proofErr w:type="gramEnd"/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планирование и организация строительства недостающих защитных сооружений гражданской обороны в военное время, совместно с МР «Печора»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обеспечение укрытия населения в защитных сооружениях гражданской обороны, заглубленных помещениях и других сооружениях подземного пространства,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накопление, хранение, освежение и использование по предназначению средств индивидуальной защиты населения,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обеспечение выдачи населению средств индивидуальной защиты и предоставления средств коллективной защиты в установленные сроки,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3.2.5.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По световой и другим видам маскировки:</w:t>
      </w:r>
      <w:proofErr w:type="gramEnd"/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определение перечня объектов, подлежащих маскировке,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планов осуществления комплексной маскировки территорий, отнесенных в установленном порядке к группам по гражданской обороне,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- 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световой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и другим видам маскировки,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создание, оснащение и подготовка необходимых сил и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ажданской обороны и единой государственной системы предупреждения и ликвидации чрезвычайных ситуаций для проведения аварийно-спасательных и других неотложных работ, а также планирование их действий,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я всестороннего обеспечения аварийно-спасательных и других неотложных работ,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3.2.7. По первоочередному обеспечению населения ГП «Путеец», пострадавшего при военных конфликтах или вследствие этих конфликтов,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планирование и организация основных видов жизнеобеспечения населения,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нормированное снабжение населения продовольственными и непродовольственными товарами,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предоставление населению коммунально-бытовых услуг,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проведение лечебно-эвакуационных мероприятий,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- развертывание необходимой лечебной базы в загородной зоне, организация ее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>- и водоснабжения,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оказание населению медицинской помощи,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определение численности населения, оставшегося без жилья,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предоставление населению информационно-психологической поддержки,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3.2.8. По борьбе с пожарами, возникшими на территории ГП «Путеец» при военных конфликтах или вследствие этих конфликтов: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организация тушения пожаров в районах проведения аварийно-спасательных и других неотложных работ и на объектах, отнесенных в установленном порядке к категориям по гражданской обороне, в военное время,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введение режимов радиационной защиты на территориях, подвергшихся радиоактивному загрязнению,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3.2.10. По санитарной обработке населения, обеззараживанию зданий и сооружений, специальной обработке техники и территорий ГП «Путеец»: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заблаговременное создание запасов дезактивирующих, дегазирующих веществ и растворов,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3.2.11.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создание и оснащение сил охраны общественного порядка, подготовка их в области гражданской обороны,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обеспечение беспрепятственного передвижения сил гражданской обороны для проведения аварийно-спасательных и других неотложных работ,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осуществление пропускного режима и поддержание общественного порядка в очагах поражения,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3.2.12. По вопросам срочного восстановления функционирования необходимых коммунальных служб ГП «Путеец» в военное время: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обеспечение готовности коммунальных служб к работе в условиях военного времени, планирование их действий,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запасов оборудования и запасных частей для ремонта поврежденных систем газ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>- и водоснабжения,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подготовка резерва мобильных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я очистки, опреснения и транспортировки воды,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на водопроводных станциях необходимых запасов реагентов, реактивов, консервантов и дезинфицирующих средств,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я организации коммунального снабжения населения,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3.2.13. По срочному захоронению трупов в военное время: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заблаговременное, в мирное время, определение мест возможных захоронений,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создание, подготовка и обеспечение готовности сил и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ажданской обороны для обеспечения мероприятий по захоронению трупов, в том числе на базе специализированных ритуальных организаций,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оборудование мест погребения (захоронения) тел (останков) погибших,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организация санитарно-эпидемиологического надзора,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3.2.14. 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организация работы в мирное и военное время комиссий по вопросам повышения устойчивости функционирования объектов экономики,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рациональное размещение объектов экономики и инфраструктуры, а также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и реализация в мирное и военное время инженерно-технических мероприятий гражданской обороны, в том числе в проектах строительства,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планирование, подготовка и проведение аварийно-спасательных и других неотложных работ на объектах экономики, продолжающих работу в военное время,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страхового фонда документации,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повышение эффективности защиты производственных фондов при воздействии на них современных средств поражения,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3.2.15. По вопросам обеспечения постоянной готовности сил и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ажданской обороны ГП «Путеец»: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оснащение сил гражданской обороны современными техникой и оборудованием,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подготовка сил гражданской обороны к действиям, проведение учений и тренировок по гражданской обороне,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планирование действий сил гражданской обороны,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определение порядка взаимодействия и привлечения сил и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ажданской обороны, а также всестороннее обеспечение их действий,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 Организации, расположенные на территории ГП «Путеец», в целях решения задач в области гражданской обороны планируют и осуществляют следующие основные мероприятия: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3.3.1. По подготовке населения в области гражданской обороны: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с учетом особенностей деятельности организаций и на основе примерных программ, утвержденных постановлением администрации ГП «Путеец»  соответственно, рабочих программ подготовки личного состава формирований и служб организаций, а также рабочих программ подготовки работников организаций в области гражданской обороны;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осуществление подготовки личного состава формирований и служб организаций, а также работников организаций в области гражданской обороны,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поддержание в рабочем состоянии учебной материально-технической базы для подготовки работников организаций в области гражданской обороны,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пропаганда знаний в области гражданской обороны,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совершенствование системы оповещения работников,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 xml:space="preserve">- создание и поддержание в состоянии готовности локальных систем оповещения организациями, эксплуатирующими опасные производственные объекты I и II классов </w:t>
      </w:r>
      <w:r w:rsidRPr="002D320C">
        <w:rPr>
          <w:rFonts w:ascii="Times New Roman" w:hAnsi="Times New Roman" w:cs="Times New Roman"/>
          <w:sz w:val="24"/>
          <w:szCs w:val="24"/>
        </w:rPr>
        <w:lastRenderedPageBreak/>
        <w:t xml:space="preserve">опасности, особо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и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ядерно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сооружения высокой опасности,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установка специализированных технических средств оповещения и информирования населения в местах массового пребывания людей,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сбор информации в области гражданской обороны и обмен ею,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3.3.3. По эвакуации населения, материальных и культурных ценностей в безопасные районы: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>- организация планирования, подготовки и проведения мероприятий по эвакуации работников и членов их семей,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опасностей, совместно с МР «Печора»;</w:t>
      </w:r>
      <w:proofErr w:type="gramEnd"/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подготовка безопасных районов для размещения работников и членов их семей, материальных и культурных ценностей, подлежащих эвакуации,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согласованных с органами местного самоуправления планов размещения работников и членов их семей в загородной зоне, получение ордеров на занятие жилых и нежилых зданий (помещений),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организация деятельности эвакуационных органов организаций, а также подготовка их личного состава,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3.3.4. По предоставлению населению убежищ и средств индивидуальной защиты: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планов наращивания инженерной защиты организаций, продолжающих и переносящих в загородную зону производственную деятельность в военное время,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строительство защитных сооружений гражданской обороны для работников организаций в соответствии с Порядком создания убежищ и иных объектов гражданской обороны, утвержденным постановлением Правительства Российской Федерации от 29 ноября 1999 г. № 1309 «О порядке создания убежищ и иных объектов гражданской обороны»,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накопление, хранение, освежение и использование по предназначению средств индивидуальной защиты для обеспечения ими работников организаций;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планов выдачи и распределения средств индивидуальной защиты работникам организаций в установленные сроки,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3.3.5.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По световой и другим видам маскировки:</w:t>
      </w:r>
      <w:proofErr w:type="gramEnd"/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определение перечня зданий и сооружений, подлежащих маскировке,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планов осуществления комплексной маскировки организаций, являющихся вероятными целями при использовании современных средств поражения,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маскировке,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3.3.6. По проведению аварийно-спасательных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 xml:space="preserve">- создание, оснащение и подготовка нештатных аварийно-спасательных формирований организациями, эксплуатирующими опасные производственные объекты I и II классов опасности, особо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и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ядерно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, и организаций, обеспечивающих выполнение мероприятий регионального и местного уровней по гражданской обороне отнесенными в установленном порядке к категориям по гражданской обороне,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создание, оснащение и подготовка организациями, отнесенными в установленном порядке к категориям по гражданской обороне и (или) продолжающими или переносящими в безопасный район производственную деятельность в военное время, спасательных служб,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я всестороннего обеспечения действий сил гражданской обороны,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создание, оснащение и подготовка нештатных формирований по обеспечению выполнения мероприятий по гражданской обороне организациями, отнесенными в установленном порядке к категориям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аварийно-восстановительных работ,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3.3.7. По борьбе с пожарами, возникшими при военных конфликтах или вследствие этих конфликтов: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 xml:space="preserve">- создание организациями, эксплуатирующими опасные производственные объекты I и II классов опасности, особо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и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ядерно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</w:t>
      </w:r>
      <w:r w:rsidRPr="002D320C">
        <w:rPr>
          <w:rFonts w:ascii="Times New Roman" w:hAnsi="Times New Roman" w:cs="Times New Roman"/>
          <w:sz w:val="24"/>
          <w:szCs w:val="24"/>
        </w:rPr>
        <w:lastRenderedPageBreak/>
        <w:t>обеспечивающих выполнение мероприятий по гражданской обороне, нештатных аварийно-спасательных формирований по борьбе с пожарами, планирование их действий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и организация взаимодействия с другими видами пожарной охраны,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3.3.8.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организация и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химическому, биологическому или иному заражению учреждениями, входящими в сеть наблюдения и лабораторного контроля гражданской обороны и защиты населения,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введение режимов радиационной защиты организаций,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организациями, отнесенными в установленном порядке к категориям по гражданской обороне, в составе сил гражданской обороны постов радиационного и химического наблюдения,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обеспечение сил гражданской обороны средствами радиационного, химического и биологического контроля,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 xml:space="preserve">- создание организациями, эксплуатирующими опасные производственные объекты I и II классов опасности, особо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и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ядерно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производства и объекты, гидротехнические сооружения чрезвычайно высокой опасности, а также организациями, отнесенными в установленном порядке к категориям по гражданской обороне, и организациями, обеспечивающими выполнение мероприятий по гражданской обороне, постов радиационного и химического наблюдения подвижных (стационарных), совместно с МР «Печора».</w:t>
      </w:r>
      <w:proofErr w:type="gramEnd"/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3.3.9. По санитарной обработке населения, обеззараживанию зданий и сооружений, специальной обработке техники и территорий: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заблаговременное создание запасов дезактивирующих, дегазирующих веществ и растворов,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3.3.10.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оснащение сил охраны общественного порядка, подготовка их в области гражданской обороны,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осуществление пропускного режима и поддержание общественного порядка в очагах поражения,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3.3.11. По вопросам срочного восстановления функционирования необходимых коммунальных служб в военное время: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обеспечение готовности коммунальных служб (аварийных, ремонтно-восстановительных формирований) к работе в условиях военного времени, и планирование их действий,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запасов оборудования и запасных частей для ремонта поврежденных систем газ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>- и водоснабжения и канализации,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подготовка резерва мобильных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я очистки, опреснения и транспортировки воды,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на водопроводных станциях необходимых запасов реагентов, реактивов, консервантов и дезинфицирующих средств,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запасов резервуаров и емкостей, сборно-разборных трубопроводов, 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3.3.12. По срочному захоронению трупов в военное время: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создание, подготовка и обеспечение готовности сил и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ажданской обороны для обеспечения мероприятий по захоронению трупов специализированными ритуальными организациями,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3.3.13. По обеспечению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организация работы в мирное и военное время комиссий по вопросам повышения устойчивости функционирования организаций в военное время,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разработка и реализация в мирное и военное время инженерно-технических мероприятий гражданской обороны, в том числе в проектах строительства,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планирование, подготовка и проведение аварийно-спасательных и других неотложных работ на объектах экономики, продолжающих работу в военное время,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заблаговременное создание запасов материально-технических средств, продовольственных, медицинских и иных средств, необходимых для восстановления производственного процесса,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страхового фонда документации,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повышение эффективности защиты производственных фондов при воздействии на них современных средств поражения, совместно с МР «Печора».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3.3.14. По вопросам обеспечения постоянной готовности сил и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ажданской обороны: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создание и оснащение сил гражданской обороны современными техникой и оборудованием,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проведение занятий по месту работы с личным составом аварийно-спасательных формирований, нештатных формирований по обеспечению выполнения мероприятий по гражданской обороне и спасательных служб, проведение учений и тренировок по гражданской обороне, совместно с МР «Печора»;</w:t>
      </w:r>
    </w:p>
    <w:p w:rsidR="002D320C" w:rsidRPr="002D320C" w:rsidRDefault="002D320C" w:rsidP="002D320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определение порядка взаимодействия и привлечения сил и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ажданской обороны в составе группировки сил гражданской обороны, создаваемой муниципальным образованием, совместно с МР «Печора».</w:t>
      </w:r>
    </w:p>
    <w:p w:rsidR="002D320C" w:rsidRPr="002D320C" w:rsidRDefault="002D320C" w:rsidP="002D320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Раздел IV. Организация ведения гражданской обороны</w:t>
      </w:r>
    </w:p>
    <w:p w:rsidR="002D320C" w:rsidRPr="002D320C" w:rsidRDefault="002D320C" w:rsidP="002D320C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в ГП «Путеец»</w:t>
      </w:r>
    </w:p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4.1. Организационную структуру гражданской обороны ГП «Путеец» составляют органы управления гражданской обороной ГП «Путеец», спасательные службы МР «Печора», а также органы управления, силы и средства организаций (объектов), расположенных на территории ГП «Путеец».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4.2. Руководство гражданской обороной ГП «Путеец» осуществляет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руководитель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администрации городского поселения - 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является руководителем гражданской обороны муниципального образования ГП «Путеец». Руководство гражданской обороной на территориях муниципальных образований осуществляют должностные лица местного самоуправления, возглавляющие местные администрации, а в организациях - их руководители.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 несут персональную ответственность за организацию и проведение мероприятий по гражданской обороне и защите населения (статья 11 Федерального закона от 12 февраля 1998 г. № 28-ФЗ).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Руководитель администрации ГП «Путеец» осуществляет руководство гражданской обороной на всей территории городского поселения, согласовывает свою деятельность непосредственно через орган, специально уполномоченный решать задачи в области гражданской обороны, пожарной безопасности, предупреждения и ликвидации чрезвычайных ситуаций природного и техногенного характера – муниципальное казённое учреждение «Управление по делам гражданской обороны и чрезвычайным ситуациям муниципального района «Печора» (далее - МКУ «Управление по делам ГО и ЧС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МР «Печора»).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Органами, осуществляющими руководство гражданской обороной в городских и сельских поселениях, организациях являются структурные подразделения (работники), уполномоченные на решение задач в области гражданской обороны. Органы местного самоуправления и организации осуществляют комплектование (назначение) структурных подразделений (работников) по гражданской обороне, разрабатывают и утверждают их функциональные обязанности и штатное расписание. Руководители структурных подразделений (работники) по гражданской обороне подчиняются непосредственно руководителю органа местного самоуправления (организации).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4.4. Для осуществления управления гражданской обороной ГП «Путеец» создаются пункты управления руководителя администрации ГП «Путеец». 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4.5. Пункты управления руководителя администрации ГП «Путеец» формируются из числа должностных лиц администрации ГП «Путеец» и работников организаций </w:t>
      </w:r>
      <w:r w:rsidRPr="002D320C">
        <w:rPr>
          <w:rFonts w:ascii="Times New Roman" w:hAnsi="Times New Roman" w:cs="Times New Roman"/>
          <w:sz w:val="24"/>
          <w:szCs w:val="24"/>
        </w:rPr>
        <w:lastRenderedPageBreak/>
        <w:t>находящихся на территории городского поселения, не освобожденных в мирное время от своих основных обязанностей.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4.6. Для решения задач, связанных с подготовкой и проведением специальных мероприятий на территории ГП «Путеец», создаются постоянно действующие комиссии: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для организации эвакуационных мероприятий на территории ГП «Путеец», создаётся эвакуационная комиссия - совместно с эвакуационной комиссией МР «Печора»;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для организации мероприятий по повышению устойчивости функционирования объектов жизнеобеспечения, других важных объектов и организаций, расположенных на территории ГП «Путеец» в мирное и военное время - комиссия по поддержанию устойчивого функционирования организаций, расположенных на территории ГП «Путеец» в чрезвычайных ситуациях мирного и военного времени.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Постоянно действующие комиссии возглавляет  руководитель администрации ГП «Путеец». Деятельность комиссий регламентируется специальными положениями, утверждаемыми постановлениями администрации ГП «Путеец».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4.7. Для планирования, подготовки и проведения эвакуационных мероприятий на территории городского поселения «Путеец» создаётся: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совместная эвакуационная комиссия городского поселения «Путеец» и муниципального района  «Печора»;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сборные эвакуационные пункты на территории городского поселения «Путеец» и городского поселения «Печора»;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приемные эвакуационные пункты, расположенных на территории ГП «Путеец» и на территории МР «Печора»;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пункты временного размещения населения;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эвакуационные комиссии (группы) организаций, расположены на территории ГП «Путеец».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 xml:space="preserve">Эвакуационная комиссия ГП «Путеец» создается при администрации ГП «Путеец» в целях планирования, организации и проведения приема, размещения и первоочередного жизнеобеспечения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эваконаселения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на территории ГП «Путеец» и на территории МР «Печора» в чрезвычайных ситуациях мирного и военного времени, а также для осуществления координации деятельности администрации ГП «Путеец» с администрациями городских (сельских) поселений по вопросам организации и обеспечения эвакуационных мероприятий.</w:t>
      </w:r>
      <w:proofErr w:type="gramEnd"/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Общее руководство деятельностью комиссии осуществляет руководитель администрации ГП «Путеец». Непосредственное руководство эвакуационной комиссией возлагается на председателя эвакуационной комиссии ГП «Путеец». Организационно-методическое руководство деятельностью комиссии осуществляет МКУ «Управление по делам ГО и ЧС МР «Печора».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4.8. В состав сил гражданской обороны ГП «Путеец» входят нештатные аварийно-спасательные формирования ГП «Путеец» (далее - НАСФ), спасательные службы, нештатные формирования по обеспечению выполнения мероприятий по гражданской обороне.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4.9. Решение о привлечении сил и сре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ажданской обороны ГП «Путеец» для ликвидации последствий чрезвычайных ситуаций, а также ликвидации последствий, вызванных террористическими актами, принимает руководитель администрации ГП «Путеец» в отношении созданных им сил и средств гражданской обороны.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4.10. Для обеспечения населения ГП «Путеец» средствами индивидуальной защиты постановлением администрации ГП «Путеец», приказами руководителей организаций создаются пункты выдачи средств индивидуальной защиты.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4.11.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В целях своевременного обнаружения и идентификации различных видов заражения (загрязнения) объектов окружающей среды на территории городского поселения  постановлением администрации ГП «Путеец» организуется создание и обеспечение готовности сети наблюдения и лабораторного контроля на базе предприятий и организаций, расположенных на территории МР «Печора»,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заражения (загрязнения).</w:t>
      </w:r>
      <w:proofErr w:type="gramEnd"/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4.12. В целях обеспечения организованного и планомерного осуществления мероприятий по гражданской обороне, а также своевременного оповещения населения ГП «Путеец» о прогнозируемых и возникших опасностях в военное время на территории ГП «Путеец» организуется сбор и обмен информацией в области гражданской обороны.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20C">
        <w:rPr>
          <w:rFonts w:ascii="Times New Roman" w:hAnsi="Times New Roman" w:cs="Times New Roman"/>
          <w:sz w:val="24"/>
          <w:szCs w:val="24"/>
        </w:rPr>
        <w:t xml:space="preserve">Сбор и обмен информацией осуществляются органами местного самоуправления, а также организациями, отнесенными в установленном порядке к категориям по гражданской обороне и эксплуатирующими опасные производственные объекты I и II классов опасности, особо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и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ядерно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 через утверждённого дежурного администрации ГП «Путеец» и дежурно-диспетчерские службы (далее - ДДС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) организаций.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Организации представляют информацию утверждённому дежурному администрации ГП «Путеец»,  дежурному единой дежурно-диспетчерскую службы (далее - ЕДДС) МКУ «Управление по делам ГО и ЧС МР «Печора», а также в республиканский (федеральный) орган исполнительной власти, к сфере деятельности которого они относятся или в ведении которых находятся.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Утверждённый дежурный администрации ГП «Путеец» направляет информацию в ЕДДС МКУ «Управление по делам ГО и ЧС МР «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Печора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>» которая в дальнейшем  представляет через ЕДДС информацию  в Главное Управление МЧС России по Республике Коми (далее – ГУ МЧС России по РК) и в вышестоящие органы исполнительной власти Республики Коми.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Порядок сбора и обмена информацией на территории ГП «Путеец» регламентируется постановлением администрации ГП «Путеец».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4.13. Ведение гражданской обороны в ГП «Путеец» осуществляется на основе плана основных мероприятий МО ГП «Путеец»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2021 год.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Ведение гражданской обороны в организациях, расположенных на территории ГП «Путеец», осуществляется на основе планов гражданской обороны этих организаций.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План действий по предупреждению и ликвидации чрезвычайных ситуаций, гражданской обороны и защиты населения ГП «Путеец» (план гражданской обороны организации) определяет объем, организацию, порядок обеспечения, способы и сроки выполнения мероприятий по гражданской обороне и ликвидации чрезвычайных ситуаций природного и техногенного характера в военное время.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План действий по предупреждению и ликвидации чрезвычайных ситуаций  </w:t>
      </w:r>
      <w:r w:rsidRPr="002D320C">
        <w:rPr>
          <w:rFonts w:ascii="Times New Roman" w:hAnsi="Times New Roman" w:cs="Times New Roman"/>
          <w:sz w:val="24"/>
          <w:szCs w:val="24"/>
        </w:rPr>
        <w:lastRenderedPageBreak/>
        <w:t>гражданской обороны и защиты населения утверждается руководителем администрации ГП «Путеец» по согласованию с начальником МКУ «Управление по делам ГО и ЧС» МР «Печора».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План действий по предупреждению и ликвидации чрезвычайных ситуаций, гражданской обороны и защиты населения ГП «Путеец» корректируется один раз в год по состоянию на 1 января текущего года. При существенных изменениях обстановки переработка плана осуществляется по отдельному указанию руководителя администрации ГП «Путеец» или начальника МКУ «Управление по делам ГО и ЧС МР «Печора».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4.14.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С целью подготовки сил, средств и органов управления гражданской обороны ГП «Путеец», повышения их готовности к решению стоящих перед ними задач проводятся учения и тренировки по гражданской обороне в сроки, установленные «Организационно-методическими указаниями по подготовке органов управления, сил гражданской обороны Коми республиканской подсистемы единой государственной системы предупреждения и ликвидации чрезвычайных ситуаций и населения Республики Коми», и годовыми планами основных мероприятий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ГП «Путеец» и МР «Печора»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утвержденными руководителем ГП «Путеец» и главой МР «Печора» - руководителем администрации.</w:t>
      </w:r>
    </w:p>
    <w:p w:rsidR="002D320C" w:rsidRPr="002D320C" w:rsidRDefault="002D320C" w:rsidP="002D320C">
      <w:pPr>
        <w:widowControl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Раздел V. Силы и средства гражданской обороны ГП «Путеец»</w:t>
      </w:r>
    </w:p>
    <w:p w:rsidR="002D320C" w:rsidRPr="002D320C" w:rsidRDefault="002D320C" w:rsidP="002D320C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По решению администрации ГП «Путеец» на территории ГП «Путеец», совместно с МР «Печора» создаются спасательные службы ГП «Путеец»: медицинская, инженерная, коммунально-техническая, снабжения ГСМ, противопожарная, охраны общественного порядка, защиты сельскохозяйственных животных и растений, оповещения и связи, автотранспортная, автодорожная, торговли и питания, материально-технического снабжения.</w:t>
      </w:r>
      <w:proofErr w:type="gramEnd"/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5.2. В состав спасательной службы ГП «Путеец»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5.3. Вид и количество спасательных служб, создаваемых органами местного самоуправления ГП «Путеец» и организациями, определяются на основании расчета объема и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характера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выполняемых в соответствии с планом действий по предупреждении и ликвидации, чрезвычайных ситуаций, гражданской обороны  и защиты населения задач.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5.4. Спасательные службы городского поселения создаются на базе: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-  администрации ГП «Путеец»; 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организаций, обеспечивающих жизнедеятельность населения;</w:t>
      </w:r>
    </w:p>
    <w:p w:rsidR="002D320C" w:rsidRPr="002D320C" w:rsidRDefault="002D320C" w:rsidP="002D320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 организаций, эксплуатирующих опасные производственные объекты I и II классов опасности;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организаций, эксплуатирующих опасные производственные объекты III класса опасности, отнесенные в установленном порядке к категориям по гражданской обороне.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5.5. Нештатные аварийно-спасательные формирования – самостоятельные или входящие в состав спасательной службы гражданской обороны структуры, создаваемые в мирное время администрацией ГП «Путеец» и организациями на нештатной основе, оснащённые специальной техникой, оборудованием, снаряжением, инструментами и материалами, подготовленные для ведения аварийно-спасательных и других неотложных работ (далее –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АСиДНР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>) в очагах поражения и зонах чрезвычайных ситуаций.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proofErr w:type="gramEnd"/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5.7. Нештатные формирования по обеспечению выполнения мероприятий по гражданской обороне (далее – НФГО) создаются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ситуаций. НФГО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5.8. Положение о спасательной службе городского поселения разрабатывается органом местного самоуправления, согласовывается с руководителем соответствующей спасательной службы МР «Печора», Республики Коми и утверждается руководителем администрации ГП «Путеец». 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5.9. Состав группировки сил гражданской обороны ГП «Путеец» определяется на основании расчета объема и характера, выполняемых в соответствии с планами основных мероприятий в области гражданской обороны и ликвидации чрезвычайных ситуаций, обеспечения пожарной безопасности и безопасности людей на водных объектах  ГП «Путеец» (планами гражданской обороны организаций), задач.</w:t>
      </w:r>
    </w:p>
    <w:p w:rsidR="002D320C" w:rsidRPr="002D320C" w:rsidRDefault="002D320C" w:rsidP="002D320C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1E61D4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Раздел VI. Управление мероприятиями при переводе</w:t>
      </w:r>
    </w:p>
    <w:p w:rsidR="002D320C" w:rsidRPr="002D320C" w:rsidRDefault="002D320C" w:rsidP="001E61D4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гражданской обороны ГП «Путеец»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D320C">
        <w:rPr>
          <w:rFonts w:ascii="Times New Roman" w:hAnsi="Times New Roman" w:cs="Times New Roman"/>
          <w:sz w:val="24"/>
          <w:szCs w:val="24"/>
        </w:rPr>
        <w:t xml:space="preserve"> мирного</w:t>
      </w:r>
    </w:p>
    <w:p w:rsidR="002D320C" w:rsidRPr="002D320C" w:rsidRDefault="002D320C" w:rsidP="001E61D4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на военное положение</w:t>
      </w:r>
    </w:p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Управление мероприятиями гражданской обороны с мирного на военное положение осуществляется с основного городского защищенного и с загородного запасного пунктов управления руководителя администрации ГП «Путеец».</w:t>
      </w:r>
      <w:proofErr w:type="gramEnd"/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6.2. Управление мероприятиями гражданской обороны на маршрутах эвакуации населения ГП «Путеец» в безопасные районы, в районы рассредоточения, а также при выдвижении сил гражданской обороны к местам ведения аварийно-спасательных и других </w:t>
      </w:r>
      <w:r w:rsidRPr="002D320C">
        <w:rPr>
          <w:rFonts w:ascii="Times New Roman" w:hAnsi="Times New Roman" w:cs="Times New Roman"/>
          <w:sz w:val="24"/>
          <w:szCs w:val="24"/>
        </w:rPr>
        <w:lastRenderedPageBreak/>
        <w:t>неотложных работ осуществляется с запасного пункта управления  руководителя администрации ГП «Путеец».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6.3. Управление группировкой сил гражданской обороны в период проведения </w:t>
      </w:r>
      <w:proofErr w:type="spellStart"/>
      <w:r w:rsidRPr="002D320C">
        <w:rPr>
          <w:rFonts w:ascii="Times New Roman" w:hAnsi="Times New Roman" w:cs="Times New Roman"/>
          <w:sz w:val="24"/>
          <w:szCs w:val="24"/>
        </w:rPr>
        <w:t>АСиДНР</w:t>
      </w:r>
      <w:proofErr w:type="spellEnd"/>
      <w:r w:rsidRPr="002D320C">
        <w:rPr>
          <w:rFonts w:ascii="Times New Roman" w:hAnsi="Times New Roman" w:cs="Times New Roman"/>
          <w:sz w:val="24"/>
          <w:szCs w:val="24"/>
        </w:rPr>
        <w:t xml:space="preserve"> может быть возложено на заместителя руководителя администрации ГП «Путеец».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6.4. На пунктах управления  руководителя администрации ГП «Путеец» в мирное время содержится резервная проводная связь по существующим каналам связи с органами управления гражданской обороны МР «Печора» и Республики Коми, администрациями городских (сельских) поселений МР «Печора», соседних муниципальных образований, руководителями предприятий и организаций жизнеобеспечения ГП «Путеец», организаций, продолжающих работу в военное время.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 xml:space="preserve">6.5. </w:t>
      </w:r>
      <w:proofErr w:type="gramStart"/>
      <w:r w:rsidRPr="002D320C">
        <w:rPr>
          <w:rFonts w:ascii="Times New Roman" w:hAnsi="Times New Roman" w:cs="Times New Roman"/>
          <w:sz w:val="24"/>
          <w:szCs w:val="24"/>
        </w:rPr>
        <w:t>Связь при ведении гражданской обороны с МКУ «Управление по делам ГО и ЧС МР «Печора», ГУ МЧС России по РК, предприятиями и организациями жизнеобеспечения города, отделом военного комиссариата Республики Коми по г. Печоре, правоохранительными органами поддерживается в телефонном режиме по действующим телефонным каналам, согласно действующим таблицам позывных, должностных лиц и сигналов.</w:t>
      </w:r>
      <w:proofErr w:type="gramEnd"/>
    </w:p>
    <w:p w:rsidR="002D320C" w:rsidRPr="002D320C" w:rsidRDefault="002D320C" w:rsidP="002D320C">
      <w:pPr>
        <w:widowControl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1E61D4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Раздел VII. Права и обязанности органов местного самоуправления,</w:t>
      </w:r>
    </w:p>
    <w:p w:rsidR="002D320C" w:rsidRPr="002D320C" w:rsidRDefault="002D320C" w:rsidP="001E61D4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должностных лиц, организаций и населения ГП «Путеец»</w:t>
      </w:r>
    </w:p>
    <w:p w:rsidR="002D320C" w:rsidRPr="002D320C" w:rsidRDefault="002D320C" w:rsidP="001E61D4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в области гражданской обороны</w:t>
      </w:r>
    </w:p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1E61D4">
      <w:pPr>
        <w:widowControl w:val="0"/>
        <w:spacing w:after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130"/>
      <w:bookmarkEnd w:id="7"/>
      <w:r w:rsidRPr="002D320C">
        <w:rPr>
          <w:rFonts w:ascii="Times New Roman" w:hAnsi="Times New Roman" w:cs="Times New Roman"/>
          <w:sz w:val="24"/>
          <w:szCs w:val="24"/>
        </w:rPr>
        <w:t>7.1. Полномочия администрации ГП «Путеец»</w:t>
      </w:r>
      <w:r w:rsidR="001E61D4">
        <w:rPr>
          <w:rFonts w:ascii="Times New Roman" w:hAnsi="Times New Roman" w:cs="Times New Roman"/>
          <w:sz w:val="24"/>
          <w:szCs w:val="24"/>
        </w:rPr>
        <w:t xml:space="preserve"> </w:t>
      </w:r>
      <w:r w:rsidRPr="002D320C">
        <w:rPr>
          <w:rFonts w:ascii="Times New Roman" w:hAnsi="Times New Roman" w:cs="Times New Roman"/>
          <w:sz w:val="24"/>
          <w:szCs w:val="24"/>
        </w:rPr>
        <w:t>в области гражданской обороны</w:t>
      </w:r>
      <w:r w:rsidR="001E61D4">
        <w:rPr>
          <w:rFonts w:ascii="Times New Roman" w:hAnsi="Times New Roman" w:cs="Times New Roman"/>
          <w:sz w:val="24"/>
          <w:szCs w:val="24"/>
        </w:rPr>
        <w:t xml:space="preserve"> </w:t>
      </w:r>
      <w:r w:rsidRPr="002D320C">
        <w:rPr>
          <w:rFonts w:ascii="Times New Roman" w:hAnsi="Times New Roman" w:cs="Times New Roman"/>
          <w:sz w:val="24"/>
          <w:szCs w:val="24"/>
        </w:rPr>
        <w:t>Администрация ГП «Путеец» является исполнительно-распорядительным органом местного самоуправления муниципального образования, уполномоченным в соответствии с Уставом ГП «Путеец» на решение вопросов местного значения, относящихся к ведению вопросов гражданской обороны в городском поселении «Путеец».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7.2. Полномочия органа, уполномоченного на решение задач</w:t>
      </w:r>
      <w:r w:rsidR="001E61D4">
        <w:rPr>
          <w:rFonts w:ascii="Times New Roman" w:hAnsi="Times New Roman" w:cs="Times New Roman"/>
          <w:sz w:val="24"/>
          <w:szCs w:val="24"/>
        </w:rPr>
        <w:t xml:space="preserve"> </w:t>
      </w:r>
      <w:r w:rsidRPr="002D320C">
        <w:rPr>
          <w:rFonts w:ascii="Times New Roman" w:hAnsi="Times New Roman" w:cs="Times New Roman"/>
          <w:sz w:val="24"/>
          <w:szCs w:val="24"/>
        </w:rPr>
        <w:t>в области гражданской обороны ГП «Путеец»</w:t>
      </w:r>
      <w:r w:rsidR="001E61D4">
        <w:rPr>
          <w:rFonts w:ascii="Times New Roman" w:hAnsi="Times New Roman" w:cs="Times New Roman"/>
          <w:sz w:val="24"/>
          <w:szCs w:val="24"/>
        </w:rPr>
        <w:t>.</w:t>
      </w:r>
    </w:p>
    <w:p w:rsidR="002D320C" w:rsidRPr="002D320C" w:rsidRDefault="002D320C" w:rsidP="002D320C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Полномочия органа, уполномоченного на решение задач в области гражданской обороны ГП «Путеец» - администрация  ГП «Путеец», определены Уставом, утвержденным постановлением администрации ГП «Путеец».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140"/>
      <w:bookmarkEnd w:id="8"/>
      <w:r w:rsidRPr="002D320C">
        <w:rPr>
          <w:rFonts w:ascii="Times New Roman" w:hAnsi="Times New Roman" w:cs="Times New Roman"/>
          <w:sz w:val="24"/>
          <w:szCs w:val="24"/>
        </w:rPr>
        <w:t>7.3. Полномочия органов местного самоуправления ГП «Путеец»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7.3.1.Руководитель администрации ГП «Путеец» в соответствии с действующим законодательством несет персональную ответственность за организацию и осуществление мероприятий гражданской обороны.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7.3.2.Руководителю администрации ГП «Путеец» предоставляется право в пределах своих полномочий издавать постановления и распоряжения администрации ГП «Путеец» по вопросам гражданской обороны, которые являются обязательными для исполнения должностными лицами и населением городского поселения.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7.3.3. Орган местного самоуправления самостоятельно в пределах границ муниципального образования: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проводит мероприятия по гражданской обороне, разрабатывает и реализовывает планы гражданской обороны и защиты населения;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проводит подготовку населения в области гражданской обороны;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- создает и поддерживает в состоянии постоянной готовности к использованию муниципальную систему оповещения населения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проводит мероприятия по подготовке к эвакуации населения, материальных и культурных ценностей в безопасные районы;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проводит первоочередные мероприятия по поддержанию устойчивого функционирования организаций в военное время;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создаёт и содержит в целях гражданской обороны запасы продовольствия, медицинских средств индивидуальной защиты и иных средств;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обеспечивает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об угрозе возникновения или о возникновении чрезвычайных ситуаций природного и техногенного характера;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в пределах своих полномочий создаёт и поддерживает в состоянии готовности силы и средства гражданской обороны, необходимые для решения вопросов местного значения;</w:t>
      </w:r>
    </w:p>
    <w:p w:rsidR="001E61D4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определяют перечень организаций, обеспечивающих выполнение мероприятий по гражданской обороне.</w:t>
      </w:r>
      <w:bookmarkStart w:id="9" w:name="Par153"/>
      <w:bookmarkEnd w:id="9"/>
    </w:p>
    <w:p w:rsidR="001E61D4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7.4. Полномочия организаций, расположенных на территории ГП «Путеец»,</w:t>
      </w:r>
      <w:r w:rsidR="001E61D4">
        <w:rPr>
          <w:rFonts w:ascii="Times New Roman" w:hAnsi="Times New Roman" w:cs="Times New Roman"/>
          <w:sz w:val="24"/>
          <w:szCs w:val="24"/>
        </w:rPr>
        <w:t xml:space="preserve"> </w:t>
      </w:r>
      <w:r w:rsidRPr="002D320C">
        <w:rPr>
          <w:rFonts w:ascii="Times New Roman" w:hAnsi="Times New Roman" w:cs="Times New Roman"/>
          <w:sz w:val="24"/>
          <w:szCs w:val="24"/>
        </w:rPr>
        <w:t>в области гражданской обороны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7.4.1. Организации, расположенные на территории ГП «Путеец», в пределах своих полномочий и в порядке, установленном федеральными законами, законами Республики Коми и иными нормативно-правовыми актами в области гражданской обороны: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планируют и организуют проведение мероприятий по гражданской обороне;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проводят мероприятия по поддержанию своего устойчивого функционирования в военное время;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осуществляют подготовку своих работников в области гражданской обороны;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7.4.2. 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7.4.3. Организации, эксплуатирующие опасные производственные объекты I и II классов опасности, а также организации, эксплуатирующие опасные производственные объекты III класса опасности, отнесенные в установленном порядке к категориям по гражданской обороне, создают и поддерживают в состоянии готовности нештатные аварийно-спасательные формирования.</w:t>
      </w:r>
    </w:p>
    <w:p w:rsidR="002D320C" w:rsidRPr="002D320C" w:rsidRDefault="002D320C" w:rsidP="001E61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7.4.4. Организации, эксплуатирующие опасные производственные объекты I и II классов опасности, создают и поддерживают в состоянии готовности локальные системы оповещения.</w:t>
      </w:r>
    </w:p>
    <w:p w:rsidR="002D320C" w:rsidRPr="002D320C" w:rsidRDefault="002D320C" w:rsidP="002D320C">
      <w:pPr>
        <w:widowControl w:val="0"/>
        <w:spacing w:after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1E61D4">
      <w:pPr>
        <w:widowControl w:val="0"/>
        <w:spacing w:after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7.5. Права и обязанности граждан в области гражданской</w:t>
      </w:r>
    </w:p>
    <w:p w:rsidR="002D320C" w:rsidRPr="002D320C" w:rsidRDefault="002D320C" w:rsidP="001E61D4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обороны и защиты от чрезвычайных ситуаций</w:t>
      </w:r>
    </w:p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lastRenderedPageBreak/>
        <w:t>7.5.1. Граждане Российской Федерации, проживающие на территории ГП  «Путеец», в соответствии с действующим законодательством Российской Федерации и настоящим Порядком: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проходят подготовку в области гражданской обороны;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принимают участие в проведении других мероприятий по гражданской обороне на территории ГП «Путеец»;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- оказывают содействие органам государственной власти, органам местного самоуправления ГП «Путеец», организациям, расположенным на территории ГП «Путеец», в решении задач в области гражданской обороны.</w:t>
      </w:r>
    </w:p>
    <w:p w:rsidR="002D320C" w:rsidRPr="002D320C" w:rsidRDefault="002D320C" w:rsidP="002D320C">
      <w:pPr>
        <w:widowControl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1E61D4">
      <w:pPr>
        <w:widowControl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Раздел VIII. Финансовое обеспечение мероприятий</w:t>
      </w:r>
    </w:p>
    <w:p w:rsidR="002D320C" w:rsidRPr="002D320C" w:rsidRDefault="002D320C" w:rsidP="001E61D4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гражданской обороны на территории ГП «Путеец»</w:t>
      </w:r>
    </w:p>
    <w:p w:rsidR="002D320C" w:rsidRPr="002D320C" w:rsidRDefault="002D320C" w:rsidP="002D320C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8.1. Финансовое обеспечение мероприятий по гражданской обороне на территории ГП «Путеец» осуществляется в соответствии с федеральными законами и иными нормативными правовыми актами Российской Федерации, нормативными правовыми актами Республики Коми, МР «Печора» и ГП «Путеец».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8.2. Финансирование расходов, связанных с реализацией настоящего Порядка, осуществляется за счет и в пределах средств, предусмотренных в бюджете ГП «Путеец».</w:t>
      </w:r>
    </w:p>
    <w:p w:rsidR="002D320C" w:rsidRPr="002D320C" w:rsidRDefault="002D320C" w:rsidP="001E61D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8.3. Обеспечение мероприятий по гражданской обороне, проводимых организациями, расположенными на территории ГП «Путеец», осуществляется за счет средств организаций.</w:t>
      </w:r>
    </w:p>
    <w:p w:rsidR="002D320C" w:rsidRPr="002D320C" w:rsidRDefault="002D320C" w:rsidP="002D320C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20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2D320C" w:rsidRDefault="002D320C" w:rsidP="002D320C">
      <w:pPr>
        <w:jc w:val="right"/>
        <w:rPr>
          <w:rFonts w:cs="Calibri"/>
          <w:b/>
          <w:sz w:val="24"/>
          <w:szCs w:val="24"/>
        </w:rPr>
      </w:pPr>
    </w:p>
    <w:p w:rsidR="002D320C" w:rsidRDefault="002D320C" w:rsidP="002D320C">
      <w:pPr>
        <w:jc w:val="right"/>
        <w:rPr>
          <w:b/>
          <w:sz w:val="24"/>
          <w:szCs w:val="24"/>
        </w:rPr>
      </w:pPr>
    </w:p>
    <w:p w:rsidR="002D320C" w:rsidRDefault="002D320C" w:rsidP="002D320C">
      <w:pPr>
        <w:jc w:val="right"/>
        <w:rPr>
          <w:b/>
          <w:sz w:val="24"/>
          <w:szCs w:val="24"/>
        </w:rPr>
      </w:pPr>
    </w:p>
    <w:p w:rsidR="002D320C" w:rsidRDefault="002D320C" w:rsidP="002D320C">
      <w:pPr>
        <w:jc w:val="right"/>
        <w:rPr>
          <w:b/>
          <w:sz w:val="24"/>
          <w:szCs w:val="24"/>
        </w:rPr>
      </w:pPr>
    </w:p>
    <w:p w:rsidR="002D320C" w:rsidRDefault="002D320C" w:rsidP="002D320C">
      <w:pPr>
        <w:jc w:val="right"/>
        <w:rPr>
          <w:b/>
          <w:sz w:val="24"/>
          <w:szCs w:val="24"/>
        </w:rPr>
      </w:pPr>
    </w:p>
    <w:p w:rsidR="002D320C" w:rsidRDefault="002D320C" w:rsidP="002D320C">
      <w:pPr>
        <w:jc w:val="right"/>
        <w:rPr>
          <w:b/>
          <w:sz w:val="24"/>
          <w:szCs w:val="24"/>
        </w:rPr>
      </w:pPr>
    </w:p>
    <w:p w:rsidR="002D320C" w:rsidRDefault="002D320C" w:rsidP="002D320C">
      <w:pPr>
        <w:jc w:val="right"/>
        <w:rPr>
          <w:b/>
          <w:sz w:val="24"/>
          <w:szCs w:val="24"/>
        </w:rPr>
      </w:pPr>
    </w:p>
    <w:p w:rsidR="002D320C" w:rsidRDefault="002D320C" w:rsidP="002D320C">
      <w:pPr>
        <w:jc w:val="right"/>
        <w:rPr>
          <w:b/>
          <w:sz w:val="24"/>
          <w:szCs w:val="24"/>
        </w:rPr>
      </w:pPr>
    </w:p>
    <w:p w:rsidR="002D320C" w:rsidRDefault="002D320C" w:rsidP="002D320C">
      <w:pPr>
        <w:jc w:val="right"/>
        <w:rPr>
          <w:b/>
          <w:sz w:val="24"/>
          <w:szCs w:val="24"/>
        </w:rPr>
      </w:pPr>
    </w:p>
    <w:p w:rsidR="001E61D4" w:rsidRDefault="001E61D4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D320C" w:rsidRDefault="002D320C" w:rsidP="002D320C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A1919" w:rsidRDefault="006A1919" w:rsidP="006A1919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05"/>
        <w:gridCol w:w="1820"/>
        <w:gridCol w:w="3922"/>
      </w:tblGrid>
      <w:tr w:rsidR="008C4539" w:rsidRPr="008C4539" w:rsidTr="008C4539">
        <w:tc>
          <w:tcPr>
            <w:tcW w:w="9747" w:type="dxa"/>
            <w:gridSpan w:val="3"/>
          </w:tcPr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4539" w:rsidRPr="008C4539" w:rsidTr="008C4539">
        <w:trPr>
          <w:trHeight w:val="565"/>
        </w:trPr>
        <w:tc>
          <w:tcPr>
            <w:tcW w:w="4005" w:type="dxa"/>
          </w:tcPr>
          <w:p w:rsidR="008C4539" w:rsidRPr="008C4539" w:rsidRDefault="00AE3BFC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 </w:t>
            </w:r>
            <w:r w:rsidR="008E3EDD" w:rsidRPr="008E3ED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«05» сентября</w:t>
            </w:r>
            <w:r w:rsidR="00AC266A" w:rsidRPr="00AC266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2024 года</w:t>
            </w:r>
          </w:p>
          <w:p w:rsidR="008C4539" w:rsidRPr="008C4539" w:rsidRDefault="00AC266A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C4539" w:rsidRPr="008C4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8C4539" w:rsidRPr="008C4539" w:rsidRDefault="008C4539" w:rsidP="00AC266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Республика Коми</w:t>
            </w:r>
          </w:p>
        </w:tc>
        <w:tc>
          <w:tcPr>
            <w:tcW w:w="1820" w:type="dxa"/>
          </w:tcPr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22" w:type="dxa"/>
          </w:tcPr>
          <w:p w:rsidR="008C4539" w:rsidRPr="008C4539" w:rsidRDefault="008C4539" w:rsidP="008C453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</w:t>
            </w:r>
            <w:r w:rsidR="00AC26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Pr="008C45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8C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E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  <w:r w:rsidRPr="008C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8C4539" w:rsidRPr="008C4539" w:rsidRDefault="008C4539" w:rsidP="008C4539">
      <w:pPr>
        <w:tabs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AE3BFC" w:rsidRPr="00AE3BFC" w:rsidTr="00AE3BFC">
        <w:tc>
          <w:tcPr>
            <w:tcW w:w="9747" w:type="dxa"/>
            <w:shd w:val="clear" w:color="auto" w:fill="auto"/>
          </w:tcPr>
          <w:p w:rsidR="008E3EDD" w:rsidRPr="008E3EDD" w:rsidRDefault="008E3EDD" w:rsidP="008E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8E3EDD" w:rsidRPr="008E3EDD" w:rsidRDefault="008E3EDD" w:rsidP="008E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поселения «Путеец» от 25.12.2017 № 308 «Об утверждении муниципальной программы «Формирование комфортной городской среды муниципального образования городского поселения «Путеец»</w:t>
            </w:r>
          </w:p>
          <w:p w:rsidR="00AE3BFC" w:rsidRPr="00AE3BFC" w:rsidRDefault="008E3EDD" w:rsidP="008E3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2018 – 2026 годы»</w:t>
            </w:r>
          </w:p>
        </w:tc>
      </w:tr>
    </w:tbl>
    <w:p w:rsidR="00AE3BFC" w:rsidRPr="00AE3BFC" w:rsidRDefault="00AE3BFC" w:rsidP="00AE3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BFC" w:rsidRPr="00AE3BFC" w:rsidRDefault="008E3EDD" w:rsidP="00AE3B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</w:t>
      </w:r>
      <w:proofErr w:type="gramStart"/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уточнения объемов финансирования отдельных мероприятий муниципальной Программы городского</w:t>
      </w:r>
      <w:proofErr w:type="gramEnd"/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«Путеец», администрация городского поселения «Путеец»</w:t>
      </w:r>
    </w:p>
    <w:p w:rsidR="00AE3BFC" w:rsidRPr="00AE3BFC" w:rsidRDefault="00AE3BFC" w:rsidP="00AE3B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BFC" w:rsidRPr="00AE3BFC" w:rsidRDefault="00AE3BFC" w:rsidP="00AE3BF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AE3B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Внести следующие изменения в муниципальную программу городского поселения «Путеец» «Формирование комфортной городской среды муниципального образования городского поселения «Путеец» на 2018 – 2026 годы», утвержденную постановлением администрации городского поселения «Путеец» от 25.12.2017 № 308 «Об утверждении муниципальной программы «Формирование комфортной городской среды муниципального образования городского поселения «Путеец» на 2018 – 2026 годы»:</w:t>
      </w:r>
    </w:p>
    <w:p w:rsidR="00AE3BFC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Пункт «Объемы бюджетных ассигнований Программы» паспорта муниципальной программы «Формирование комфортной городской среды муниципального образования городского поселения «Путеец» на 2018 – 2026 годы» приложения № 1 к постановлению администрации изложить в следующей редакции:</w:t>
      </w:r>
    </w:p>
    <w:p w:rsid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8E3EDD" w:rsidRPr="008E3EDD" w:rsidTr="00FF674D">
        <w:tc>
          <w:tcPr>
            <w:tcW w:w="3402" w:type="dxa"/>
            <w:shd w:val="clear" w:color="auto" w:fill="auto"/>
          </w:tcPr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Объемы </w:t>
            </w:r>
            <w:proofErr w:type="gramStart"/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</w:t>
            </w:r>
            <w:proofErr w:type="gramEnd"/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ассигнований Программы</w:t>
            </w:r>
          </w:p>
        </w:tc>
        <w:tc>
          <w:tcPr>
            <w:tcW w:w="5954" w:type="dxa"/>
            <w:shd w:val="clear" w:color="auto" w:fill="auto"/>
          </w:tcPr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на 2018 - 2026 годы составит 27 184,30 тыс. рублей, в том числе: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бюджета МО ГП «Путеец»       23 406,8 тыс. рублей, в том числе по годам: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-        98,5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-        77,4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 -   1 856,6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- 13 686,2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-   3 444,4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   1 777,7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   2 410,6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        27,7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-        27,7 тыс. рублей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3 777,5 тыс. рублей, в том числе по годам: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-   359,5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-   528,7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-   505,4 тыс. рублей;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2021 год -   473,9 тыс. рублей; </w:t>
            </w:r>
          </w:p>
          <w:p w:rsidR="008E3EDD" w:rsidRPr="008E3EDD" w:rsidRDefault="008E3EDD" w:rsidP="008E3EDD">
            <w:pPr>
              <w:pStyle w:val="ac"/>
              <w:numPr>
                <w:ilvl w:val="0"/>
                <w:numId w:val="8"/>
              </w:numPr>
              <w:spacing w:after="0"/>
              <w:ind w:left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-   442,3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-   489,9 тыс. рублей; </w:t>
            </w:r>
          </w:p>
          <w:p w:rsidR="008E3EDD" w:rsidRPr="008E3EDD" w:rsidRDefault="008E3EDD" w:rsidP="00FF674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   479,6 тыс. рублей;</w:t>
            </w:r>
          </w:p>
          <w:p w:rsidR="008E3EDD" w:rsidRPr="008E3EDD" w:rsidRDefault="008E3EDD" w:rsidP="00FF674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   249,1 тыс. рублей;</w:t>
            </w:r>
          </w:p>
          <w:p w:rsidR="008E3EDD" w:rsidRPr="008E3EDD" w:rsidRDefault="008E3EDD" w:rsidP="00FF674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-   249,1 тыс. рублей</w:t>
            </w:r>
          </w:p>
        </w:tc>
      </w:tr>
    </w:tbl>
    <w:p w:rsidR="008E3EDD" w:rsidRPr="008E3EDD" w:rsidRDefault="008E3EDD" w:rsidP="008E3EDD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DD" w:rsidRPr="008E3EDD" w:rsidRDefault="008E3EDD" w:rsidP="008E3EDD">
      <w:pPr>
        <w:tabs>
          <w:tab w:val="left" w:pos="0"/>
          <w:tab w:val="left" w:pos="993"/>
        </w:tabs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8E3EDD">
        <w:rPr>
          <w:rFonts w:ascii="Times New Roman" w:hAnsi="Times New Roman" w:cs="Times New Roman"/>
          <w:sz w:val="24"/>
          <w:szCs w:val="24"/>
        </w:rPr>
        <w:t>Пункт «Объемы финансирования подпрограммы 1» паспорта подпрограммы 1 «Благоустройство дворовых и общественных территорий городского поселения «Путеец» приложения № 1 к постановлению администрации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8E3EDD" w:rsidRPr="008E3EDD" w:rsidTr="00FF674D">
        <w:tc>
          <w:tcPr>
            <w:tcW w:w="3402" w:type="dxa"/>
            <w:shd w:val="clear" w:color="auto" w:fill="auto"/>
          </w:tcPr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финансирования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1</w:t>
            </w:r>
          </w:p>
        </w:tc>
        <w:tc>
          <w:tcPr>
            <w:tcW w:w="5954" w:type="dxa"/>
            <w:shd w:val="clear" w:color="auto" w:fill="auto"/>
          </w:tcPr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финансирования на 2018 - 2026 годы составит 27 184,30 тыс. рублей, в том числе: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счет средств бюджета МО ГП «Путеец»        23 406,8 тыс. рублей, в том числе по годам: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 год -        98,5 тыс. рублей;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2019 год -        77,4 тыс. рублей;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-   1 856,6 тыс. рублей;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- 13 686,2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-   3 444,4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   1 777,7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   2 410,6 тыс. рублей;</w:t>
            </w:r>
          </w:p>
          <w:p w:rsidR="008E3EDD" w:rsidRPr="008E3EDD" w:rsidRDefault="008E3EDD" w:rsidP="00FF674D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        27,7 тыс. рублей;</w:t>
            </w:r>
          </w:p>
          <w:p w:rsidR="008E3EDD" w:rsidRPr="008E3EDD" w:rsidRDefault="008E3EDD" w:rsidP="00FF674D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-        27,7 тыс. рублей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3 777,5 тыс. рублей, в том числе по годам: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 год -    359,5 тыс. рублей;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2019 год -    528,7 тыс. рублей; 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 -    505,4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-    473,9 тыс. рублей;</w:t>
            </w:r>
          </w:p>
          <w:p w:rsidR="008E3EDD" w:rsidRPr="008E3EDD" w:rsidRDefault="008E3EDD" w:rsidP="008E3EDD">
            <w:pPr>
              <w:pStyle w:val="ac"/>
              <w:numPr>
                <w:ilvl w:val="0"/>
                <w:numId w:val="9"/>
              </w:numPr>
              <w:spacing w:after="0"/>
              <w:ind w:left="6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-    442,3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    489,9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    479,6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    249,1 тыс. рублей;</w:t>
            </w:r>
          </w:p>
          <w:p w:rsidR="008E3EDD" w:rsidRPr="008E3EDD" w:rsidRDefault="008E3EDD" w:rsidP="00FF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-    249,1 тыс. рублей</w:t>
            </w:r>
          </w:p>
        </w:tc>
      </w:tr>
    </w:tbl>
    <w:p w:rsid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Пункт «Ресурсное обеспечение муниципальной программы» приложения № 1 к постановлению администрации изложить в следующей редакции: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«Объем финансирования на 2018 - 2026 годы составит 27 184,30 тыс. рублей, в том числе: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бюджета МО ГП «Путеец» 23 406,8 тыс. рублей, в том числе по годам: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-        98,5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 -        77,4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-   1 856,6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- 13 686,2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-   3 444,4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-   1 777,7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-   2 410,6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       27,7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-        27,7 тыс. рублей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счет средств республиканского бюджета Республики Коми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3 777,5 тыс. рублей, в том числе по годам:</w:t>
      </w:r>
    </w:p>
    <w:p w:rsidR="008E3EDD" w:rsidRPr="008E3EDD" w:rsidRDefault="00952112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</w:t>
      </w:r>
      <w:r w:rsidR="008E3EDD"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-    359,5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 -    528,7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-    505,4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-    473,9 тыс. рублей;</w:t>
      </w:r>
    </w:p>
    <w:p w:rsidR="008E3EDD" w:rsidRPr="008E3EDD" w:rsidRDefault="00952112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="008E3EDD"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-    442,3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-    489,9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-    479,6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   249,1 тыс. рублей;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-    249,1 тыс. рублей»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Приложение 2 к муниципальной программе «Формирование комфортной городской среды муниципального образования городского поселения «Путеец» изложить в редакции согласно приложению 1 к настоящему постановлению. 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1.5.</w:t>
      </w: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Приложение 6 к муниципальной программе «Формирование комфортной городской среды муниципального образования городского поселения «Путеец» изложить в редакции согласно приложению 2 к настоящему постановлению.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 постановление администрации городского поселения «Путеец» от 21.02.2024 № 19 «О внесении изменений в постановление администрации городского поселения «Путеец» от 25.12.2017 № 308 «Об утверждении муниципальной программы «Формирование комфортной городской среды муниципального образования городского поселения «Путеец» на 2018 – 2026 годы».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со дня подписания и подлежит размещению на официальном сайте муниципального образования городского поселения «Путеец» (http://puteec-r11.gosweb.gosuslugi.ru).</w:t>
      </w:r>
    </w:p>
    <w:p w:rsidR="008E3EDD" w:rsidRPr="008E3EDD" w:rsidRDefault="008E3EDD" w:rsidP="008E3EDD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E3E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 за исполнением настоящего постановления возложить на заместителя руководителя администрации городского поселения «Путеец».</w:t>
      </w:r>
    </w:p>
    <w:p w:rsidR="008C4539" w:rsidRPr="00AC266A" w:rsidRDefault="008C4539" w:rsidP="00AC2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P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45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администрации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</w:t>
      </w:r>
      <w:r w:rsidR="00023B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r w:rsidRPr="008C4539">
        <w:rPr>
          <w:rFonts w:ascii="Times New Roman" w:eastAsia="Calibri" w:hAnsi="Times New Roman" w:cs="Times New Roman"/>
          <w:sz w:val="24"/>
          <w:szCs w:val="24"/>
          <w:lang w:eastAsia="ru-RU"/>
        </w:rPr>
        <w:t>С.В. Горбунов</w:t>
      </w: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4539" w:rsidRDefault="008C4539" w:rsidP="008C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2D9D" w:rsidRDefault="00442D9D" w:rsidP="00AF489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442D9D" w:rsidSect="005C7EFF">
          <w:headerReference w:type="default" r:id="rId11"/>
          <w:footerReference w:type="default" r:id="rId12"/>
          <w:pgSz w:w="11906" w:h="16838"/>
          <w:pgMar w:top="1134" w:right="1134" w:bottom="1560" w:left="1134" w:header="709" w:footer="709" w:gutter="0"/>
          <w:pgNumType w:start="2"/>
          <w:cols w:space="708"/>
          <w:docGrid w:linePitch="360"/>
        </w:sectPr>
      </w:pPr>
    </w:p>
    <w:p w:rsidR="00DE2505" w:rsidRDefault="008A267D" w:rsidP="005C7EF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267D">
        <w:lastRenderedPageBreak/>
        <w:drawing>
          <wp:inline distT="0" distB="0" distL="0" distR="0" wp14:anchorId="67F262A3" wp14:editId="58BEE76C">
            <wp:extent cx="8981440" cy="563796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1440" cy="5637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67D" w:rsidRDefault="009F559F" w:rsidP="005C7EF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59F">
        <w:lastRenderedPageBreak/>
        <w:drawing>
          <wp:inline distT="0" distB="0" distL="0" distR="0" wp14:anchorId="09F8DA12" wp14:editId="2AD29A6A">
            <wp:extent cx="8984267" cy="5923721"/>
            <wp:effectExtent l="0" t="0" r="762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1440" cy="5921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74D" w:rsidRPr="00F67763" w:rsidRDefault="00FF674D" w:rsidP="00FF674D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F67763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FF674D" w:rsidRPr="00E621EE" w:rsidRDefault="00FF674D" w:rsidP="00FF674D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</w:t>
      </w:r>
      <w:r w:rsidRPr="00E621EE">
        <w:rPr>
          <w:rFonts w:ascii="Times New Roman" w:hAnsi="Times New Roman"/>
          <w:sz w:val="24"/>
          <w:szCs w:val="24"/>
        </w:rPr>
        <w:t xml:space="preserve"> постановлению администрации</w:t>
      </w:r>
    </w:p>
    <w:p w:rsidR="00FF674D" w:rsidRDefault="00FF674D" w:rsidP="00FF674D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поселения «Путеец</w:t>
      </w:r>
      <w:r>
        <w:rPr>
          <w:rFonts w:ascii="Times New Roman" w:hAnsi="Times New Roman"/>
          <w:sz w:val="24"/>
          <w:szCs w:val="24"/>
        </w:rPr>
        <w:br/>
      </w:r>
      <w:r w:rsidRPr="00B402F7">
        <w:rPr>
          <w:rFonts w:ascii="Times New Roman" w:hAnsi="Times New Roman"/>
          <w:sz w:val="24"/>
          <w:szCs w:val="24"/>
        </w:rPr>
        <w:t>от 05.09.2024 № 111</w:t>
      </w:r>
    </w:p>
    <w:p w:rsidR="00FF674D" w:rsidRPr="006066D8" w:rsidRDefault="00FF674D" w:rsidP="00FF674D">
      <w:pPr>
        <w:pStyle w:val="aa"/>
        <w:jc w:val="right"/>
        <w:rPr>
          <w:rFonts w:ascii="Times New Roman" w:hAnsi="Times New Roman"/>
          <w:sz w:val="16"/>
          <w:szCs w:val="16"/>
        </w:rPr>
      </w:pPr>
    </w:p>
    <w:p w:rsidR="00FF674D" w:rsidRPr="00F67763" w:rsidRDefault="00FF674D" w:rsidP="00FF674D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F67763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6</w:t>
      </w:r>
    </w:p>
    <w:p w:rsidR="00FF674D" w:rsidRPr="00F67763" w:rsidRDefault="00FF674D" w:rsidP="00FF674D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F67763">
        <w:rPr>
          <w:rFonts w:ascii="Times New Roman" w:hAnsi="Times New Roman"/>
          <w:sz w:val="24"/>
          <w:szCs w:val="24"/>
        </w:rPr>
        <w:t xml:space="preserve"> к муниципальной программе</w:t>
      </w:r>
    </w:p>
    <w:p w:rsidR="00FF674D" w:rsidRPr="00F67763" w:rsidRDefault="00FF674D" w:rsidP="00FF674D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F67763">
        <w:rPr>
          <w:rFonts w:ascii="Times New Roman" w:hAnsi="Times New Roman"/>
          <w:sz w:val="24"/>
          <w:szCs w:val="24"/>
        </w:rPr>
        <w:t xml:space="preserve"> «Формирование комфортной городской среды</w:t>
      </w:r>
    </w:p>
    <w:p w:rsidR="00FF674D" w:rsidRDefault="00FF674D" w:rsidP="00FF674D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F6776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F674D" w:rsidRDefault="00FF674D" w:rsidP="00FF674D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F67763">
        <w:rPr>
          <w:rFonts w:ascii="Times New Roman" w:hAnsi="Times New Roman"/>
          <w:sz w:val="24"/>
          <w:szCs w:val="24"/>
        </w:rPr>
        <w:t>городского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763">
        <w:rPr>
          <w:rFonts w:ascii="Times New Roman" w:hAnsi="Times New Roman"/>
          <w:sz w:val="24"/>
          <w:szCs w:val="24"/>
        </w:rPr>
        <w:t>поселения «Путеец»</w:t>
      </w:r>
    </w:p>
    <w:p w:rsidR="00FF674D" w:rsidRPr="006E0089" w:rsidRDefault="00FF674D" w:rsidP="00FF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25.12.2017 № 308</w:t>
      </w:r>
    </w:p>
    <w:p w:rsidR="00FF674D" w:rsidRDefault="00FF674D" w:rsidP="00FF674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F674D" w:rsidRPr="003A0EC0" w:rsidRDefault="00FF674D" w:rsidP="003A0E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EC0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</w:p>
    <w:p w:rsidR="00FF674D" w:rsidRPr="003A0EC0" w:rsidRDefault="00FF674D" w:rsidP="003A0E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EC0">
        <w:rPr>
          <w:rFonts w:ascii="Times New Roman" w:hAnsi="Times New Roman" w:cs="Times New Roman"/>
          <w:b/>
          <w:sz w:val="24"/>
          <w:szCs w:val="24"/>
        </w:rPr>
        <w:t xml:space="preserve"> общественных территорий, подлежащих благоустройству на территории городского поселения «Путеец»</w:t>
      </w:r>
    </w:p>
    <w:p w:rsidR="00FF674D" w:rsidRPr="003A0EC0" w:rsidRDefault="00FF674D" w:rsidP="003A0E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30"/>
        <w:gridCol w:w="2832"/>
        <w:gridCol w:w="1826"/>
        <w:gridCol w:w="1114"/>
        <w:gridCol w:w="1739"/>
        <w:gridCol w:w="1300"/>
        <w:gridCol w:w="1208"/>
        <w:gridCol w:w="1351"/>
      </w:tblGrid>
      <w:tr w:rsidR="00FF674D" w:rsidRPr="003A0EC0" w:rsidTr="00FF674D">
        <w:trPr>
          <w:trHeight w:val="558"/>
          <w:tblHeader/>
          <w:jc w:val="center"/>
        </w:trPr>
        <w:tc>
          <w:tcPr>
            <w:tcW w:w="560" w:type="dxa"/>
            <w:vMerge w:val="restart"/>
            <w:shd w:val="clear" w:color="auto" w:fill="auto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37" w:type="dxa"/>
            <w:vMerge w:val="restart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Наименование, месторасположение объекта</w:t>
            </w:r>
          </w:p>
        </w:tc>
        <w:tc>
          <w:tcPr>
            <w:tcW w:w="2923" w:type="dxa"/>
            <w:vMerge w:val="restart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в натуральных показателях, </w:t>
            </w:r>
            <w:proofErr w:type="spellStart"/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9" w:type="dxa"/>
            <w:gridSpan w:val="4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Объем средств, направленных на финансирование мероприятий, тыс. руб.</w:t>
            </w:r>
          </w:p>
        </w:tc>
      </w:tr>
      <w:tr w:rsidR="00FF674D" w:rsidRPr="003A0EC0" w:rsidTr="00FF674D">
        <w:trPr>
          <w:trHeight w:val="441"/>
          <w:tblHeader/>
          <w:jc w:val="center"/>
        </w:trPr>
        <w:tc>
          <w:tcPr>
            <w:tcW w:w="560" w:type="dxa"/>
            <w:vMerge/>
            <w:shd w:val="clear" w:color="auto" w:fill="auto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7" w:type="dxa"/>
            <w:vMerge/>
            <w:shd w:val="clear" w:color="auto" w:fill="auto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3" w:type="dxa"/>
            <w:vMerge/>
            <w:shd w:val="clear" w:color="auto" w:fill="auto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МР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МБ</w:t>
            </w:r>
          </w:p>
        </w:tc>
      </w:tr>
      <w:tr w:rsidR="00FF674D" w:rsidRPr="003A0EC0" w:rsidTr="00FF674D">
        <w:trPr>
          <w:trHeight w:val="373"/>
          <w:jc w:val="center"/>
        </w:trPr>
        <w:tc>
          <w:tcPr>
            <w:tcW w:w="14786" w:type="dxa"/>
            <w:gridSpan w:val="9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FF674D" w:rsidRPr="003A0EC0" w:rsidTr="00FF674D">
        <w:trPr>
          <w:trHeight w:val="1385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пгт. Путеец ул. 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Путейская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 д.1, д.3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между домами № 1 и № 3 по ул. Путейской в пгт. Путеец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1800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606,1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342,0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FF674D" w:rsidRPr="003A0EC0" w:rsidTr="00FF674D">
        <w:trPr>
          <w:jc w:val="center"/>
        </w:trPr>
        <w:tc>
          <w:tcPr>
            <w:tcW w:w="14786" w:type="dxa"/>
            <w:gridSpan w:val="9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FF674D" w:rsidRPr="003A0EC0" w:rsidTr="00FF674D">
        <w:trPr>
          <w:trHeight w:val="1487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ечора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п.Луговой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Обустройство стадиона в п. Луговой, г. Печоры Республики Коми  (планировка (отсыпка) стадиона)  1 этап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2500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750,2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750,2</w:t>
            </w:r>
          </w:p>
        </w:tc>
      </w:tr>
      <w:tr w:rsidR="00FF674D" w:rsidRPr="003A0EC0" w:rsidTr="00FF674D">
        <w:trPr>
          <w:trHeight w:val="1975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ечора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, пгт. Путеец, п. Луговой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Дезинфекция общественных мест на территории городского поселения «Путеец» в целях предотвращения распространения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короновируса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407,52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F674D" w:rsidRPr="003A0EC0" w:rsidTr="00FF674D">
        <w:trPr>
          <w:trHeight w:val="291"/>
          <w:jc w:val="center"/>
        </w:trPr>
        <w:tc>
          <w:tcPr>
            <w:tcW w:w="14786" w:type="dxa"/>
            <w:gridSpan w:val="9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FF674D" w:rsidRPr="003A0EC0" w:rsidTr="00FF674D">
        <w:trPr>
          <w:trHeight w:val="1684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ечора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п.Луговой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стадиона в п. Луговой, г. Печоры Республики Коми  (ограждение стадиона, укладка искусственного покрытия)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2500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6 428,4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290,3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183,6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5 954,5</w:t>
            </w:r>
          </w:p>
        </w:tc>
      </w:tr>
      <w:tr w:rsidR="00FF674D" w:rsidRPr="003A0EC0" w:rsidTr="00FF674D">
        <w:trPr>
          <w:trHeight w:val="607"/>
          <w:jc w:val="center"/>
        </w:trPr>
        <w:tc>
          <w:tcPr>
            <w:tcW w:w="14786" w:type="dxa"/>
            <w:gridSpan w:val="9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674D" w:rsidRPr="003A0EC0" w:rsidTr="00FF674D">
        <w:trPr>
          <w:trHeight w:val="1093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Лесной массив около проезжей части автодороги «Путеец-Печора»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Въездная стела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619,8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269,1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173,2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177,5</w:t>
            </w:r>
          </w:p>
        </w:tc>
      </w:tr>
      <w:tr w:rsidR="00FF674D" w:rsidRPr="003A0EC0" w:rsidTr="00FF674D">
        <w:trPr>
          <w:trHeight w:val="1283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ечора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п.Луговой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, ул. Озерная, стадион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Укладка искусственного покрытия универсальной спортивной площадки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1924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3 266,9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3 266,9</w:t>
            </w:r>
          </w:p>
        </w:tc>
      </w:tr>
      <w:tr w:rsidR="00FF674D" w:rsidRPr="003A0EC0" w:rsidTr="00FF674D">
        <w:trPr>
          <w:trHeight w:val="572"/>
          <w:jc w:val="center"/>
        </w:trPr>
        <w:tc>
          <w:tcPr>
            <w:tcW w:w="14786" w:type="dxa"/>
            <w:gridSpan w:val="9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</w:tr>
      <w:tr w:rsidR="00FF674D" w:rsidRPr="003A0EC0" w:rsidTr="00FF674D">
        <w:trPr>
          <w:trHeight w:val="1283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ечора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п.Луговой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, благоустройство универсальной спортивной площадки по ул. Озерная в районе д.2 (1 этап)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поставка искусственного покрытия для универсальной спортивной площадки     1 этап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1924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1 723,3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195,9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175,9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1 351,5</w:t>
            </w:r>
          </w:p>
        </w:tc>
      </w:tr>
      <w:tr w:rsidR="00FF674D" w:rsidRPr="003A0EC0" w:rsidTr="00FF674D">
        <w:trPr>
          <w:trHeight w:val="1283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ечора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п.Луговой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, благоустройство универсальной спортивной площадки по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ул.Озерная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д.2 (1этап)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Поставка и установка трибуны с навесом для благоустройства универсальной спортивной площадки      1 этап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16,8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544,3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426,2</w:t>
            </w:r>
          </w:p>
        </w:tc>
      </w:tr>
      <w:tr w:rsidR="00FF674D" w:rsidRPr="003A0EC0" w:rsidTr="00FF674D">
        <w:trPr>
          <w:trHeight w:val="459"/>
          <w:jc w:val="center"/>
        </w:trPr>
        <w:tc>
          <w:tcPr>
            <w:tcW w:w="14786" w:type="dxa"/>
            <w:gridSpan w:val="9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</w:tr>
      <w:tr w:rsidR="00FF674D" w:rsidRPr="003A0EC0" w:rsidTr="00FF674D">
        <w:trPr>
          <w:trHeight w:val="1294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  <w:vMerge w:val="restart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Республики Коми, г. Печора,  п. Луговой, благоустройство универсальной спортивной площадки по ул. Озерная в районе д.2 (2 этап)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Укладка искусственного покрытия универсальной спортивной площадки в</w:t>
            </w:r>
            <w:r w:rsidRPr="003A0EC0">
              <w:rPr>
                <w:rFonts w:ascii="Times New Roman" w:hAnsi="Times New Roman" w:cs="Times New Roman"/>
                <w:sz w:val="24"/>
                <w:szCs w:val="24"/>
              </w:rPr>
              <w:br/>
              <w:t>п. Луговой</w:t>
            </w:r>
            <w:r w:rsidRPr="003A0EC0">
              <w:rPr>
                <w:rFonts w:ascii="Times New Roman" w:hAnsi="Times New Roman" w:cs="Times New Roman"/>
                <w:sz w:val="24"/>
                <w:szCs w:val="24"/>
              </w:rPr>
              <w:br/>
              <w:t>г. Печоры, Республики Коми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1924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2 175,5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182,4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197,3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1 795,8</w:t>
            </w:r>
          </w:p>
        </w:tc>
      </w:tr>
      <w:tr w:rsidR="00FF674D" w:rsidRPr="003A0EC0" w:rsidTr="00FF674D">
        <w:trPr>
          <w:trHeight w:val="1283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Изготовление и установка раздевалки в п. Луговой</w:t>
            </w:r>
            <w:r w:rsidRPr="003A0EC0">
              <w:rPr>
                <w:rFonts w:ascii="Times New Roman" w:hAnsi="Times New Roman" w:cs="Times New Roman"/>
                <w:sz w:val="24"/>
                <w:szCs w:val="24"/>
              </w:rPr>
              <w:br/>
              <w:t>г. Печоры, Республики Коми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FF674D" w:rsidRPr="003A0EC0" w:rsidTr="00FF674D">
        <w:trPr>
          <w:trHeight w:val="1283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Коми, г. Печора,  пгт. Путеец, ул. 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Парковая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от д.1 до д.43а (1 этап)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Монтаж сетей уличного освещения по ул. 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Парковая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 от дома № 1 до дома № 43 в пгт. Путеец, г. Печоры, Республики Коми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200 м</w:t>
            </w:r>
          </w:p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559,2</w:t>
            </w:r>
          </w:p>
        </w:tc>
      </w:tr>
      <w:tr w:rsidR="00FF674D" w:rsidRPr="003A0EC0" w:rsidTr="00FF674D">
        <w:trPr>
          <w:trHeight w:val="515"/>
          <w:jc w:val="center"/>
        </w:trPr>
        <w:tc>
          <w:tcPr>
            <w:tcW w:w="14786" w:type="dxa"/>
            <w:gridSpan w:val="9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</w:tr>
      <w:tr w:rsidR="00FF674D" w:rsidRPr="003A0EC0" w:rsidTr="00FF674D">
        <w:trPr>
          <w:trHeight w:val="1283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Коми, г. Печора,  пгт. Путеец, ул. 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Парковая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от д.1 до д.43а  (2 этап)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тротуара (пешеходной дорожки) по ул. 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Парковая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 от д.1 до д.9А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276,8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249,1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</w:tr>
      <w:tr w:rsidR="00FF674D" w:rsidRPr="003A0EC0" w:rsidTr="00FF674D">
        <w:trPr>
          <w:trHeight w:val="457"/>
          <w:jc w:val="center"/>
        </w:trPr>
        <w:tc>
          <w:tcPr>
            <w:tcW w:w="14786" w:type="dxa"/>
            <w:gridSpan w:val="9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FF674D" w:rsidRPr="003A0EC0" w:rsidTr="00FF674D">
        <w:trPr>
          <w:trHeight w:val="137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Республики Коми, г. Печора,  п. Луговой (автодорога)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установка автобусного павильона в п. </w:t>
            </w:r>
            <w:proofErr w:type="gram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Луговой</w:t>
            </w:r>
            <w:proofErr w:type="gram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 г. Печора, РК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276,8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249,1</w:t>
            </w:r>
          </w:p>
        </w:tc>
        <w:tc>
          <w:tcPr>
            <w:tcW w:w="1278" w:type="dxa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F674D" w:rsidRPr="003A0EC0" w:rsidRDefault="00FF674D" w:rsidP="003A0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</w:tr>
    </w:tbl>
    <w:p w:rsidR="00FF674D" w:rsidRPr="003A0EC0" w:rsidRDefault="00FF674D" w:rsidP="00FF67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505" w:rsidRDefault="00DE2505" w:rsidP="005C7EF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E9F" w:rsidRDefault="006D6E9F" w:rsidP="00AF489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6E9F" w:rsidRDefault="006D6E9F" w:rsidP="00AF489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6D6E9F" w:rsidSect="008B490A">
          <w:pgSz w:w="16838" w:h="11906" w:orient="landscape"/>
          <w:pgMar w:top="1134" w:right="1134" w:bottom="1134" w:left="1560" w:header="709" w:footer="709" w:gutter="0"/>
          <w:pgNumType w:start="37"/>
          <w:cols w:space="708"/>
          <w:docGrid w:linePitch="360"/>
        </w:sectPr>
      </w:pP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Для заметок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B7DDA" w:rsidRDefault="00CB7DDA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  <w:sectPr w:rsidR="00CB7DDA" w:rsidSect="008B490A">
          <w:pgSz w:w="11906" w:h="16838"/>
          <w:pgMar w:top="1134" w:right="1134" w:bottom="1134" w:left="1134" w:header="709" w:footer="709" w:gutter="0"/>
          <w:pgNumType w:start="43"/>
          <w:cols w:space="708"/>
          <w:docGrid w:linePitch="360"/>
        </w:sectPr>
      </w:pPr>
    </w:p>
    <w:p w:rsidR="00CB7DDA" w:rsidRPr="00CB1760" w:rsidRDefault="00CB7DDA" w:rsidP="00CB7DD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Официальный вестник муниципального образования </w:t>
      </w:r>
    </w:p>
    <w:p w:rsidR="00CB7DDA" w:rsidRDefault="00CB7DDA" w:rsidP="00CB7D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t>городского поселения «Путеец»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Редколлегия:</w:t>
      </w:r>
    </w:p>
    <w:p w:rsidR="00CB7DDA" w:rsidRPr="00103A59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A59">
        <w:rPr>
          <w:rFonts w:ascii="Times New Roman" w:hAnsi="Times New Roman" w:cs="Times New Roman"/>
          <w:sz w:val="28"/>
          <w:szCs w:val="28"/>
        </w:rPr>
        <w:t>Гринев А.Ф. – руководитель редколлегии;</w:t>
      </w:r>
    </w:p>
    <w:p w:rsidR="00CB7DDA" w:rsidRPr="00103A59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A59">
        <w:rPr>
          <w:rFonts w:ascii="Times New Roman" w:hAnsi="Times New Roman" w:cs="Times New Roman"/>
          <w:sz w:val="28"/>
          <w:szCs w:val="28"/>
        </w:rPr>
        <w:t>Юдина Т.В. – ответственный секретарь редколлегии;</w:t>
      </w:r>
    </w:p>
    <w:p w:rsidR="00CB7DDA" w:rsidRPr="00D260BC" w:rsidRDefault="00B20DBE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Козлова К.Ю.</w:t>
      </w:r>
      <w:r w:rsidR="00CB7DDA" w:rsidRPr="00061F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7DDA" w:rsidRPr="00061FCB">
        <w:rPr>
          <w:rFonts w:ascii="Times New Roman" w:hAnsi="Times New Roman" w:cs="Times New Roman"/>
          <w:sz w:val="28"/>
          <w:szCs w:val="28"/>
        </w:rPr>
        <w:t>Оверина</w:t>
      </w:r>
      <w:proofErr w:type="spellEnd"/>
      <w:r w:rsidR="00CB7DDA" w:rsidRPr="00061FCB">
        <w:rPr>
          <w:rFonts w:ascii="Times New Roman" w:hAnsi="Times New Roman" w:cs="Times New Roman"/>
          <w:sz w:val="28"/>
          <w:szCs w:val="28"/>
        </w:rPr>
        <w:t xml:space="preserve"> О.М., Горбачева Т.В. – члены редколлегии.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Адрес редакции: 1696</w:t>
      </w:r>
      <w:r>
        <w:rPr>
          <w:rFonts w:ascii="Times New Roman" w:hAnsi="Times New Roman" w:cs="Times New Roman"/>
          <w:sz w:val="28"/>
          <w:szCs w:val="28"/>
        </w:rPr>
        <w:t>35,</w:t>
      </w:r>
      <w:r w:rsidRPr="00D260BC">
        <w:rPr>
          <w:rFonts w:ascii="Times New Roman" w:hAnsi="Times New Roman" w:cs="Times New Roman"/>
          <w:sz w:val="28"/>
          <w:szCs w:val="28"/>
        </w:rPr>
        <w:t xml:space="preserve"> Республика Коми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60BC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0BC">
        <w:rPr>
          <w:rFonts w:ascii="Times New Roman" w:hAnsi="Times New Roman" w:cs="Times New Roman"/>
          <w:sz w:val="28"/>
          <w:szCs w:val="28"/>
        </w:rPr>
        <w:t>Печора,</w:t>
      </w:r>
      <w:r>
        <w:rPr>
          <w:rFonts w:ascii="Times New Roman" w:hAnsi="Times New Roman" w:cs="Times New Roman"/>
          <w:sz w:val="28"/>
          <w:szCs w:val="28"/>
        </w:rPr>
        <w:t xml:space="preserve"> пгт. Путеец,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Парковая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д.9А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телефон 8 (82142) </w:t>
      </w:r>
      <w:r>
        <w:rPr>
          <w:rFonts w:ascii="Times New Roman" w:hAnsi="Times New Roman" w:cs="Times New Roman"/>
          <w:sz w:val="28"/>
          <w:szCs w:val="28"/>
        </w:rPr>
        <w:t>93260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260B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260BC">
        <w:rPr>
          <w:rFonts w:ascii="Times New Roman" w:hAnsi="Times New Roman" w:cs="Times New Roman"/>
          <w:sz w:val="28"/>
          <w:szCs w:val="28"/>
        </w:rPr>
        <w:t>-</w:t>
      </w:r>
      <w:r w:rsidRPr="00D260BC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gpputeets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r>
        <w:rPr>
          <w:rFonts w:ascii="Times New Roman" w:hAnsi="Times New Roman" w:cs="Times New Roman"/>
          <w:sz w:val="28"/>
          <w:szCs w:val="28"/>
        </w:rPr>
        <w:t>МО ГП</w:t>
      </w:r>
      <w:r w:rsidRPr="00D260BC">
        <w:rPr>
          <w:rFonts w:ascii="Times New Roman" w:hAnsi="Times New Roman" w:cs="Times New Roman"/>
          <w:sz w:val="28"/>
          <w:szCs w:val="28"/>
        </w:rPr>
        <w:t xml:space="preserve"> «П</w:t>
      </w:r>
      <w:r>
        <w:rPr>
          <w:rFonts w:ascii="Times New Roman" w:hAnsi="Times New Roman" w:cs="Times New Roman"/>
          <w:sz w:val="28"/>
          <w:szCs w:val="28"/>
        </w:rPr>
        <w:t>утеец</w:t>
      </w:r>
      <w:r w:rsidRPr="00D260BC">
        <w:rPr>
          <w:rFonts w:ascii="Times New Roman" w:hAnsi="Times New Roman" w:cs="Times New Roman"/>
          <w:sz w:val="28"/>
          <w:szCs w:val="28"/>
        </w:rPr>
        <w:t>»</w:t>
      </w:r>
    </w:p>
    <w:p w:rsidR="00CB7DDA" w:rsidRDefault="00450A9E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CB7DDA" w:rsidRPr="00D260BC">
          <w:rPr>
            <w:rStyle w:val="af7"/>
            <w:rFonts w:ascii="Times New Roman" w:hAnsi="Times New Roman" w:cs="Times New Roman"/>
            <w:sz w:val="28"/>
          </w:rPr>
          <w:t>https://puteec-r11.gosweb.gosuslugi.ru</w:t>
        </w:r>
      </w:hyperlink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Подписано в </w:t>
      </w:r>
      <w:r w:rsidRPr="006E49F4">
        <w:rPr>
          <w:rFonts w:ascii="Times New Roman" w:hAnsi="Times New Roman" w:cs="Times New Roman"/>
          <w:sz w:val="28"/>
          <w:szCs w:val="28"/>
        </w:rPr>
        <w:t>печать 0</w:t>
      </w:r>
      <w:r w:rsidR="003A0EC0">
        <w:rPr>
          <w:rFonts w:ascii="Times New Roman" w:hAnsi="Times New Roman" w:cs="Times New Roman"/>
          <w:sz w:val="28"/>
          <w:szCs w:val="28"/>
        </w:rPr>
        <w:t>6</w:t>
      </w:r>
      <w:r w:rsidRPr="006E49F4">
        <w:rPr>
          <w:rFonts w:ascii="Times New Roman" w:hAnsi="Times New Roman" w:cs="Times New Roman"/>
          <w:sz w:val="28"/>
          <w:szCs w:val="28"/>
        </w:rPr>
        <w:t xml:space="preserve"> </w:t>
      </w:r>
      <w:r w:rsidR="003A0EC0">
        <w:rPr>
          <w:rFonts w:ascii="Times New Roman" w:hAnsi="Times New Roman" w:cs="Times New Roman"/>
          <w:sz w:val="28"/>
          <w:szCs w:val="28"/>
        </w:rPr>
        <w:t>сентября</w:t>
      </w:r>
      <w:r w:rsidRPr="006E49F4">
        <w:rPr>
          <w:rFonts w:ascii="Times New Roman" w:hAnsi="Times New Roman" w:cs="Times New Roman"/>
          <w:sz w:val="28"/>
          <w:szCs w:val="28"/>
        </w:rPr>
        <w:t xml:space="preserve"> 2024 г. Тираж 10 экз.</w:t>
      </w:r>
      <w:r w:rsidRPr="00D260BC">
        <w:rPr>
          <w:rFonts w:ascii="Times New Roman" w:hAnsi="Times New Roman" w:cs="Times New Roman"/>
          <w:sz w:val="28"/>
          <w:szCs w:val="28"/>
        </w:rPr>
        <w:t xml:space="preserve"> Формат А</w:t>
      </w:r>
      <w:proofErr w:type="gramStart"/>
      <w:r w:rsidRPr="00D260BC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>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Распространяется бесплатно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Отпечатано в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поселения «Путеец»</w:t>
      </w:r>
      <w:r w:rsidRPr="00D260BC">
        <w:rPr>
          <w:rFonts w:ascii="Times New Roman" w:hAnsi="Times New Roman" w:cs="Times New Roman"/>
          <w:sz w:val="28"/>
          <w:szCs w:val="28"/>
        </w:rPr>
        <w:t>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169635, Республика Коми, г. Печора, пгт. Путеец, ул. </w:t>
      </w:r>
      <w:proofErr w:type="gramStart"/>
      <w:r w:rsidRPr="00D260BC">
        <w:rPr>
          <w:rFonts w:ascii="Times New Roman" w:hAnsi="Times New Roman" w:cs="Times New Roman"/>
          <w:sz w:val="28"/>
          <w:szCs w:val="28"/>
        </w:rPr>
        <w:t>Парковая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>, д.9А.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76C5" w:rsidRDefault="00F476C5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F476C5" w:rsidSect="00CB7DDA">
      <w:pgSz w:w="11906" w:h="16838"/>
      <w:pgMar w:top="1134" w:right="1134" w:bottom="1134" w:left="1134" w:header="709" w:footer="709" w:gutter="0"/>
      <w:pgNumType w:start="6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FD0" w:rsidRDefault="001B1FD0" w:rsidP="008C40E5">
      <w:pPr>
        <w:spacing w:after="0" w:line="240" w:lineRule="auto"/>
      </w:pPr>
      <w:r>
        <w:separator/>
      </w:r>
    </w:p>
  </w:endnote>
  <w:endnote w:type="continuationSeparator" w:id="0">
    <w:p w:rsidR="001B1FD0" w:rsidRDefault="001B1FD0" w:rsidP="008C4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8147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17331" w:rsidRPr="007B3A3F" w:rsidRDefault="00F17331" w:rsidP="007B7681">
        <w:pPr>
          <w:pStyle w:val="af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B3A3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B3A3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B3A3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490A">
          <w:rPr>
            <w:rFonts w:ascii="Times New Roman" w:hAnsi="Times New Roman" w:cs="Times New Roman"/>
            <w:noProof/>
            <w:sz w:val="20"/>
            <w:szCs w:val="20"/>
          </w:rPr>
          <w:t>43</w:t>
        </w:r>
        <w:r w:rsidRPr="007B3A3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FD0" w:rsidRDefault="001B1FD0" w:rsidP="008C40E5">
      <w:pPr>
        <w:spacing w:after="0" w:line="240" w:lineRule="auto"/>
      </w:pPr>
      <w:r>
        <w:separator/>
      </w:r>
    </w:p>
  </w:footnote>
  <w:footnote w:type="continuationSeparator" w:id="0">
    <w:p w:rsidR="001B1FD0" w:rsidRDefault="001B1FD0" w:rsidP="008C4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31" w:rsidRPr="005F15F2" w:rsidRDefault="00F17331" w:rsidP="008C40E5">
    <w:pPr>
      <w:pStyle w:val="afa"/>
      <w:jc w:val="center"/>
      <w:rPr>
        <w:rFonts w:ascii="Times New Roman" w:hAnsi="Times New Roman" w:cs="Times New Roman"/>
        <w:color w:val="808080" w:themeColor="background1" w:themeShade="80"/>
      </w:rPr>
    </w:pPr>
    <w:r w:rsidRPr="005F15F2">
      <w:rPr>
        <w:rFonts w:ascii="Times New Roman" w:hAnsi="Times New Roman" w:cs="Times New Roman"/>
        <w:color w:val="808080" w:themeColor="background1" w:themeShade="80"/>
      </w:rPr>
      <w:t>Официальный вестник МО ГП «Путеец» от 0</w:t>
    </w:r>
    <w:r w:rsidR="001761D1">
      <w:rPr>
        <w:rFonts w:ascii="Times New Roman" w:hAnsi="Times New Roman" w:cs="Times New Roman"/>
        <w:color w:val="808080" w:themeColor="background1" w:themeShade="80"/>
      </w:rPr>
      <w:t>6</w:t>
    </w:r>
    <w:r w:rsidRPr="005F15F2">
      <w:rPr>
        <w:rFonts w:ascii="Times New Roman" w:hAnsi="Times New Roman" w:cs="Times New Roman"/>
        <w:color w:val="808080" w:themeColor="background1" w:themeShade="80"/>
      </w:rPr>
      <w:t>.0</w:t>
    </w:r>
    <w:r w:rsidR="001761D1">
      <w:rPr>
        <w:rFonts w:ascii="Times New Roman" w:hAnsi="Times New Roman" w:cs="Times New Roman"/>
        <w:color w:val="808080" w:themeColor="background1" w:themeShade="80"/>
      </w:rPr>
      <w:t>9</w:t>
    </w:r>
    <w:r w:rsidRPr="005F15F2">
      <w:rPr>
        <w:rFonts w:ascii="Times New Roman" w:hAnsi="Times New Roman" w:cs="Times New Roman"/>
        <w:color w:val="808080" w:themeColor="background1" w:themeShade="80"/>
      </w:rPr>
      <w:t xml:space="preserve">.2024 № </w:t>
    </w:r>
    <w:r w:rsidR="001761D1">
      <w:rPr>
        <w:rFonts w:ascii="Times New Roman" w:hAnsi="Times New Roman" w:cs="Times New Roman"/>
        <w:color w:val="808080" w:themeColor="background1" w:themeShade="8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40F"/>
    <w:multiLevelType w:val="hybridMultilevel"/>
    <w:tmpl w:val="B352F1E4"/>
    <w:lvl w:ilvl="0" w:tplc="4B36C65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A11C2"/>
    <w:multiLevelType w:val="hybridMultilevel"/>
    <w:tmpl w:val="4E3E0B12"/>
    <w:lvl w:ilvl="0" w:tplc="5164E7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5F2ED5"/>
    <w:multiLevelType w:val="hybridMultilevel"/>
    <w:tmpl w:val="64E89BFE"/>
    <w:lvl w:ilvl="0" w:tplc="87D8C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C45D52"/>
    <w:multiLevelType w:val="multilevel"/>
    <w:tmpl w:val="77EC1454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93A7468"/>
    <w:multiLevelType w:val="multilevel"/>
    <w:tmpl w:val="B978CF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A4D37C3"/>
    <w:multiLevelType w:val="hybridMultilevel"/>
    <w:tmpl w:val="03180E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575DC9"/>
    <w:multiLevelType w:val="hybridMultilevel"/>
    <w:tmpl w:val="44143D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E731B"/>
    <w:multiLevelType w:val="hybridMultilevel"/>
    <w:tmpl w:val="CE7AD260"/>
    <w:lvl w:ilvl="0" w:tplc="3C061826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8">
    <w:nsid w:val="31FC6078"/>
    <w:multiLevelType w:val="hybridMultilevel"/>
    <w:tmpl w:val="2440F66C"/>
    <w:lvl w:ilvl="0" w:tplc="DE7265E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9412F"/>
    <w:multiLevelType w:val="hybridMultilevel"/>
    <w:tmpl w:val="0E3A3D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0A7C8B"/>
    <w:multiLevelType w:val="hybridMultilevel"/>
    <w:tmpl w:val="E68E8C2A"/>
    <w:lvl w:ilvl="0" w:tplc="BAB66A70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5AB1C7C"/>
    <w:multiLevelType w:val="multilevel"/>
    <w:tmpl w:val="118A317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AF4696C"/>
    <w:multiLevelType w:val="multilevel"/>
    <w:tmpl w:val="0AF4A49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13">
    <w:nsid w:val="3F7D5C49"/>
    <w:multiLevelType w:val="hybridMultilevel"/>
    <w:tmpl w:val="14EC13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D12F8"/>
    <w:multiLevelType w:val="hybridMultilevel"/>
    <w:tmpl w:val="078600D4"/>
    <w:lvl w:ilvl="0" w:tplc="B32AD098">
      <w:start w:val="1"/>
      <w:numFmt w:val="decimal"/>
      <w:lvlText w:val="%1."/>
      <w:lvlJc w:val="left"/>
      <w:pPr>
        <w:ind w:left="1699" w:hanging="9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053594"/>
    <w:multiLevelType w:val="hybridMultilevel"/>
    <w:tmpl w:val="1CD2295C"/>
    <w:lvl w:ilvl="0" w:tplc="65747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0221424"/>
    <w:multiLevelType w:val="singleLevel"/>
    <w:tmpl w:val="D08AE12A"/>
    <w:lvl w:ilvl="0">
      <w:start w:val="2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7">
    <w:nsid w:val="41BB6AD2"/>
    <w:multiLevelType w:val="hybridMultilevel"/>
    <w:tmpl w:val="8B92D494"/>
    <w:lvl w:ilvl="0" w:tplc="5164E7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28C30C6"/>
    <w:multiLevelType w:val="hybridMultilevel"/>
    <w:tmpl w:val="8B92D494"/>
    <w:lvl w:ilvl="0" w:tplc="5164E7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5A45719"/>
    <w:multiLevelType w:val="hybridMultilevel"/>
    <w:tmpl w:val="C088980E"/>
    <w:lvl w:ilvl="0" w:tplc="0EA6570C">
      <w:start w:val="1"/>
      <w:numFmt w:val="decimal"/>
      <w:lvlText w:val="%1."/>
      <w:lvlJc w:val="left"/>
      <w:pPr>
        <w:ind w:left="1225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A82281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21">
    <w:nsid w:val="53FD69FF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22">
    <w:nsid w:val="65A8308E"/>
    <w:multiLevelType w:val="hybridMultilevel"/>
    <w:tmpl w:val="5BA429BA"/>
    <w:lvl w:ilvl="0" w:tplc="0224675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D665C"/>
    <w:multiLevelType w:val="singleLevel"/>
    <w:tmpl w:val="25DA8DE4"/>
    <w:lvl w:ilvl="0">
      <w:start w:val="4"/>
      <w:numFmt w:val="decimal"/>
      <w:lvlText w:val="2.3.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24">
    <w:nsid w:val="6CBA71BF"/>
    <w:multiLevelType w:val="singleLevel"/>
    <w:tmpl w:val="15E0AE5E"/>
    <w:lvl w:ilvl="0">
      <w:start w:val="8"/>
      <w:numFmt w:val="decimal"/>
      <w:lvlText w:val="2.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5">
    <w:nsid w:val="6E685CEE"/>
    <w:multiLevelType w:val="singleLevel"/>
    <w:tmpl w:val="31061318"/>
    <w:lvl w:ilvl="0">
      <w:start w:val="4"/>
      <w:numFmt w:val="decimal"/>
      <w:lvlText w:val="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6">
    <w:nsid w:val="6F7D5DCA"/>
    <w:multiLevelType w:val="multilevel"/>
    <w:tmpl w:val="F2F687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A60795C"/>
    <w:multiLevelType w:val="hybridMultilevel"/>
    <w:tmpl w:val="699AD756"/>
    <w:lvl w:ilvl="0" w:tplc="F9B65AD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510EDA"/>
    <w:multiLevelType w:val="hybridMultilevel"/>
    <w:tmpl w:val="4BF8DA3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28"/>
  </w:num>
  <w:num w:numId="5">
    <w:abstractNumId w:val="5"/>
  </w:num>
  <w:num w:numId="6">
    <w:abstractNumId w:val="26"/>
  </w:num>
  <w:num w:numId="7">
    <w:abstractNumId w:val="14"/>
  </w:num>
  <w:num w:numId="8">
    <w:abstractNumId w:val="0"/>
  </w:num>
  <w:num w:numId="9">
    <w:abstractNumId w:val="22"/>
  </w:num>
  <w:num w:numId="10">
    <w:abstractNumId w:val="8"/>
  </w:num>
  <w:num w:numId="11">
    <w:abstractNumId w:val="27"/>
  </w:num>
  <w:num w:numId="12">
    <w:abstractNumId w:val="21"/>
  </w:num>
  <w:num w:numId="13">
    <w:abstractNumId w:val="20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4"/>
  </w:num>
  <w:num w:numId="19">
    <w:abstractNumId w:val="3"/>
  </w:num>
  <w:num w:numId="20">
    <w:abstractNumId w:val="15"/>
  </w:num>
  <w:num w:numId="21">
    <w:abstractNumId w:val="17"/>
  </w:num>
  <w:num w:numId="22">
    <w:abstractNumId w:val="1"/>
  </w:num>
  <w:num w:numId="23">
    <w:abstractNumId w:val="19"/>
  </w:num>
  <w:num w:numId="24">
    <w:abstractNumId w:val="18"/>
  </w:num>
  <w:num w:numId="25">
    <w:abstractNumId w:val="16"/>
  </w:num>
  <w:num w:numId="26">
    <w:abstractNumId w:val="16"/>
    <w:lvlOverride w:ilvl="0">
      <w:lvl w:ilvl="0">
        <w:start w:val="2"/>
        <w:numFmt w:val="decimal"/>
        <w:lvlText w:val="2.%1."/>
        <w:legacy w:legacy="1" w:legacySpace="0" w:legacyIndent="494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3"/>
  </w:num>
  <w:num w:numId="28">
    <w:abstractNumId w:val="24"/>
  </w:num>
  <w:num w:numId="29">
    <w:abstractNumId w:val="2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F3"/>
    <w:rsid w:val="00001524"/>
    <w:rsid w:val="00023B38"/>
    <w:rsid w:val="00037658"/>
    <w:rsid w:val="00040224"/>
    <w:rsid w:val="00061FCB"/>
    <w:rsid w:val="00070B90"/>
    <w:rsid w:val="00074836"/>
    <w:rsid w:val="000A63C2"/>
    <w:rsid w:val="000B34B9"/>
    <w:rsid w:val="000E6762"/>
    <w:rsid w:val="000F4466"/>
    <w:rsid w:val="00103A59"/>
    <w:rsid w:val="00110E70"/>
    <w:rsid w:val="00117753"/>
    <w:rsid w:val="0016119D"/>
    <w:rsid w:val="00172888"/>
    <w:rsid w:val="001761D1"/>
    <w:rsid w:val="001841EF"/>
    <w:rsid w:val="001B1FD0"/>
    <w:rsid w:val="001B225E"/>
    <w:rsid w:val="001C1D8D"/>
    <w:rsid w:val="001E61D4"/>
    <w:rsid w:val="001F31A5"/>
    <w:rsid w:val="002202B4"/>
    <w:rsid w:val="002268E8"/>
    <w:rsid w:val="00233BCC"/>
    <w:rsid w:val="00241652"/>
    <w:rsid w:val="00244BC5"/>
    <w:rsid w:val="002602A7"/>
    <w:rsid w:val="00294938"/>
    <w:rsid w:val="00297116"/>
    <w:rsid w:val="002A0F81"/>
    <w:rsid w:val="002B54F3"/>
    <w:rsid w:val="002C5ED8"/>
    <w:rsid w:val="002D320C"/>
    <w:rsid w:val="002D6987"/>
    <w:rsid w:val="002E0C99"/>
    <w:rsid w:val="00304723"/>
    <w:rsid w:val="00330BE7"/>
    <w:rsid w:val="003329CF"/>
    <w:rsid w:val="00336EA7"/>
    <w:rsid w:val="00353979"/>
    <w:rsid w:val="003742E9"/>
    <w:rsid w:val="00375C59"/>
    <w:rsid w:val="003876A4"/>
    <w:rsid w:val="00396DA0"/>
    <w:rsid w:val="003A0EC0"/>
    <w:rsid w:val="003B5E64"/>
    <w:rsid w:val="003C0D02"/>
    <w:rsid w:val="003E3F4A"/>
    <w:rsid w:val="003E6CC3"/>
    <w:rsid w:val="004253F4"/>
    <w:rsid w:val="00442D9D"/>
    <w:rsid w:val="00446FBC"/>
    <w:rsid w:val="00450A9E"/>
    <w:rsid w:val="00451538"/>
    <w:rsid w:val="00453A19"/>
    <w:rsid w:val="00454A6E"/>
    <w:rsid w:val="0046205C"/>
    <w:rsid w:val="00465237"/>
    <w:rsid w:val="00472F9B"/>
    <w:rsid w:val="00477C9C"/>
    <w:rsid w:val="00482DC0"/>
    <w:rsid w:val="004858C8"/>
    <w:rsid w:val="0049268D"/>
    <w:rsid w:val="00494300"/>
    <w:rsid w:val="0049488D"/>
    <w:rsid w:val="004A07F9"/>
    <w:rsid w:val="004A5679"/>
    <w:rsid w:val="004B5F67"/>
    <w:rsid w:val="004F292D"/>
    <w:rsid w:val="00507F05"/>
    <w:rsid w:val="00510FAC"/>
    <w:rsid w:val="005114FA"/>
    <w:rsid w:val="0051314B"/>
    <w:rsid w:val="005279AF"/>
    <w:rsid w:val="005463BD"/>
    <w:rsid w:val="005555A7"/>
    <w:rsid w:val="00556670"/>
    <w:rsid w:val="005619A7"/>
    <w:rsid w:val="00575474"/>
    <w:rsid w:val="005769CE"/>
    <w:rsid w:val="005A6384"/>
    <w:rsid w:val="005B37B8"/>
    <w:rsid w:val="005C0973"/>
    <w:rsid w:val="005C7EFF"/>
    <w:rsid w:val="005D2203"/>
    <w:rsid w:val="005F15F2"/>
    <w:rsid w:val="00602C8C"/>
    <w:rsid w:val="006043A3"/>
    <w:rsid w:val="00606046"/>
    <w:rsid w:val="006148A2"/>
    <w:rsid w:val="00635798"/>
    <w:rsid w:val="00643F21"/>
    <w:rsid w:val="006617E3"/>
    <w:rsid w:val="006866E0"/>
    <w:rsid w:val="00697456"/>
    <w:rsid w:val="006A1919"/>
    <w:rsid w:val="006B0A10"/>
    <w:rsid w:val="006B5682"/>
    <w:rsid w:val="006C25B2"/>
    <w:rsid w:val="006C5D53"/>
    <w:rsid w:val="006D21FC"/>
    <w:rsid w:val="006D6E9F"/>
    <w:rsid w:val="006E49F4"/>
    <w:rsid w:val="007308A5"/>
    <w:rsid w:val="007819F3"/>
    <w:rsid w:val="00783208"/>
    <w:rsid w:val="007B3A3F"/>
    <w:rsid w:val="007B7681"/>
    <w:rsid w:val="007C3E4E"/>
    <w:rsid w:val="007D376D"/>
    <w:rsid w:val="007F777E"/>
    <w:rsid w:val="00802734"/>
    <w:rsid w:val="00815D8C"/>
    <w:rsid w:val="00817872"/>
    <w:rsid w:val="00840EA4"/>
    <w:rsid w:val="00863710"/>
    <w:rsid w:val="008A267D"/>
    <w:rsid w:val="008B490A"/>
    <w:rsid w:val="008C40E5"/>
    <w:rsid w:val="008C4539"/>
    <w:rsid w:val="008E26F3"/>
    <w:rsid w:val="008E2DD0"/>
    <w:rsid w:val="008E3EDD"/>
    <w:rsid w:val="008E5FF4"/>
    <w:rsid w:val="008F16A2"/>
    <w:rsid w:val="008F211E"/>
    <w:rsid w:val="008F7E4F"/>
    <w:rsid w:val="00913D38"/>
    <w:rsid w:val="00922E32"/>
    <w:rsid w:val="00943E61"/>
    <w:rsid w:val="00952112"/>
    <w:rsid w:val="009561B3"/>
    <w:rsid w:val="009570B1"/>
    <w:rsid w:val="00961666"/>
    <w:rsid w:val="0098032A"/>
    <w:rsid w:val="00986B1F"/>
    <w:rsid w:val="00997B14"/>
    <w:rsid w:val="00997E96"/>
    <w:rsid w:val="009B256E"/>
    <w:rsid w:val="009D1370"/>
    <w:rsid w:val="009E31D6"/>
    <w:rsid w:val="009F2C46"/>
    <w:rsid w:val="009F559F"/>
    <w:rsid w:val="00A45141"/>
    <w:rsid w:val="00A77AFD"/>
    <w:rsid w:val="00A86611"/>
    <w:rsid w:val="00AA4CFA"/>
    <w:rsid w:val="00AB4361"/>
    <w:rsid w:val="00AB75F0"/>
    <w:rsid w:val="00AC266A"/>
    <w:rsid w:val="00AC3282"/>
    <w:rsid w:val="00AD3B92"/>
    <w:rsid w:val="00AE3BFC"/>
    <w:rsid w:val="00AF4895"/>
    <w:rsid w:val="00AF6B33"/>
    <w:rsid w:val="00B0414C"/>
    <w:rsid w:val="00B11A9F"/>
    <w:rsid w:val="00B124A0"/>
    <w:rsid w:val="00B20DBE"/>
    <w:rsid w:val="00B24558"/>
    <w:rsid w:val="00B42E7A"/>
    <w:rsid w:val="00B528CF"/>
    <w:rsid w:val="00B53626"/>
    <w:rsid w:val="00B7157A"/>
    <w:rsid w:val="00B94CFD"/>
    <w:rsid w:val="00BA2D01"/>
    <w:rsid w:val="00BB05DF"/>
    <w:rsid w:val="00BC4909"/>
    <w:rsid w:val="00BC67CB"/>
    <w:rsid w:val="00BC6DEB"/>
    <w:rsid w:val="00BE6CB2"/>
    <w:rsid w:val="00BF41D6"/>
    <w:rsid w:val="00C0078D"/>
    <w:rsid w:val="00C05042"/>
    <w:rsid w:val="00C1696A"/>
    <w:rsid w:val="00C3705A"/>
    <w:rsid w:val="00CB1760"/>
    <w:rsid w:val="00CB4FF5"/>
    <w:rsid w:val="00CB7DDA"/>
    <w:rsid w:val="00CC3071"/>
    <w:rsid w:val="00CC45A4"/>
    <w:rsid w:val="00CC5F9C"/>
    <w:rsid w:val="00CF30C2"/>
    <w:rsid w:val="00CF4F57"/>
    <w:rsid w:val="00D00A1C"/>
    <w:rsid w:val="00D17864"/>
    <w:rsid w:val="00D260BC"/>
    <w:rsid w:val="00D32F3B"/>
    <w:rsid w:val="00D52FC0"/>
    <w:rsid w:val="00DB1148"/>
    <w:rsid w:val="00DB2040"/>
    <w:rsid w:val="00DC7F9D"/>
    <w:rsid w:val="00DD0720"/>
    <w:rsid w:val="00DE2505"/>
    <w:rsid w:val="00DF4046"/>
    <w:rsid w:val="00E26EDC"/>
    <w:rsid w:val="00E353A8"/>
    <w:rsid w:val="00E37D09"/>
    <w:rsid w:val="00E65FD7"/>
    <w:rsid w:val="00E67149"/>
    <w:rsid w:val="00E67F28"/>
    <w:rsid w:val="00E749D1"/>
    <w:rsid w:val="00E7766D"/>
    <w:rsid w:val="00EA14CB"/>
    <w:rsid w:val="00EA49C6"/>
    <w:rsid w:val="00EB00FB"/>
    <w:rsid w:val="00EC08F3"/>
    <w:rsid w:val="00EC2CFB"/>
    <w:rsid w:val="00EC5ABA"/>
    <w:rsid w:val="00EE1EBD"/>
    <w:rsid w:val="00EF1B5F"/>
    <w:rsid w:val="00EF4714"/>
    <w:rsid w:val="00F137DA"/>
    <w:rsid w:val="00F17331"/>
    <w:rsid w:val="00F476C5"/>
    <w:rsid w:val="00F76E62"/>
    <w:rsid w:val="00F906F0"/>
    <w:rsid w:val="00F9234F"/>
    <w:rsid w:val="00F92740"/>
    <w:rsid w:val="00FC5682"/>
    <w:rsid w:val="00FE6BDA"/>
    <w:rsid w:val="00FF2A79"/>
    <w:rsid w:val="00FF3DF7"/>
    <w:rsid w:val="00FF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F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B54F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4F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4F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nhideWhenUsed/>
    <w:qFormat/>
    <w:rsid w:val="002B54F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4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4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4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4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4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4F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54F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4F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semiHidden/>
    <w:rsid w:val="002B54F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54F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2B54F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2B54F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54F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B54F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2B54F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B54F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2B54F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2B54F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2B54F3"/>
    <w:rPr>
      <w:b/>
      <w:i/>
      <w:iCs/>
    </w:rPr>
  </w:style>
  <w:style w:type="paragraph" w:styleId="aa">
    <w:name w:val="No Spacing"/>
    <w:link w:val="ab"/>
    <w:uiPriority w:val="1"/>
    <w:qFormat/>
    <w:rsid w:val="002B54F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B54F3"/>
  </w:style>
  <w:style w:type="paragraph" w:styleId="ac">
    <w:name w:val="List Paragraph"/>
    <w:basedOn w:val="a"/>
    <w:uiPriority w:val="34"/>
    <w:qFormat/>
    <w:rsid w:val="002B54F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2B54F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2B54F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B54F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2B54F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2B54F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2B54F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B54F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2B54F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2B54F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B54F3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2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54F3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D260BC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unhideWhenUsed/>
    <w:rsid w:val="00D260BC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F47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rsid w:val="008C40E5"/>
    <w:rPr>
      <w:sz w:val="21"/>
    </w:rPr>
  </w:style>
  <w:style w:type="paragraph" w:styleId="afc">
    <w:name w:val="footer"/>
    <w:basedOn w:val="a"/>
    <w:link w:val="afd"/>
    <w:uiPriority w:val="99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8C40E5"/>
    <w:rPr>
      <w:sz w:val="21"/>
    </w:rPr>
  </w:style>
  <w:style w:type="numbering" w:customStyle="1" w:styleId="11">
    <w:name w:val="Нет списка1"/>
    <w:next w:val="a2"/>
    <w:uiPriority w:val="99"/>
    <w:semiHidden/>
    <w:rsid w:val="00997E96"/>
  </w:style>
  <w:style w:type="paragraph" w:styleId="23">
    <w:name w:val="Body Text 2"/>
    <w:basedOn w:val="a"/>
    <w:link w:val="24"/>
    <w:rsid w:val="00997E9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997E9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rsid w:val="00997E9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97E9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997E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"/>
    <w:basedOn w:val="a"/>
    <w:rsid w:val="00997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5">
    <w:name w:val="xl65"/>
    <w:basedOn w:val="a"/>
    <w:rsid w:val="00997E9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9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7E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997E9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74">
    <w:name w:val="xl74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997E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7E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7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7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7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997E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997E9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997E9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997E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997E9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97E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1">
    <w:name w:val="xl201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02">
    <w:name w:val="xl202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4">
    <w:name w:val="xl20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5">
    <w:name w:val="xl205"/>
    <w:basedOn w:val="a"/>
    <w:rsid w:val="00997E9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7E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7E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0">
    <w:name w:val="xl210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1">
    <w:name w:val="xl211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997E9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4">
    <w:name w:val="xl21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5">
    <w:name w:val="xl215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997E9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97E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styleId="aff">
    <w:name w:val="Normal (Web)"/>
    <w:basedOn w:val="a"/>
    <w:unhideWhenUsed/>
    <w:rsid w:val="005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79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75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B75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53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7">
    <w:name w:val="xl13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5">
    <w:name w:val="xl145"/>
    <w:basedOn w:val="a"/>
    <w:rsid w:val="00EB0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EB0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8">
    <w:name w:val="xl14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9">
    <w:name w:val="xl149"/>
    <w:basedOn w:val="a"/>
    <w:rsid w:val="00EB0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0">
    <w:name w:val="xl150"/>
    <w:basedOn w:val="a"/>
    <w:rsid w:val="00EB0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customStyle="1" w:styleId="25">
    <w:name w:val="Сетка таблицы2"/>
    <w:basedOn w:val="a1"/>
    <w:next w:val="af9"/>
    <w:uiPriority w:val="59"/>
    <w:unhideWhenUsed/>
    <w:rsid w:val="00943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ody Text Indent"/>
    <w:basedOn w:val="a"/>
    <w:link w:val="aff1"/>
    <w:uiPriority w:val="99"/>
    <w:semiHidden/>
    <w:unhideWhenUsed/>
    <w:rsid w:val="00F137DA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rsid w:val="00F137DA"/>
    <w:rPr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F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B54F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4F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4F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nhideWhenUsed/>
    <w:qFormat/>
    <w:rsid w:val="002B54F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4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4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4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4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4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4F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54F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4F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semiHidden/>
    <w:rsid w:val="002B54F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54F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2B54F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2B54F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54F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B54F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2B54F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B54F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2B54F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2B54F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2B54F3"/>
    <w:rPr>
      <w:b/>
      <w:i/>
      <w:iCs/>
    </w:rPr>
  </w:style>
  <w:style w:type="paragraph" w:styleId="aa">
    <w:name w:val="No Spacing"/>
    <w:link w:val="ab"/>
    <w:uiPriority w:val="1"/>
    <w:qFormat/>
    <w:rsid w:val="002B54F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B54F3"/>
  </w:style>
  <w:style w:type="paragraph" w:styleId="ac">
    <w:name w:val="List Paragraph"/>
    <w:basedOn w:val="a"/>
    <w:uiPriority w:val="34"/>
    <w:qFormat/>
    <w:rsid w:val="002B54F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2B54F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2B54F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B54F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2B54F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2B54F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2B54F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B54F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2B54F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2B54F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B54F3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2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54F3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D260BC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unhideWhenUsed/>
    <w:rsid w:val="00D260BC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F47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rsid w:val="008C40E5"/>
    <w:rPr>
      <w:sz w:val="21"/>
    </w:rPr>
  </w:style>
  <w:style w:type="paragraph" w:styleId="afc">
    <w:name w:val="footer"/>
    <w:basedOn w:val="a"/>
    <w:link w:val="afd"/>
    <w:uiPriority w:val="99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8C40E5"/>
    <w:rPr>
      <w:sz w:val="21"/>
    </w:rPr>
  </w:style>
  <w:style w:type="numbering" w:customStyle="1" w:styleId="11">
    <w:name w:val="Нет списка1"/>
    <w:next w:val="a2"/>
    <w:uiPriority w:val="99"/>
    <w:semiHidden/>
    <w:rsid w:val="00997E96"/>
  </w:style>
  <w:style w:type="paragraph" w:styleId="23">
    <w:name w:val="Body Text 2"/>
    <w:basedOn w:val="a"/>
    <w:link w:val="24"/>
    <w:rsid w:val="00997E9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997E9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rsid w:val="00997E9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97E9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997E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"/>
    <w:basedOn w:val="a"/>
    <w:rsid w:val="00997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5">
    <w:name w:val="xl65"/>
    <w:basedOn w:val="a"/>
    <w:rsid w:val="00997E9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9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7E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997E9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74">
    <w:name w:val="xl74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997E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7E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7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7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7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997E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997E9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997E9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997E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997E9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97E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1">
    <w:name w:val="xl201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02">
    <w:name w:val="xl202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4">
    <w:name w:val="xl20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5">
    <w:name w:val="xl205"/>
    <w:basedOn w:val="a"/>
    <w:rsid w:val="00997E9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7E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7E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0">
    <w:name w:val="xl210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1">
    <w:name w:val="xl211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997E9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4">
    <w:name w:val="xl21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5">
    <w:name w:val="xl215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997E9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97E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styleId="aff">
    <w:name w:val="Normal (Web)"/>
    <w:basedOn w:val="a"/>
    <w:unhideWhenUsed/>
    <w:rsid w:val="005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79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75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B75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53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7">
    <w:name w:val="xl13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5">
    <w:name w:val="xl145"/>
    <w:basedOn w:val="a"/>
    <w:rsid w:val="00EB0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EB0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8">
    <w:name w:val="xl14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9">
    <w:name w:val="xl149"/>
    <w:basedOn w:val="a"/>
    <w:rsid w:val="00EB0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0">
    <w:name w:val="xl150"/>
    <w:basedOn w:val="a"/>
    <w:rsid w:val="00EB0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customStyle="1" w:styleId="25">
    <w:name w:val="Сетка таблицы2"/>
    <w:basedOn w:val="a1"/>
    <w:next w:val="af9"/>
    <w:uiPriority w:val="59"/>
    <w:unhideWhenUsed/>
    <w:rsid w:val="00943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ody Text Indent"/>
    <w:basedOn w:val="a"/>
    <w:link w:val="aff1"/>
    <w:uiPriority w:val="99"/>
    <w:semiHidden/>
    <w:unhideWhenUsed/>
    <w:rsid w:val="00F137DA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rsid w:val="00F137DA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puteec-r11.gosweb.gosuslugi.ru" TargetMode="External"/><Relationship Id="rId10" Type="http://schemas.openxmlformats.org/officeDocument/2006/relationships/hyperlink" Target="https://login.consultant.ru/link/?req=doc&amp;base=RLAW096&amp;n=21397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96&amp;n=217942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68E0A-0E71-49B5-8578-E7105C72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43</Pages>
  <Words>13977</Words>
  <Characters>79672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cp:lastPrinted>2024-03-07T07:12:00Z</cp:lastPrinted>
  <dcterms:created xsi:type="dcterms:W3CDTF">2023-12-07T09:42:00Z</dcterms:created>
  <dcterms:modified xsi:type="dcterms:W3CDTF">2024-10-29T11:23:00Z</dcterms:modified>
</cp:coreProperties>
</file>