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C3AD3" w:rsidRPr="00F94CEC" w:rsidTr="00272919">
        <w:tc>
          <w:tcPr>
            <w:tcW w:w="3960" w:type="dxa"/>
          </w:tcPr>
          <w:p w:rsidR="00DC3AD3" w:rsidRPr="00F37203" w:rsidRDefault="00DC3AD3" w:rsidP="0027291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DC3AD3" w:rsidRPr="00AD7E21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C3AD3" w:rsidRPr="00AD7E21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DC3AD3" w:rsidRPr="00F94CEC" w:rsidRDefault="00DC3AD3" w:rsidP="00272919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FAB054" wp14:editId="694B5F14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3AD3" w:rsidRPr="00F94CEC" w:rsidRDefault="00DC3AD3" w:rsidP="0027291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C3AD3" w:rsidRPr="00AD7E21" w:rsidRDefault="00DC3AD3" w:rsidP="00272919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DC3AD3" w:rsidRPr="00AD7E21" w:rsidRDefault="00DC3AD3" w:rsidP="0027291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DC3AD3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</w:p>
          <w:p w:rsidR="00DC3AD3" w:rsidRDefault="00DC3AD3" w:rsidP="00272919">
            <w:pPr>
              <w:rPr>
                <w:sz w:val="24"/>
                <w:szCs w:val="24"/>
              </w:rPr>
            </w:pPr>
          </w:p>
          <w:p w:rsidR="00DC3AD3" w:rsidRPr="0082731B" w:rsidRDefault="00DC3AD3" w:rsidP="0027291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C3AD3" w:rsidRPr="00F94CEC" w:rsidTr="00272919">
        <w:tc>
          <w:tcPr>
            <w:tcW w:w="9540" w:type="dxa"/>
            <w:gridSpan w:val="3"/>
          </w:tcPr>
          <w:p w:rsidR="00DC3AD3" w:rsidRPr="00AD7E21" w:rsidRDefault="00DC3AD3" w:rsidP="002729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C3AD3" w:rsidRPr="00AD7E21" w:rsidRDefault="00DC3AD3" w:rsidP="002729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>ШУÖМ</w:t>
            </w:r>
          </w:p>
          <w:p w:rsidR="00DC3AD3" w:rsidRPr="00F94CEC" w:rsidRDefault="00DC3AD3" w:rsidP="0027291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DC3AD3" w:rsidRPr="00F94CEC" w:rsidTr="00272919">
        <w:trPr>
          <w:trHeight w:val="565"/>
        </w:trPr>
        <w:tc>
          <w:tcPr>
            <w:tcW w:w="3960" w:type="dxa"/>
          </w:tcPr>
          <w:p w:rsidR="00DC3AD3" w:rsidRPr="00AD7E21" w:rsidRDefault="00DC3AD3" w:rsidP="00272919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 w:rsidR="004C0C1B">
              <w:rPr>
                <w:b/>
                <w:sz w:val="28"/>
                <w:szCs w:val="28"/>
                <w:u w:val="single"/>
              </w:rPr>
              <w:t>19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 w:rsidR="004C0C1B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DC3AD3" w:rsidRPr="00AD7E21" w:rsidRDefault="00DC3AD3" w:rsidP="00272919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DC3AD3" w:rsidRPr="00B90BF9" w:rsidRDefault="00DC3AD3" w:rsidP="00272919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DC3AD3" w:rsidRPr="00F94CEC" w:rsidRDefault="00DC3AD3" w:rsidP="002729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C3AD3" w:rsidRPr="004E793E" w:rsidRDefault="00DC3AD3" w:rsidP="0027291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C0C1B">
              <w:rPr>
                <w:b/>
                <w:bCs/>
                <w:sz w:val="28"/>
                <w:szCs w:val="28"/>
              </w:rPr>
              <w:t>140</w:t>
            </w:r>
            <w:r w:rsidRPr="004E793E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DC3AD3" w:rsidRPr="00F94CEC" w:rsidRDefault="00DC3AD3" w:rsidP="002729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C3AD3" w:rsidRDefault="00DC3AD3" w:rsidP="00DC3AD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C3AD3" w:rsidRPr="004D7B3F" w:rsidTr="00272919">
        <w:tc>
          <w:tcPr>
            <w:tcW w:w="9464" w:type="dxa"/>
            <w:shd w:val="clear" w:color="auto" w:fill="auto"/>
          </w:tcPr>
          <w:p w:rsidR="00DC3AD3" w:rsidRPr="00CC42B0" w:rsidRDefault="00DC3AD3" w:rsidP="00272919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DC3AD3" w:rsidRPr="002466E5" w:rsidRDefault="00DC3AD3" w:rsidP="00DC3AD3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C86D56">
              <w:rPr>
                <w:b/>
                <w:sz w:val="28"/>
                <w:szCs w:val="28"/>
              </w:rPr>
              <w:t>при осуществлении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2B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CC42B0">
              <w:rPr>
                <w:b/>
                <w:sz w:val="28"/>
                <w:szCs w:val="28"/>
              </w:rPr>
              <w:t xml:space="preserve"> контрол</w:t>
            </w:r>
            <w:r>
              <w:rPr>
                <w:b/>
                <w:sz w:val="28"/>
                <w:szCs w:val="28"/>
              </w:rPr>
              <w:t>я</w:t>
            </w:r>
            <w:r>
              <w:t xml:space="preserve"> </w:t>
            </w:r>
            <w:r w:rsidRPr="00977994">
              <w:rPr>
                <w:b/>
                <w:sz w:val="28"/>
                <w:szCs w:val="28"/>
              </w:rPr>
              <w:t>в сфере благоустройства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3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C3AD3" w:rsidRPr="004D7B3F" w:rsidRDefault="00DC3AD3" w:rsidP="00DC3AD3">
      <w:pPr>
        <w:overflowPunct/>
        <w:jc w:val="both"/>
        <w:rPr>
          <w:sz w:val="28"/>
          <w:szCs w:val="28"/>
        </w:rPr>
      </w:pPr>
    </w:p>
    <w:p w:rsidR="00DC3AD3" w:rsidRDefault="00DC3AD3" w:rsidP="00DC3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D3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«Путеец» от 09.12.2021 № 3-5/18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</w:p>
    <w:p w:rsidR="00DC3AD3" w:rsidRPr="00467F9C" w:rsidRDefault="00DC3AD3" w:rsidP="00DC3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D3" w:rsidRDefault="00DC3AD3" w:rsidP="00DC3AD3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C86D5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</w:t>
      </w:r>
      <w:r w:rsidRPr="0097799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F04C4">
        <w:rPr>
          <w:rFonts w:ascii="Times New Roman" w:hAnsi="Times New Roman" w:cs="Times New Roman"/>
          <w:sz w:val="28"/>
          <w:szCs w:val="28"/>
        </w:rPr>
        <w:t xml:space="preserve"> на </w:t>
      </w:r>
      <w:r w:rsidRPr="00CC42B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(http://puteec.pechoraonline).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="00F43FFB">
        <w:rPr>
          <w:sz w:val="28"/>
          <w:szCs w:val="28"/>
        </w:rPr>
        <w:t xml:space="preserve">    </w:t>
      </w:r>
      <w:bookmarkStart w:id="0" w:name="_GoBack"/>
      <w:bookmarkEnd w:id="0"/>
      <w:r w:rsidR="00F43FFB" w:rsidRPr="00F43FFB">
        <w:rPr>
          <w:sz w:val="28"/>
          <w:szCs w:val="28"/>
        </w:rPr>
        <w:t>С.В. Горбунов</w:t>
      </w:r>
      <w:r>
        <w:rPr>
          <w:sz w:val="28"/>
          <w:szCs w:val="28"/>
        </w:rPr>
        <w:t xml:space="preserve"> </w:t>
      </w:r>
    </w:p>
    <w:p w:rsidR="00DC3AD3" w:rsidRDefault="00DC3AD3" w:rsidP="00DC3AD3">
      <w:pPr>
        <w:overflowPunct/>
        <w:autoSpaceDE/>
        <w:autoSpaceDN/>
        <w:adjustRightInd/>
        <w:spacing w:after="200" w:line="276" w:lineRule="auto"/>
      </w:pPr>
    </w:p>
    <w:p w:rsidR="00DC3AD3" w:rsidRDefault="00DC3AD3" w:rsidP="00DC3AD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0C1B">
        <w:rPr>
          <w:sz w:val="24"/>
          <w:szCs w:val="24"/>
        </w:rPr>
        <w:t>19.12.</w:t>
      </w:r>
      <w:r>
        <w:rPr>
          <w:sz w:val="24"/>
          <w:szCs w:val="24"/>
        </w:rPr>
        <w:t xml:space="preserve">2022 года № </w:t>
      </w:r>
      <w:r w:rsidR="004C0C1B">
        <w:rPr>
          <w:sz w:val="24"/>
          <w:szCs w:val="24"/>
        </w:rPr>
        <w:t>140</w:t>
      </w:r>
      <w:r>
        <w:rPr>
          <w:sz w:val="24"/>
          <w:szCs w:val="24"/>
        </w:rPr>
        <w:t xml:space="preserve"> 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</w:p>
    <w:p w:rsidR="00DC3AD3" w:rsidRDefault="00DC3AD3" w:rsidP="00DC3AD3">
      <w:pPr>
        <w:spacing w:line="240" w:lineRule="exact"/>
        <w:jc w:val="center"/>
        <w:rPr>
          <w:b/>
          <w:bCs/>
          <w:sz w:val="24"/>
          <w:szCs w:val="24"/>
        </w:rPr>
      </w:pPr>
    </w:p>
    <w:p w:rsidR="00DC3AD3" w:rsidRDefault="00DC3AD3" w:rsidP="00DC3AD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>при осуществлении муниципального контроля</w:t>
      </w:r>
      <w:r>
        <w:rPr>
          <w:b/>
          <w:sz w:val="24"/>
          <w:szCs w:val="24"/>
        </w:rPr>
        <w:t xml:space="preserve"> </w:t>
      </w:r>
      <w:r w:rsidRPr="00977994">
        <w:rPr>
          <w:b/>
          <w:bCs/>
          <w:sz w:val="24"/>
          <w:szCs w:val="24"/>
        </w:rPr>
        <w:t>в сфере благоустройства</w:t>
      </w:r>
      <w:r w:rsidRPr="004F411A"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2023 год</w:t>
      </w:r>
    </w:p>
    <w:p w:rsidR="00DC3AD3" w:rsidRDefault="00DC3AD3" w:rsidP="00DC3AD3">
      <w:pPr>
        <w:jc w:val="center"/>
        <w:rPr>
          <w:sz w:val="24"/>
          <w:szCs w:val="24"/>
        </w:rPr>
      </w:pPr>
    </w:p>
    <w:p w:rsidR="00DC3AD3" w:rsidRPr="00A95D7D" w:rsidRDefault="00DC3AD3" w:rsidP="00DC3AD3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C3AD3" w:rsidRDefault="00DC3AD3" w:rsidP="00DC3AD3">
      <w:pPr>
        <w:jc w:val="center"/>
        <w:rPr>
          <w:sz w:val="24"/>
          <w:szCs w:val="24"/>
        </w:rPr>
      </w:pPr>
    </w:p>
    <w:p w:rsidR="00DC3AD3" w:rsidRPr="00A95D7D" w:rsidRDefault="00DC3AD3" w:rsidP="00DC3AD3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>1.1. 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</w:t>
      </w:r>
      <w:r w:rsidRPr="00977994">
        <w:rPr>
          <w:sz w:val="24"/>
          <w:szCs w:val="24"/>
        </w:rPr>
        <w:t>в сфере благоустройства</w:t>
      </w:r>
      <w:r w:rsidRPr="00A95D7D">
        <w:rPr>
          <w:sz w:val="24"/>
          <w:szCs w:val="24"/>
        </w:rPr>
        <w:t>.</w:t>
      </w:r>
    </w:p>
    <w:p w:rsidR="00DC3AD3" w:rsidRPr="004836BE" w:rsidRDefault="00DC3AD3" w:rsidP="00DC3AD3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4836BE">
        <w:rPr>
          <w:b w:val="0"/>
          <w:szCs w:val="24"/>
          <w:lang w:eastAsia="ru-RU"/>
        </w:rPr>
        <w:t xml:space="preserve">1.2. Программа профилактики </w:t>
      </w:r>
      <w:r w:rsidRPr="004836BE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Pr="00977994">
        <w:rPr>
          <w:rFonts w:eastAsia="Calibri"/>
          <w:b w:val="0"/>
          <w:bCs/>
          <w:szCs w:val="24"/>
          <w:lang w:val="ru-RU"/>
        </w:rPr>
        <w:t>контролю</w:t>
      </w:r>
      <w:r w:rsidRPr="00977994">
        <w:rPr>
          <w:b w:val="0"/>
          <w:szCs w:val="24"/>
        </w:rPr>
        <w:t xml:space="preserve"> </w:t>
      </w:r>
      <w:r w:rsidRPr="00977994">
        <w:rPr>
          <w:b w:val="0"/>
          <w:bCs/>
          <w:szCs w:val="24"/>
          <w:lang w:val="ru-RU"/>
        </w:rPr>
        <w:t>в сфере благоустройства</w:t>
      </w:r>
      <w:r w:rsidRPr="004836BE">
        <w:rPr>
          <w:rFonts w:eastAsia="Calibri"/>
          <w:b w:val="0"/>
          <w:bCs/>
          <w:szCs w:val="24"/>
          <w:lang w:val="ru-RU"/>
        </w:rPr>
        <w:t xml:space="preserve"> (далее – Программа профилактики) </w:t>
      </w:r>
      <w:r w:rsidRPr="004836BE">
        <w:rPr>
          <w:b w:val="0"/>
          <w:szCs w:val="24"/>
          <w:lang w:eastAsia="ru-RU"/>
        </w:rPr>
        <w:t xml:space="preserve">направлена на </w:t>
      </w:r>
      <w:r w:rsidRPr="004836BE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4836BE">
        <w:rPr>
          <w:b w:val="0"/>
          <w:szCs w:val="24"/>
          <w:lang w:val="ru-RU"/>
        </w:rPr>
        <w:t xml:space="preserve">установленных </w:t>
      </w:r>
      <w:r w:rsidRPr="006D5D4D">
        <w:rPr>
          <w:b w:val="0"/>
          <w:szCs w:val="24"/>
          <w:lang w:val="ru-RU"/>
        </w:rPr>
        <w:t xml:space="preserve">Правилами благоустройства </w:t>
      </w:r>
      <w:r w:rsidRPr="006D5D4D">
        <w:rPr>
          <w:b w:val="0"/>
          <w:szCs w:val="24"/>
        </w:rPr>
        <w:t>территории муниципального образования городского поселения «Путеец»</w:t>
      </w:r>
      <w:r w:rsidRPr="006D5D4D">
        <w:rPr>
          <w:b w:val="0"/>
          <w:szCs w:val="24"/>
          <w:lang w:val="ru-RU"/>
        </w:rPr>
        <w:t>.</w:t>
      </w:r>
    </w:p>
    <w:p w:rsidR="00DC3AD3" w:rsidRPr="00846188" w:rsidRDefault="00DC3AD3" w:rsidP="00DC3AD3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>1.3. 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>
        <w:rPr>
          <w:sz w:val="24"/>
          <w:szCs w:val="24"/>
          <w:lang w:eastAsia="ar-SA" w:bidi="ru-RU"/>
        </w:rPr>
        <w:t xml:space="preserve"> в сфере </w:t>
      </w:r>
      <w:r w:rsidRPr="00846188">
        <w:rPr>
          <w:sz w:val="24"/>
          <w:szCs w:val="24"/>
          <w:lang w:eastAsia="ar-SA" w:bidi="ru-RU"/>
        </w:rPr>
        <w:t xml:space="preserve"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</w:t>
      </w:r>
      <w:r w:rsidRPr="008A5002">
        <w:rPr>
          <w:sz w:val="24"/>
          <w:szCs w:val="24"/>
          <w:lang w:eastAsia="ar-SA" w:bidi="ru-RU"/>
        </w:rPr>
        <w:t>Правилами благоустройства территории муниципального образования городского поселения «Путеец».</w:t>
      </w:r>
      <w:r w:rsidRPr="00846188">
        <w:rPr>
          <w:sz w:val="24"/>
          <w:szCs w:val="24"/>
          <w:lang w:eastAsia="ar-SA" w:bidi="ru-RU"/>
        </w:rPr>
        <w:t xml:space="preserve">  </w:t>
      </w:r>
    </w:p>
    <w:p w:rsidR="00DC3AD3" w:rsidRDefault="00DC3AD3" w:rsidP="00DC3AD3">
      <w:pPr>
        <w:ind w:firstLine="709"/>
        <w:jc w:val="center"/>
        <w:outlineLvl w:val="1"/>
        <w:rPr>
          <w:b/>
          <w:bCs/>
          <w:szCs w:val="26"/>
        </w:rPr>
      </w:pPr>
    </w:p>
    <w:p w:rsidR="00DC3AD3" w:rsidRPr="00846188" w:rsidRDefault="00DC3AD3" w:rsidP="00DC3AD3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3AD3" w:rsidRPr="00846188" w:rsidRDefault="00DC3AD3" w:rsidP="00DC3AD3">
      <w:pPr>
        <w:jc w:val="both"/>
        <w:rPr>
          <w:sz w:val="24"/>
          <w:szCs w:val="24"/>
        </w:rPr>
      </w:pPr>
    </w:p>
    <w:p w:rsidR="00DC3AD3" w:rsidRPr="00846188" w:rsidRDefault="00DC3AD3" w:rsidP="00DC3AD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AD3" w:rsidRPr="00846188" w:rsidRDefault="00DC3AD3" w:rsidP="00DC3AD3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DC3AD3" w:rsidRPr="00846188" w:rsidRDefault="00DC3AD3" w:rsidP="00DC3AD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C3AD3" w:rsidRPr="00846188" w:rsidRDefault="00DC3AD3" w:rsidP="00DC3AD3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3AD3" w:rsidRPr="00846188" w:rsidRDefault="00DC3AD3" w:rsidP="00DC3AD3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C3AD3" w:rsidRPr="00846188" w:rsidRDefault="00DC3AD3" w:rsidP="00DC3AD3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C3AD3" w:rsidRPr="00846188" w:rsidRDefault="00DC3AD3" w:rsidP="00DC3AD3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DC3AD3" w:rsidRPr="00846188" w:rsidRDefault="00DC3AD3" w:rsidP="00DC3AD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C3AD3" w:rsidRPr="00846188" w:rsidRDefault="00DC3AD3" w:rsidP="00DC3AD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Pr="00484AC1">
              <w:rPr>
                <w:sz w:val="24"/>
                <w:szCs w:val="24"/>
                <w:lang w:val="ru-RU"/>
              </w:rPr>
              <w:t>http://puteec.pechoraonline.ru),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C3AD3" w:rsidRPr="00777529" w:rsidRDefault="00DC3AD3" w:rsidP="00272919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с</w:t>
            </w:r>
            <w:r w:rsidRPr="00B0588C">
              <w:rPr>
                <w:iCs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 xml:space="preserve">Контрольный орган обеспечивает публичное обсуждение проекта доклада. </w:t>
            </w:r>
          </w:p>
          <w:p w:rsidR="00DC3AD3" w:rsidRPr="00395872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 xml:space="preserve">Ведущий юрисконсульт, </w:t>
            </w:r>
            <w:r w:rsidRPr="00424517">
              <w:rPr>
                <w:i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  <w:tr w:rsidR="00DC3AD3" w:rsidRPr="00435194" w:rsidTr="0027291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DC3AD3" w:rsidRPr="00FE6475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</w:t>
            </w: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C3AD3" w:rsidRPr="00846188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F3777B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C3AD3" w:rsidRPr="00F3777B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DC3AD3" w:rsidRPr="0087570B" w:rsidRDefault="00DC3AD3" w:rsidP="00272919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612A29">
              <w:rPr>
                <w:i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</w:tbl>
    <w:p w:rsidR="00DC3AD3" w:rsidRDefault="00DC3AD3" w:rsidP="00DC3AD3">
      <w:pPr>
        <w:jc w:val="both"/>
        <w:rPr>
          <w:sz w:val="24"/>
          <w:szCs w:val="24"/>
        </w:rPr>
      </w:pPr>
    </w:p>
    <w:p w:rsidR="00DC3AD3" w:rsidRPr="008D77A6" w:rsidRDefault="00DC3AD3" w:rsidP="00DC3AD3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DC3AD3" w:rsidRPr="0084334C" w:rsidRDefault="00DC3AD3" w:rsidP="00DC3AD3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 / Не исполнено</w:t>
            </w:r>
          </w:p>
        </w:tc>
      </w:tr>
    </w:tbl>
    <w:p w:rsidR="00DC3AD3" w:rsidRDefault="00DC3AD3" w:rsidP="00DC3AD3">
      <w:pPr>
        <w:ind w:firstLine="708"/>
        <w:jc w:val="both"/>
        <w:rPr>
          <w:sz w:val="24"/>
          <w:szCs w:val="24"/>
        </w:rPr>
      </w:pPr>
    </w:p>
    <w:p w:rsidR="00DC3AD3" w:rsidRDefault="00DC3AD3" w:rsidP="00DC3A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осуществлении </w:t>
      </w:r>
      <w:r w:rsidRPr="00EF49E9">
        <w:rPr>
          <w:sz w:val="24"/>
          <w:szCs w:val="24"/>
        </w:rPr>
        <w:t xml:space="preserve">муниципального контроля </w:t>
      </w:r>
      <w:r w:rsidRPr="009F3FAC">
        <w:rPr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DC3AD3" w:rsidRPr="007B739E" w:rsidRDefault="00DC3AD3" w:rsidP="00DC3AD3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Pr="00EF49E9">
        <w:rPr>
          <w:sz w:val="24"/>
          <w:szCs w:val="24"/>
        </w:rPr>
        <w:t xml:space="preserve">муниципального контроля </w:t>
      </w:r>
      <w:r w:rsidRPr="009F3FAC">
        <w:rPr>
          <w:sz w:val="24"/>
          <w:szCs w:val="24"/>
        </w:rPr>
        <w:t>в сфере благоустройства</w:t>
      </w:r>
      <w:r w:rsidRPr="007B73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680026">
        <w:rPr>
          <w:sz w:val="24"/>
          <w:szCs w:val="24"/>
        </w:rPr>
        <w:t>3</w:t>
      </w:r>
      <w:r w:rsidRPr="007B739E">
        <w:rPr>
          <w:sz w:val="24"/>
          <w:szCs w:val="24"/>
        </w:rPr>
        <w:t xml:space="preserve"> год. </w:t>
      </w:r>
    </w:p>
    <w:p w:rsidR="00DC3AD3" w:rsidRDefault="00DC3AD3" w:rsidP="00DC3AD3"/>
    <w:p w:rsidR="00DC3AD3" w:rsidRDefault="00DC3AD3" w:rsidP="00DC3AD3"/>
    <w:p w:rsidR="00DC3AD3" w:rsidRDefault="00DC3AD3" w:rsidP="00DC3AD3"/>
    <w:p w:rsidR="00E907E0" w:rsidRDefault="00E907E0"/>
    <w:sectPr w:rsidR="00E907E0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EB" w:rsidRDefault="00AC09EB">
      <w:r>
        <w:separator/>
      </w:r>
    </w:p>
  </w:endnote>
  <w:endnote w:type="continuationSeparator" w:id="0">
    <w:p w:rsidR="00AC09EB" w:rsidRDefault="00A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680026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F43FFB">
          <w:rPr>
            <w:noProof/>
            <w:sz w:val="20"/>
          </w:rPr>
          <w:t>2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EB" w:rsidRDefault="00AC09EB">
      <w:r>
        <w:separator/>
      </w:r>
    </w:p>
  </w:footnote>
  <w:footnote w:type="continuationSeparator" w:id="0">
    <w:p w:rsidR="00AC09EB" w:rsidRDefault="00A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D3"/>
    <w:rsid w:val="004C0C1B"/>
    <w:rsid w:val="00680026"/>
    <w:rsid w:val="007737C5"/>
    <w:rsid w:val="00AC09EB"/>
    <w:rsid w:val="00DC3AD3"/>
    <w:rsid w:val="00E907E0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AD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D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C3AD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C3AD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C3AD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C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C3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A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C3AD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C3A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C3AD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AD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D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C3AD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C3AD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C3AD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C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C3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A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C3AD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C3A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C3AD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2831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2022-09-30T12:27:00Z</dcterms:created>
  <dcterms:modified xsi:type="dcterms:W3CDTF">2022-12-20T13:29:00Z</dcterms:modified>
</cp:coreProperties>
</file>